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777B" w14:textId="3E2338F1" w:rsidR="00C10DCF" w:rsidRPr="00894760" w:rsidRDefault="00C10DCF" w:rsidP="00063436">
      <w:pPr>
        <w:spacing w:before="4"/>
        <w:ind w:left="458"/>
        <w:jc w:val="center"/>
        <w:rPr>
          <w:rFonts w:ascii="Calibri" w:eastAsia="Calibri" w:hAnsi="Calibri" w:cs="Calibri"/>
          <w:b/>
          <w:spacing w:val="2"/>
          <w:sz w:val="28"/>
          <w:szCs w:val="28"/>
          <w:lang w:val="fr-FR"/>
        </w:rPr>
      </w:pPr>
      <w:proofErr w:type="spellStart"/>
      <w:r w:rsidRPr="00894760">
        <w:rPr>
          <w:rFonts w:ascii="Calibri" w:eastAsia="Calibri" w:hAnsi="Calibri" w:cs="Calibri"/>
          <w:b/>
          <w:sz w:val="28"/>
          <w:szCs w:val="28"/>
          <w:lang w:val="fr-FR"/>
        </w:rPr>
        <w:t>Ch</w:t>
      </w:r>
      <w:r w:rsidRPr="00894760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e</w:t>
      </w:r>
      <w:r w:rsidRPr="00894760">
        <w:rPr>
          <w:rFonts w:ascii="Calibri" w:eastAsia="Calibri" w:hAnsi="Calibri" w:cs="Calibri"/>
          <w:b/>
          <w:sz w:val="28"/>
          <w:szCs w:val="28"/>
          <w:lang w:val="fr-FR"/>
        </w:rPr>
        <w:t>stio</w:t>
      </w:r>
      <w:r w:rsidRPr="00894760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n</w:t>
      </w:r>
      <w:r w:rsidRPr="00894760">
        <w:rPr>
          <w:rFonts w:ascii="Calibri" w:eastAsia="Calibri" w:hAnsi="Calibri" w:cs="Calibri"/>
          <w:b/>
          <w:sz w:val="28"/>
          <w:szCs w:val="28"/>
          <w:lang w:val="fr-FR"/>
        </w:rPr>
        <w:t>ar</w:t>
      </w:r>
      <w:proofErr w:type="spellEnd"/>
      <w:r w:rsidRPr="00894760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 xml:space="preserve"> </w:t>
      </w:r>
      <w:proofErr w:type="spellStart"/>
      <w:r w:rsidRPr="00894760">
        <w:rPr>
          <w:rFonts w:ascii="Calibri" w:eastAsia="Calibri" w:hAnsi="Calibri" w:cs="Calibri"/>
          <w:b/>
          <w:sz w:val="28"/>
          <w:szCs w:val="28"/>
          <w:lang w:val="fr-FR"/>
        </w:rPr>
        <w:t>con</w:t>
      </w:r>
      <w:r w:rsidRPr="00894760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s</w:t>
      </w:r>
      <w:r w:rsidRPr="00894760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u</w:t>
      </w:r>
      <w:r w:rsidRPr="00894760">
        <w:rPr>
          <w:rFonts w:ascii="Calibri" w:eastAsia="Calibri" w:hAnsi="Calibri" w:cs="Calibri"/>
          <w:b/>
          <w:sz w:val="28"/>
          <w:szCs w:val="28"/>
          <w:lang w:val="fr-FR"/>
        </w:rPr>
        <w:t>l</w:t>
      </w:r>
      <w:r w:rsidRPr="00894760">
        <w:rPr>
          <w:rFonts w:ascii="Calibri" w:eastAsia="Calibri" w:hAnsi="Calibri" w:cs="Calibri"/>
          <w:b/>
          <w:spacing w:val="-1"/>
          <w:sz w:val="28"/>
          <w:szCs w:val="28"/>
          <w:lang w:val="fr-FR"/>
        </w:rPr>
        <w:t>t</w:t>
      </w:r>
      <w:r w:rsidRPr="00894760">
        <w:rPr>
          <w:rFonts w:ascii="Calibri" w:eastAsia="Calibri" w:hAnsi="Calibri" w:cs="Calibri"/>
          <w:b/>
          <w:sz w:val="28"/>
          <w:szCs w:val="28"/>
          <w:lang w:val="fr-FR"/>
        </w:rPr>
        <w:t>a</w:t>
      </w:r>
      <w:r w:rsidRPr="00894760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r</w:t>
      </w:r>
      <w:r w:rsidRPr="00894760">
        <w:rPr>
          <w:rFonts w:ascii="Calibri" w:eastAsia="Calibri" w:hAnsi="Calibri" w:cs="Calibri"/>
          <w:b/>
          <w:sz w:val="28"/>
          <w:szCs w:val="28"/>
          <w:lang w:val="fr-FR"/>
        </w:rPr>
        <w:t>e</w:t>
      </w:r>
      <w:proofErr w:type="spellEnd"/>
      <w:r w:rsidRPr="00894760">
        <w:rPr>
          <w:rFonts w:ascii="Calibri" w:eastAsia="Calibri" w:hAnsi="Calibri" w:cs="Calibri"/>
          <w:b/>
          <w:sz w:val="28"/>
          <w:szCs w:val="28"/>
          <w:lang w:val="fr-FR"/>
        </w:rPr>
        <w:t xml:space="preserve"> </w:t>
      </w:r>
      <w:proofErr w:type="spellStart"/>
      <w:r w:rsidRPr="00894760">
        <w:rPr>
          <w:rFonts w:ascii="Calibri" w:eastAsia="Calibri" w:hAnsi="Calibri" w:cs="Calibri"/>
          <w:b/>
          <w:spacing w:val="-3"/>
          <w:sz w:val="28"/>
          <w:szCs w:val="28"/>
          <w:lang w:val="fr-FR"/>
        </w:rPr>
        <w:t>p</w:t>
      </w:r>
      <w:r w:rsidRPr="00894760">
        <w:rPr>
          <w:rFonts w:ascii="Calibri" w:eastAsia="Calibri" w:hAnsi="Calibri" w:cs="Calibri"/>
          <w:b/>
          <w:sz w:val="28"/>
          <w:szCs w:val="28"/>
          <w:lang w:val="fr-FR"/>
        </w:rPr>
        <w:t>i</w:t>
      </w:r>
      <w:r w:rsidRPr="00894760">
        <w:rPr>
          <w:rFonts w:ascii="Calibri" w:eastAsia="Calibri" w:hAnsi="Calibri" w:cs="Calibri"/>
          <w:b/>
          <w:spacing w:val="-1"/>
          <w:sz w:val="28"/>
          <w:szCs w:val="28"/>
          <w:lang w:val="fr-FR"/>
        </w:rPr>
        <w:t>a</w:t>
      </w:r>
      <w:r w:rsidRPr="00894760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t</w:t>
      </w:r>
      <w:r w:rsidRPr="00894760">
        <w:rPr>
          <w:rFonts w:ascii="Calibri" w:eastAsia="Calibri" w:hAnsi="Calibri" w:cs="Calibri"/>
          <w:b/>
          <w:sz w:val="28"/>
          <w:szCs w:val="28"/>
          <w:lang w:val="fr-FR"/>
        </w:rPr>
        <w:t>a</w:t>
      </w:r>
      <w:proofErr w:type="spellEnd"/>
      <w:r w:rsidRPr="00894760">
        <w:rPr>
          <w:rFonts w:ascii="Calibri" w:eastAsia="Calibri" w:hAnsi="Calibri" w:cs="Calibri"/>
          <w:b/>
          <w:spacing w:val="2"/>
          <w:sz w:val="28"/>
          <w:szCs w:val="28"/>
          <w:lang w:val="fr-FR"/>
        </w:rPr>
        <w:t xml:space="preserve"> </w:t>
      </w:r>
    </w:p>
    <w:p w14:paraId="64957B81" w14:textId="77777777" w:rsidR="00C10DCF" w:rsidRPr="00894760" w:rsidRDefault="00C10DCF" w:rsidP="00C10DCF">
      <w:pPr>
        <w:spacing w:before="6" w:line="180" w:lineRule="exact"/>
        <w:rPr>
          <w:sz w:val="18"/>
          <w:szCs w:val="18"/>
          <w:lang w:val="fr-FR"/>
        </w:rPr>
      </w:pPr>
    </w:p>
    <w:p w14:paraId="55AFEB30" w14:textId="77777777" w:rsidR="00C10DCF" w:rsidRPr="00894760" w:rsidRDefault="00C10DCF" w:rsidP="00C10DCF">
      <w:pPr>
        <w:spacing w:before="3" w:line="140" w:lineRule="exact"/>
        <w:rPr>
          <w:sz w:val="15"/>
          <w:szCs w:val="15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6032"/>
        <w:gridCol w:w="2741"/>
      </w:tblGrid>
      <w:tr w:rsidR="00C10DCF" w:rsidRPr="00F60DA2" w:rsidDel="0007062C" w14:paraId="70B32911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E7CC8" w14:textId="77777777" w:rsidR="00C10DCF" w:rsidRPr="00894760" w:rsidRDefault="00C10DCF" w:rsidP="00292CB1">
            <w:pPr>
              <w:spacing w:before="1"/>
              <w:ind w:left="102" w:right="59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</w:pPr>
            <w:r w:rsidRPr="0089476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 xml:space="preserve">Nr. </w:t>
            </w:r>
            <w:proofErr w:type="spellStart"/>
            <w:r w:rsidRPr="0089476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crt</w:t>
            </w:r>
            <w:proofErr w:type="spellEnd"/>
            <w:r w:rsidRPr="0089476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.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5F785" w14:textId="77777777" w:rsidR="00C10DCF" w:rsidRPr="00894760" w:rsidDel="0007062C" w:rsidRDefault="00C10DCF" w:rsidP="00292CB1">
            <w:pPr>
              <w:spacing w:before="1"/>
              <w:ind w:left="102" w:right="59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</w:pPr>
            <w:proofErr w:type="spellStart"/>
            <w:r w:rsidRPr="00894760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</w:rPr>
              <w:t>Intrebare</w:t>
            </w:r>
            <w:proofErr w:type="spell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5949D" w14:textId="0F3B4071" w:rsidR="00C10DCF" w:rsidRPr="00F60DA2" w:rsidDel="0007062C" w:rsidRDefault="00AC6DBA" w:rsidP="00292CB1">
            <w:pPr>
              <w:spacing w:line="260" w:lineRule="exact"/>
              <w:ind w:left="102"/>
              <w:jc w:val="center"/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Raspuns</w:t>
            </w:r>
            <w:proofErr w:type="spellEnd"/>
          </w:p>
        </w:tc>
      </w:tr>
      <w:tr w:rsidR="00C10DCF" w:rsidRPr="00F60DA2" w:rsidDel="0007062C" w14:paraId="12277A05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6FCE" w14:textId="77777777" w:rsidR="00C10DCF" w:rsidRPr="00F60DA2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D0AC7" w14:textId="755AF5D0" w:rsidR="00C10DCF" w:rsidRPr="00F60DA2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Denumirea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operatorului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economic </w:t>
            </w:r>
            <w:proofErr w:type="spellStart"/>
            <w:r w:rsidR="00AC6DB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ş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datele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de contact (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adresă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telefon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, fax, e-mail, web site,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persoană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de contact,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informa</w:t>
            </w:r>
            <w:r w:rsidR="00AC6DB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ţ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ii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contact ale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acesteia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)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33F13" w14:textId="3D4873D7" w:rsidR="00C10DCF" w:rsidRPr="00F60DA2" w:rsidDel="0007062C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:rsidDel="0007062C" w14:paraId="322DBA4A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0DB8D" w14:textId="77777777" w:rsidR="00C10DCF" w:rsidRPr="00894760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35982" w14:textId="5303E31C" w:rsidR="00C10DCF" w:rsidRPr="00894760" w:rsidDel="0007062C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Care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este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media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cifrei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afaceri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ultimii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3 ani a</w:t>
            </w:r>
            <w:r w:rsidR="00AC6DBA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AC6DB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companiei</w:t>
            </w:r>
            <w:proofErr w:type="spellEnd"/>
            <w:r w:rsidR="00AC6DBA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AC6DB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dvs</w:t>
            </w:r>
            <w:proofErr w:type="spellEnd"/>
            <w:r w:rsidR="00AC6DB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?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DAD4A" w14:textId="1F90D799" w:rsidR="00C10DCF" w:rsidRPr="00F60DA2" w:rsidDel="0007062C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:rsidDel="0007062C" w14:paraId="1A121FDF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06A86" w14:textId="77777777" w:rsidR="00C10DCF" w:rsidRPr="00894760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34EA6" w14:textId="273B6F1F" w:rsidR="00C10DCF" w:rsidRPr="00AC6DBA" w:rsidDel="0007062C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  <w:lang w:val="ro-RO"/>
              </w:rPr>
            </w:pP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Preciza</w:t>
            </w:r>
            <w:r w:rsidR="00AC6DBA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ponderea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l</w:t>
            </w:r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ucrăril</w:t>
            </w:r>
            <w:r w:rsid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or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rutieră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media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cifrei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afaceri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pe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ultimii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3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ani</w:t>
            </w:r>
            <w:proofErr w:type="spellEnd"/>
            <w:r w:rsidR="00AC6DBA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D2A71" w14:textId="12ABCFEB" w:rsidR="00C10DCF" w:rsidRPr="00F60DA2" w:rsidDel="0007062C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:rsidDel="0007062C" w14:paraId="19DC7E29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D7A4A" w14:textId="77777777" w:rsidR="00C10DCF" w:rsidRPr="00894760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93F46" w14:textId="187DBF88" w:rsidR="00C10DCF" w:rsidRPr="00894760" w:rsidDel="0007062C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</w:pP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Care este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valoarea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celui mai mare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contract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/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acord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-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cadru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7A47F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privind</w:t>
            </w:r>
            <w:proofErr w:type="spellEnd"/>
            <w:r w:rsidR="007A47F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r w:rsidR="007A47F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lucrări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rutieră</w:t>
            </w:r>
            <w:proofErr w:type="spellEnd"/>
            <w:r w:rsidR="007A47F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semnat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compania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dvs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. </w:t>
            </w:r>
            <w:proofErr w:type="spellStart"/>
            <w:proofErr w:type="gram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</w:t>
            </w:r>
            <w:proofErr w:type="spellEnd"/>
            <w:proofErr w:type="gram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ultimii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3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ani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?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D4AD4" w14:textId="64541AD9" w:rsidR="00C10DCF" w:rsidRPr="00F60DA2" w:rsidDel="0007062C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:rsidDel="0007062C" w14:paraId="17735536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0A7E3" w14:textId="77777777" w:rsidR="00C10DCF" w:rsidRPr="00894760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83C2" w14:textId="77777777" w:rsidR="00C10DCF" w:rsidRPr="00894760" w:rsidDel="0007062C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</w:pP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Care este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numărul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angajaţi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deținut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prezent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compania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dvs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C9095" w14:textId="0996E4AE" w:rsidR="00C10DCF" w:rsidRPr="00F60DA2" w:rsidDel="0007062C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:rsidDel="0007062C" w14:paraId="22834570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AB1F" w14:textId="77777777" w:rsidR="00C10DCF" w:rsidRPr="00894760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6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98813" w14:textId="37BC9104" w:rsidR="00C10DCF" w:rsidRPr="00894760" w:rsidDel="0007062C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</w:pP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Precizați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ce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calitate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participați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, de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regulă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, la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proceduri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achizi</w:t>
            </w:r>
            <w:r w:rsidR="00C81A64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ie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publică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care au ca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obiect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lucrări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rutieră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?</w:t>
            </w:r>
            <w:proofErr w:type="gram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br/>
              <w:t>(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unic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ofertant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asociere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, ca/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cu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subcontractant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, ca/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cu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ter</w:t>
            </w:r>
            <w:r w:rsidR="00C81A64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ţ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sus</w:t>
            </w:r>
            <w:r w:rsidR="00C81A64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inător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)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0323" w14:textId="7CCFA59F" w:rsidR="00C10DCF" w:rsidRPr="00F60DA2" w:rsidDel="0007062C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:rsidDel="0007062C" w14:paraId="224A19A0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B9D80" w14:textId="77777777" w:rsidR="00C10DCF" w:rsidRPr="00894760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7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5F9BC" w14:textId="1EC19803" w:rsidR="00C10DCF" w:rsidRPr="00894760" w:rsidDel="0007062C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</w:pP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cazul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care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participați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în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calitate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unic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ofertant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precizați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dacă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este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cazul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, ce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activități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subcontracta</w:t>
            </w:r>
            <w:r w:rsidR="00C81A64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81A64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ş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/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sau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pentru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ce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activități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solicitați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susținerea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unui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terț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, de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regulă</w:t>
            </w:r>
            <w:proofErr w:type="spell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A9103" w14:textId="4511D0BA" w:rsidR="00C10DCF" w:rsidRPr="00F60DA2" w:rsidDel="0007062C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:rsidDel="0007062C" w14:paraId="5ACBF916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DA6E" w14:textId="77777777" w:rsidR="00C10DCF" w:rsidRPr="00894760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9767E" w14:textId="315F7783" w:rsidR="00C10DCF" w:rsidRPr="00894760" w:rsidDel="0007062C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Precizați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cota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piață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pe care o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dețineți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piața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lucrărilor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rutieră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din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România</w:t>
            </w:r>
            <w:proofErr w:type="spellEnd"/>
            <w:r w:rsidR="00C81A6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39304" w14:textId="57815519" w:rsidR="00C10DCF" w:rsidRPr="00F60DA2" w:rsidDel="0007062C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:rsidDel="0007062C" w14:paraId="60AF7796" w14:textId="77777777" w:rsidTr="00292CB1">
        <w:trPr>
          <w:trHeight w:val="2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FABC3" w14:textId="77777777" w:rsidR="00C10DCF" w:rsidRPr="006F56B8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51D4" w14:textId="086C37C3" w:rsidR="00C10DCF" w:rsidRPr="006F56B8" w:rsidDel="0007062C" w:rsidRDefault="00C10DCF" w:rsidP="00292CB1">
            <w:pPr>
              <w:spacing w:before="1"/>
              <w:ind w:left="102" w:right="59"/>
              <w:jc w:val="both"/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</w:pPr>
            <w:r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Ce </w:t>
            </w:r>
            <w:proofErr w:type="spellStart"/>
            <w:r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alte</w:t>
            </w:r>
            <w:proofErr w:type="spellEnd"/>
            <w:r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lucr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ro-RO"/>
              </w:rPr>
              <w:t>ări</w:t>
            </w:r>
            <w:r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mai </w:t>
            </w:r>
            <w:proofErr w:type="spellStart"/>
            <w:proofErr w:type="gramStart"/>
            <w:r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asigurati</w:t>
            </w:r>
            <w:proofErr w:type="spellEnd"/>
            <w:r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?</w:t>
            </w:r>
            <w:proofErr w:type="gramEnd"/>
            <w:r w:rsidRPr="006F56B8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8DA68" w14:textId="17AA7EA5" w:rsidR="00C10DCF" w:rsidRPr="00F60DA2" w:rsidDel="0007062C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14:paraId="42CCF9A4" w14:textId="77777777" w:rsidTr="00292CB1">
        <w:trPr>
          <w:trHeight w:hRule="exact" w:val="108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B98A4" w14:textId="77777777" w:rsidR="00C10DCF" w:rsidRPr="00F60DA2" w:rsidRDefault="00C10DCF" w:rsidP="00292CB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A976" w14:textId="71A2CF4C" w:rsidR="00C10DCF" w:rsidRPr="00894760" w:rsidRDefault="00C10DCF" w:rsidP="00292CB1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Va</w:t>
            </w:r>
            <w:r w:rsidRPr="00894760"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ug</w:t>
            </w:r>
            <w:r w:rsidR="00C81A6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ă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m</w:t>
            </w:r>
            <w:proofErr w:type="spellEnd"/>
            <w:r w:rsidRPr="00894760">
              <w:rPr>
                <w:rFonts w:ascii="Calibri" w:eastAsia="Calibri" w:hAnsi="Calibri" w:cs="Calibri"/>
                <w:spacing w:val="21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s</w:t>
            </w:r>
            <w:r w:rsidR="00C81A64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x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lifica</w:t>
            </w:r>
            <w:r w:rsidR="00C81A6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ti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pu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ri</w:t>
            </w:r>
            <w:proofErr w:type="spellEnd"/>
            <w:r w:rsidRPr="00894760"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f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</w:t>
            </w:r>
            <w:r w:rsidR="00C81A6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ii</w:t>
            </w:r>
            <w:proofErr w:type="spellEnd"/>
            <w:r w:rsidRPr="00894760"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care</w:t>
            </w:r>
            <w:r w:rsidRPr="00894760"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81A64"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  <w:lang w:val="fr-FR"/>
              </w:rPr>
              <w:t>î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n</w:t>
            </w:r>
            <w:proofErr w:type="spellEnd"/>
            <w:r w:rsidRPr="00894760"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reg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lat</w:t>
            </w:r>
            <w:proofErr w:type="spellEnd"/>
          </w:p>
          <w:p w14:paraId="6151048F" w14:textId="226B32FA" w:rsidR="00C10DCF" w:rsidRPr="00894760" w:rsidRDefault="00C10DCF" w:rsidP="00292CB1">
            <w:pPr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un</w:t>
            </w:r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proofErr w:type="spellEnd"/>
            <w:proofErr w:type="gramEnd"/>
            <w:r w:rsidRPr="00894760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se</w:t>
            </w:r>
            <w:r w:rsidRPr="00894760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fi tra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se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</w:t>
            </w:r>
            <w:r w:rsidR="00C81A64">
              <w:rPr>
                <w:rFonts w:ascii="Calibri" w:eastAsia="Calibri" w:hAnsi="Calibri" w:cs="Calibri"/>
                <w:sz w:val="22"/>
                <w:szCs w:val="22"/>
                <w:lang w:val="fr-FR"/>
              </w:rPr>
              <w:t>ă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tre</w:t>
            </w:r>
            <w:proofErr w:type="spellEnd"/>
            <w:r w:rsidRPr="00894760">
              <w:rPr>
                <w:rFonts w:ascii="Calibri" w:eastAsia="Calibri" w:hAnsi="Calibri" w:cs="Calibri"/>
                <w:spacing w:val="5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ar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</w:t>
            </w:r>
            <w:proofErr w:type="spellEnd"/>
            <w:r w:rsidRPr="00894760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tu 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are</w:t>
            </w:r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sau</w:t>
            </w:r>
            <w:proofErr w:type="spellEnd"/>
            <w:r w:rsidRPr="00894760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 xml:space="preserve"> </w:t>
            </w:r>
            <w:r w:rsidR="00C81A64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 xml:space="preserve">de </w:t>
            </w:r>
            <w:proofErr w:type="spellStart"/>
            <w:r w:rsidR="00C81A64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>către</w:t>
            </w:r>
            <w:proofErr w:type="spellEnd"/>
            <w:r w:rsidR="00C81A64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l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te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rit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ti</w:t>
            </w:r>
            <w:proofErr w:type="spellEnd"/>
            <w:r w:rsidRPr="00894760">
              <w:rPr>
                <w:rFonts w:ascii="Calibri" w:eastAsia="Calibri" w:hAnsi="Calibri" w:cs="Calibri"/>
                <w:spacing w:val="4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tracta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te</w:t>
            </w:r>
            <w:r w:rsidRPr="00894760">
              <w:rPr>
                <w:rFonts w:ascii="Calibri" w:eastAsia="Calibri" w:hAnsi="Calibri" w:cs="Calibri"/>
                <w:spacing w:val="5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tu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ci</w:t>
            </w:r>
            <w:proofErr w:type="spellEnd"/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ca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d</w:t>
            </w:r>
            <w:proofErr w:type="spellEnd"/>
            <w:r w:rsidRPr="00894760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se</w:t>
            </w:r>
            <w:r w:rsidRPr="00894760">
              <w:rPr>
                <w:rFonts w:ascii="Calibri" w:eastAsia="Calibri" w:hAnsi="Calibri" w:cs="Calibri"/>
                <w:spacing w:val="5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s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licit</w:t>
            </w:r>
            <w:r w:rsidR="00C81A64">
              <w:rPr>
                <w:rFonts w:ascii="Calibri" w:eastAsia="Calibri" w:hAnsi="Calibri" w:cs="Calibri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f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erte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5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lucrări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rutieră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C2FA" w14:textId="02C93C43" w:rsidR="00C10DCF" w:rsidRPr="00F60DA2" w:rsidRDefault="00C10DCF" w:rsidP="00292CB1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0DCF" w:rsidRPr="00F60DA2" w14:paraId="5337DE6F" w14:textId="77777777" w:rsidTr="00292CB1">
        <w:trPr>
          <w:trHeight w:hRule="exact" w:val="1082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1D621" w14:textId="77777777" w:rsidR="00C10DCF" w:rsidRPr="00F60DA2" w:rsidRDefault="00C10DCF" w:rsidP="00292CB1">
            <w:pPr>
              <w:spacing w:line="260" w:lineRule="exact"/>
              <w:ind w:left="102" w:right="66"/>
              <w:jc w:val="both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11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089C1" w14:textId="51026A18" w:rsidR="00C10DCF" w:rsidRPr="00894760" w:rsidRDefault="00C10DCF" w:rsidP="00292CB1">
            <w:pPr>
              <w:spacing w:line="260" w:lineRule="exact"/>
              <w:ind w:left="102" w:right="66"/>
              <w:jc w:val="both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V</w:t>
            </w:r>
            <w:r w:rsidR="00C81A6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ug</w:t>
            </w:r>
            <w:r w:rsidR="00C81A64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ă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m</w:t>
            </w:r>
            <w:proofErr w:type="spellEnd"/>
            <w:r w:rsidRPr="00894760"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s</w:t>
            </w:r>
            <w:r w:rsidR="00C81A6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x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lifica</w:t>
            </w:r>
            <w:r w:rsidR="00C81A6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ti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pu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ri</w:t>
            </w:r>
            <w:proofErr w:type="spellEnd"/>
            <w:r w:rsidRPr="00894760"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f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</w:t>
            </w:r>
            <w:r w:rsidR="00C81A6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ii</w:t>
            </w:r>
            <w:proofErr w:type="spellEnd"/>
            <w:r w:rsidRPr="00894760"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fr-FR"/>
              </w:rPr>
              <w:t>ec</w:t>
            </w:r>
            <w:r w:rsidRPr="00894760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fr-FR"/>
              </w:rPr>
              <w:t>te</w:t>
            </w:r>
            <w:proofErr w:type="spellEnd"/>
            <w:r w:rsidRPr="00894760">
              <w:rPr>
                <w:rFonts w:ascii="Calibri" w:eastAsia="Calibri" w:hAnsi="Calibri" w:cs="Calibri"/>
                <w:b/>
                <w:spacing w:val="18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care</w:t>
            </w:r>
            <w:r w:rsidRPr="00894760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81A64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  <w:lang w:val="fr-FR"/>
              </w:rPr>
              <w:t>î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n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mo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reg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lat</w:t>
            </w:r>
            <w:proofErr w:type="spellEnd"/>
            <w:r w:rsidRPr="00894760">
              <w:rPr>
                <w:rFonts w:ascii="Calibri" w:eastAsia="Calibri" w:hAnsi="Calibri" w:cs="Calibri"/>
                <w:spacing w:val="5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le</w:t>
            </w:r>
            <w:r w:rsidRPr="00894760">
              <w:rPr>
                <w:rFonts w:ascii="Calibri" w:eastAsia="Calibri" w:hAnsi="Calibri" w:cs="Calibri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iti</w:t>
            </w:r>
            <w:proofErr w:type="spellEnd"/>
            <w:r w:rsidRPr="00894760">
              <w:rPr>
                <w:rFonts w:ascii="Calibri" w:eastAsia="Calibri" w:hAnsi="Calibri" w:cs="Calibri"/>
                <w:spacing w:val="4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4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l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8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rim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ria</w:t>
            </w:r>
            <w:proofErr w:type="spellEnd"/>
            <w:r w:rsidRPr="00894760">
              <w:rPr>
                <w:rFonts w:ascii="Calibri" w:eastAsia="Calibri" w:hAnsi="Calibri" w:cs="Calibri"/>
                <w:spacing w:val="5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tu</w:t>
            </w:r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are</w:t>
            </w:r>
            <w:r w:rsidRPr="00894760">
              <w:rPr>
                <w:rFonts w:ascii="Calibri" w:eastAsia="Calibri" w:hAnsi="Calibri" w:cs="Calibri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sau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r w:rsidR="008B23F2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de la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alte</w:t>
            </w:r>
            <w:proofErr w:type="spellEnd"/>
            <w:r w:rsidRPr="00894760">
              <w:rPr>
                <w:rFonts w:ascii="Calibri" w:eastAsia="Calibri" w:hAnsi="Calibri" w:cs="Calibri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tati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c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tra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tante</w:t>
            </w:r>
            <w:r w:rsidR="00C81A64">
              <w:rPr>
                <w:rFonts w:ascii="Calibri" w:eastAsia="Calibri" w:hAnsi="Calibri" w:cs="Calibri"/>
                <w:sz w:val="22"/>
                <w:szCs w:val="22"/>
                <w:lang w:val="fr-FR"/>
              </w:rPr>
              <w:t>,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atu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ci</w:t>
            </w:r>
            <w:proofErr w:type="spellEnd"/>
            <w:r w:rsidRPr="00894760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ca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d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v</w:t>
            </w:r>
            <w:r w:rsidR="00C81A64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su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</w:t>
            </w:r>
            <w:proofErr w:type="spellEnd"/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s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lic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tate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f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lucrări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rutieră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17BD2" w14:textId="7D199247" w:rsidR="00C10DCF" w:rsidRPr="00F60DA2" w:rsidRDefault="00C10DCF" w:rsidP="00292CB1">
            <w:pPr>
              <w:spacing w:before="2"/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0DCF" w:rsidRPr="00F60DA2" w14:paraId="693BFDCB" w14:textId="77777777" w:rsidTr="00292CB1">
        <w:trPr>
          <w:trHeight w:hRule="exact" w:val="108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3C8A" w14:textId="77777777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12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84969" w14:textId="31FD41AA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Ati</w:t>
            </w:r>
            <w:r w:rsidRPr="00894760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ai</w:t>
            </w:r>
            <w:r w:rsidRPr="00894760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art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ci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at</w:t>
            </w:r>
            <w:proofErr w:type="spellEnd"/>
            <w:r w:rsidRPr="00894760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la</w:t>
            </w:r>
            <w:r w:rsidRPr="00894760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licit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a</w:t>
            </w:r>
            <w:r w:rsidR="00532373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ii</w:t>
            </w:r>
            <w:proofErr w:type="spellEnd"/>
            <w:r w:rsidRPr="00894760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B23F2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>privind</w:t>
            </w:r>
            <w:proofErr w:type="spellEnd"/>
            <w:r w:rsidR="008B23F2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>lucrări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>rutieră</w:t>
            </w:r>
            <w:proofErr w:type="spellEnd"/>
            <w:r w:rsidR="008B23F2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fr-FR"/>
              </w:rPr>
              <w:t>,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eru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l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ate</w:t>
            </w:r>
            <w:proofErr w:type="spellEnd"/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32373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>î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n</w:t>
            </w:r>
            <w:proofErr w:type="spellEnd"/>
            <w:r w:rsidRPr="00894760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tr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cut</w:t>
            </w:r>
            <w:proofErr w:type="spellEnd"/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</w:t>
            </w:r>
            <w:r w:rsidR="00532373">
              <w:rPr>
                <w:rFonts w:ascii="Calibri" w:eastAsia="Calibri" w:hAnsi="Calibri" w:cs="Calibri"/>
                <w:sz w:val="22"/>
                <w:szCs w:val="22"/>
                <w:lang w:val="fr-FR"/>
              </w:rPr>
              <w:t>ă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tre</w:t>
            </w:r>
            <w:proofErr w:type="spellEnd"/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rimaria</w:t>
            </w:r>
            <w:proofErr w:type="spellEnd"/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tu 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are</w:t>
            </w:r>
            <w:r w:rsidRPr="00894760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32373">
              <w:rPr>
                <w:rFonts w:ascii="Calibri" w:eastAsia="Calibri" w:hAnsi="Calibri" w:cs="Calibri"/>
                <w:spacing w:val="3"/>
                <w:sz w:val="22"/>
                <w:szCs w:val="22"/>
                <w:lang w:val="fr-FR"/>
              </w:rPr>
              <w:t>ş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/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sau</w:t>
            </w:r>
            <w:proofErr w:type="spellEnd"/>
            <w:r w:rsidR="00C81A64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C81A64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către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alte</w:t>
            </w:r>
            <w:proofErr w:type="spellEnd"/>
            <w:r w:rsidRPr="00894760">
              <w:rPr>
                <w:rFonts w:ascii="Calibri" w:eastAsia="Calibri" w:hAnsi="Calibri" w:cs="Calibri"/>
                <w:spacing w:val="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rit</w:t>
            </w:r>
            <w:r w:rsidR="00C81A64">
              <w:rPr>
                <w:rFonts w:ascii="Calibri" w:eastAsia="Calibri" w:hAnsi="Calibri" w:cs="Calibri"/>
                <w:sz w:val="22"/>
                <w:szCs w:val="22"/>
                <w:lang w:val="fr-FR"/>
              </w:rPr>
              <w:t>ăţ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tra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tant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4FB5D" w14:textId="590DB9FC" w:rsidR="00C10DCF" w:rsidRPr="00894760" w:rsidRDefault="00C10DCF" w:rsidP="00292CB1">
            <w:pPr>
              <w:ind w:left="102" w:right="62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10DCF" w:rsidRPr="00F60DA2" w14:paraId="79B0AB62" w14:textId="77777777" w:rsidTr="00B50234">
        <w:trPr>
          <w:trHeight w:hRule="exact" w:val="1960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43AE0" w14:textId="77777777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13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36CF5" w14:textId="1CDEC090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spellStart"/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ac</w:t>
            </w:r>
            <w:r w:rsidR="00532373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-7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la</w:t>
            </w:r>
            <w:r w:rsidRPr="00894760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32373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fr-FR"/>
              </w:rPr>
              <w:t>î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treba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ea</w:t>
            </w:r>
            <w:proofErr w:type="spellEnd"/>
            <w:r w:rsidRPr="00894760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ar</w:t>
            </w:r>
            <w:r w:rsidR="00C81A6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,</w:t>
            </w:r>
            <w:r w:rsidRPr="00894760"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ce</w:t>
            </w:r>
            <w:r w:rsidRPr="00894760"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el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en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l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ent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a</w:t>
            </w:r>
            <w:r w:rsidR="003A1C46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iei</w:t>
            </w:r>
            <w:proofErr w:type="spellEnd"/>
            <w:r w:rsidRPr="00894760">
              <w:rPr>
                <w:rFonts w:ascii="Calibri" w:eastAsia="Calibri" w:hAnsi="Calibri" w:cs="Calibri"/>
                <w:spacing w:val="-6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atri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bu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ire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au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v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vo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cele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ai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2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l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clar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f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cari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?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Opti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:</w:t>
            </w:r>
          </w:p>
          <w:p w14:paraId="0E07B4B8" w14:textId="77777777" w:rsidR="00C10DCF" w:rsidRPr="00894760" w:rsidRDefault="00C10DCF" w:rsidP="00292CB1">
            <w:pPr>
              <w:spacing w:line="260" w:lineRule="exact"/>
              <w:ind w:left="462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 xml:space="preserve">-    </w:t>
            </w:r>
            <w:r w:rsidRPr="00894760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Cla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uz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ractu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le</w:t>
            </w:r>
            <w:proofErr w:type="spellEnd"/>
          </w:p>
          <w:p w14:paraId="58ACB5C8" w14:textId="77777777" w:rsidR="00C10DCF" w:rsidRPr="00894760" w:rsidRDefault="00C10DCF" w:rsidP="00292CB1">
            <w:pPr>
              <w:ind w:left="462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-    </w:t>
            </w:r>
            <w:r w:rsidRPr="00894760">
              <w:rPr>
                <w:rFonts w:ascii="Calibri" w:eastAsia="Calibri" w:hAnsi="Calibri" w:cs="Calibri"/>
                <w:spacing w:val="4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F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isa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ate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/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structi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</w:t>
            </w:r>
            <w:proofErr w:type="spellEnd"/>
          </w:p>
          <w:p w14:paraId="74C6A9AC" w14:textId="77777777" w:rsidR="00C10DCF" w:rsidRPr="00894760" w:rsidRDefault="00C10DCF" w:rsidP="00292CB1">
            <w:pPr>
              <w:ind w:left="462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-    </w:t>
            </w:r>
            <w:r w:rsidRPr="00894760">
              <w:rPr>
                <w:rFonts w:ascii="Calibri" w:eastAsia="Calibri" w:hAnsi="Calibri" w:cs="Calibri"/>
                <w:spacing w:val="44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Caietul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de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sarci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</w:t>
            </w:r>
            <w:proofErr w:type="spellEnd"/>
          </w:p>
          <w:p w14:paraId="04681A88" w14:textId="77777777" w:rsidR="00C10DCF" w:rsidRPr="00894760" w:rsidRDefault="00C10DCF" w:rsidP="00292CB1">
            <w:pPr>
              <w:spacing w:line="260" w:lineRule="exact"/>
              <w:ind w:left="462"/>
              <w:rPr>
                <w:sz w:val="26"/>
                <w:szCs w:val="26"/>
                <w:lang w:val="fr-FR"/>
              </w:rPr>
            </w:pP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 xml:space="preserve">-    </w:t>
            </w:r>
            <w:r w:rsidRPr="00894760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For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la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ezenta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fer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ei</w:t>
            </w:r>
            <w:proofErr w:type="spellEnd"/>
          </w:p>
          <w:p w14:paraId="4E29B572" w14:textId="77777777" w:rsidR="00C10DCF" w:rsidRDefault="00C10DCF" w:rsidP="00292CB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Va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am</w:t>
            </w:r>
            <w:proofErr w:type="spellEnd"/>
            <w:r w:rsidRPr="00F60DA2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taliati</w:t>
            </w:r>
            <w:proofErr w:type="spellEnd"/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proofErr w:type="gramEnd"/>
          </w:p>
          <w:p w14:paraId="28CE8E60" w14:textId="34E84848" w:rsidR="00B50234" w:rsidRPr="00F60DA2" w:rsidRDefault="00B50234" w:rsidP="00292CB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8D0D8" w14:textId="7EA4E39E" w:rsidR="00C10DCF" w:rsidRPr="00F60DA2" w:rsidRDefault="00C10DCF" w:rsidP="00292CB1">
            <w:pPr>
              <w:ind w:left="102" w:right="1327" w:firstLine="5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0DCF" w:rsidRPr="00F60DA2" w14:paraId="351AE3C3" w14:textId="77777777" w:rsidTr="00292CB1">
        <w:trPr>
          <w:trHeight w:hRule="exact" w:val="862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C24B" w14:textId="77777777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97C1C" w14:textId="20169F3A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Care</w:t>
            </w:r>
            <w:r w:rsidRPr="00894760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si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ar</w:t>
            </w:r>
            <w:proofErr w:type="spellEnd"/>
            <w:r w:rsidRPr="00894760">
              <w:rPr>
                <w:rFonts w:ascii="Calibri" w:eastAsia="Calibri" w:hAnsi="Calibri" w:cs="Calibri"/>
                <w:spacing w:val="27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fi</w:t>
            </w:r>
            <w:r w:rsidRPr="00894760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el</w:t>
            </w:r>
            <w:proofErr w:type="spellEnd"/>
            <w:r w:rsidRPr="00894760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ai</w:t>
            </w:r>
            <w:r w:rsidRPr="00894760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pu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ic</w:t>
            </w:r>
            <w:proofErr w:type="spellEnd"/>
            <w:r w:rsidRPr="00894760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v</w:t>
            </w:r>
            <w:proofErr w:type="spellEnd"/>
            <w:r w:rsidRPr="00894760"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s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ta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ie</w:t>
            </w:r>
            <w:proofErr w:type="spellEnd"/>
            <w:r w:rsidRPr="00894760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cu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rivire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la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on</w:t>
            </w:r>
            <w:r w:rsidR="00B502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nu</w:t>
            </w:r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l</w:t>
            </w:r>
            <w:proofErr w:type="spellEnd"/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do</w:t>
            </w:r>
            <w:r w:rsidRPr="00894760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en</w:t>
            </w:r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a</w:t>
            </w:r>
            <w:r w:rsidR="00B50234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at</w:t>
            </w:r>
            <w:r w:rsidRPr="00894760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bu</w:t>
            </w:r>
            <w:r w:rsidRPr="00894760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ir</w:t>
            </w:r>
            <w:r w:rsidRPr="00894760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?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AEEE1" w14:textId="16BD13E5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0DCF" w:rsidRPr="00F60DA2" w14:paraId="179FE826" w14:textId="77777777" w:rsidTr="00292CB1">
        <w:trPr>
          <w:trHeight w:hRule="exact" w:val="1002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08841" w14:textId="77777777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80C58" w14:textId="2AF20C39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Care</w:t>
            </w:r>
            <w:r w:rsidRPr="00894760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si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ar</w:t>
            </w:r>
            <w:proofErr w:type="spellEnd"/>
            <w:r w:rsidRPr="00894760">
              <w:rPr>
                <w:rFonts w:ascii="Calibri" w:eastAsia="Calibri" w:hAnsi="Calibri" w:cs="Calibri"/>
                <w:spacing w:val="27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fi</w:t>
            </w:r>
            <w:r w:rsidRPr="00894760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el</w:t>
            </w:r>
            <w:proofErr w:type="spellEnd"/>
            <w:r w:rsidRPr="00894760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ai</w:t>
            </w:r>
            <w:r w:rsidRPr="00894760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pu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ic</w:t>
            </w:r>
            <w:proofErr w:type="spellEnd"/>
            <w:r w:rsidRPr="00894760"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v</w:t>
            </w:r>
            <w:proofErr w:type="spellEnd"/>
            <w:r w:rsidRPr="00894760"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c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s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ta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ie</w:t>
            </w:r>
            <w:proofErr w:type="spellEnd"/>
            <w:r w:rsidRPr="00894760"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cu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rivire</w:t>
            </w:r>
            <w:proofErr w:type="spellEnd"/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F60DA2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 w:rsidRPr="00F60DA2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 w:rsidRPr="00F60DA2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F60DA2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 w:rsidRPr="00F60DA2"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 w:rsidRPr="00F60DA2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 w:rsidRPr="00F60DA2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0DA2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 w:rsidRPr="00F60DA2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 w:rsidRPr="00F60DA2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F60DA2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 w:rsidRPr="00F60DA2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>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E4093" w14:textId="6EB0F674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0DCF" w:rsidRPr="00F60DA2" w14:paraId="33713503" w14:textId="77777777" w:rsidTr="00292CB1">
        <w:trPr>
          <w:trHeight w:hRule="exact" w:val="1077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BBBD" w14:textId="77777777" w:rsidR="00C10DCF" w:rsidRPr="00F60DA2" w:rsidRDefault="00C10DCF" w:rsidP="00292CB1">
            <w:pPr>
              <w:keepLines/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43BDE" w14:textId="3EB9E484" w:rsidR="00C10DCF" w:rsidRPr="00F60DA2" w:rsidRDefault="00C10DCF" w:rsidP="00292CB1">
            <w:pPr>
              <w:keepLines/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Ce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fel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calific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  <w:lang w:val="ro-RO"/>
              </w:rPr>
              <w:t>ări (diplome, certificate, autorizaţii</w:t>
            </w:r>
            <w:r w:rsidR="004B4F2A">
              <w:rPr>
                <w:rFonts w:ascii="Calibri" w:eastAsia="Calibri" w:hAnsi="Calibri" w:cs="Calibri"/>
                <w:position w:val="1"/>
                <w:sz w:val="22"/>
                <w:szCs w:val="22"/>
                <w:lang w:val="ro-RO"/>
              </w:rPr>
              <w:t xml:space="preserve">) 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  <w:lang w:val="ro-RO"/>
              </w:rPr>
              <w:t xml:space="preserve">ar trebui să aibă personalul care </w:t>
            </w:r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  <w:lang w:val="ro-RO"/>
              </w:rPr>
              <w:t>execută</w:t>
            </w:r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  <w:lang w:val="ro-RO"/>
              </w:rPr>
              <w:t xml:space="preserve"> </w:t>
            </w:r>
            <w:proofErr w:type="gramStart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  <w:lang w:val="ro-RO"/>
              </w:rPr>
              <w:t xml:space="preserve">efectiv </w:t>
            </w:r>
            <w:r w:rsidR="006F56B8" w:rsidRPr="006F56B8">
              <w:t xml:space="preserve"> </w:t>
            </w:r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  <w:lang w:val="ro-RO"/>
              </w:rPr>
              <w:t>lucrăr</w:t>
            </w:r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  <w:lang w:val="ro-RO"/>
              </w:rPr>
              <w:t>i</w:t>
            </w:r>
            <w:proofErr w:type="gramEnd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  <w:lang w:val="ro-RO"/>
              </w:rPr>
              <w:t xml:space="preserve"> de întreţinere şi reparaţii a mijloacelor de semnalizare rutieră</w:t>
            </w:r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99760" w14:textId="15EBBE2C" w:rsidR="00C10DCF" w:rsidRPr="00F60DA2" w:rsidRDefault="00C10DCF" w:rsidP="00292CB1"/>
        </w:tc>
      </w:tr>
      <w:tr w:rsidR="00C10DCF" w:rsidRPr="00F60DA2" w14:paraId="1FDED41C" w14:textId="77777777" w:rsidTr="00063436">
        <w:trPr>
          <w:trHeight w:hRule="exact" w:val="1607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1C67F" w14:textId="5FCE9845" w:rsidR="00C10DCF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lastRenderedPageBreak/>
              <w:t>1</w:t>
            </w:r>
            <w:r w:rsidR="0062730D"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  <w:p w14:paraId="7179B77F" w14:textId="77777777" w:rsidR="00063436" w:rsidRDefault="00063436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33A6FD37" w14:textId="77777777" w:rsidR="00063436" w:rsidRDefault="00063436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2E41DD29" w14:textId="77777777" w:rsidR="00063436" w:rsidRDefault="00063436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13EB53C7" w14:textId="77777777" w:rsidR="00063436" w:rsidRDefault="00063436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  <w:p w14:paraId="149DAB4D" w14:textId="2FCE2EEF" w:rsidR="00063436" w:rsidRPr="00F60DA2" w:rsidRDefault="00063436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158D9" w14:textId="45405129" w:rsidR="00C10DCF" w:rsidRPr="00063436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proofErr w:type="spellStart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â</w:t>
            </w:r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</w:t>
            </w:r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vedere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loca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ţ</w:t>
            </w:r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iile</w:t>
            </w:r>
            <w:proofErr w:type="spellEnd"/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men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ţ</w:t>
            </w:r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ionate</w:t>
            </w:r>
            <w:proofErr w:type="spellEnd"/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</w:t>
            </w:r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cadrul</w:t>
            </w:r>
            <w:proofErr w:type="spellEnd"/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Caietului</w:t>
            </w:r>
            <w:proofErr w:type="spellEnd"/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 </w:t>
            </w:r>
            <w:proofErr w:type="spellStart"/>
            <w:r w:rsidR="0087009B"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sarcini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ave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ţ</w:t>
            </w:r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capacitatea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 a </w:t>
            </w:r>
            <w:proofErr w:type="spellStart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asigura</w:t>
            </w:r>
            <w:proofErr w:type="spellEnd"/>
            <w:r w:rsidR="0087009B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87009B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activit</w:t>
            </w:r>
            <w:r w:rsidR="00B50234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ăţ</w:t>
            </w:r>
            <w:r w:rsidR="0087009B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ile</w:t>
            </w:r>
            <w:proofErr w:type="spellEnd"/>
            <w:r w:rsidR="0087009B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715F5F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descrise</w:t>
            </w:r>
            <w:proofErr w:type="spellEnd"/>
            <w:r w:rsidR="00715F5F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50234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ş</w:t>
            </w:r>
            <w:r w:rsidR="00715F5F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  <w:r w:rsidR="00715F5F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F56B8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>utilajele</w:t>
            </w:r>
            <w:proofErr w:type="spellEnd"/>
            <w:proofErr w:type="gramEnd"/>
            <w:r w:rsidRPr="006F56B8">
              <w:rPr>
                <w:rFonts w:ascii="Calibri" w:eastAsia="Calibri" w:hAnsi="Calibri" w:cs="Calibri"/>
                <w:b/>
                <w:bCs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men</w:t>
            </w:r>
            <w:r w:rsidR="00B50234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ţ</w:t>
            </w:r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ionate</w:t>
            </w:r>
            <w:proofErr w:type="spellEnd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B50234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</w:t>
            </w:r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caietul</w:t>
            </w:r>
            <w:proofErr w:type="spellEnd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 </w:t>
            </w:r>
            <w:proofErr w:type="spellStart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sarcini</w:t>
            </w:r>
            <w:proofErr w:type="spellEnd"/>
            <w:r w:rsidR="00715F5F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necesare</w:t>
            </w:r>
            <w:proofErr w:type="spellEnd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pentru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executarea</w:t>
            </w:r>
            <w:proofErr w:type="spellEnd"/>
            <w:r w:rsid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lucrărilor</w:t>
            </w:r>
            <w:proofErr w:type="spellEnd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rutieră</w:t>
            </w:r>
            <w:proofErr w:type="spellEnd"/>
            <w:r w:rsidR="006F56B8" w:rsidRP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din </w:t>
            </w:r>
            <w:proofErr w:type="spellStart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municipiul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Satu Mare, in </w:t>
            </w:r>
            <w:proofErr w:type="spellStart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cele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mai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bune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condi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ţ</w:t>
            </w:r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ii</w:t>
            </w:r>
            <w:proofErr w:type="spellEnd"/>
            <w:r w:rsidRPr="00063436"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  <w:p w14:paraId="377A7FA8" w14:textId="77777777" w:rsidR="00C10DCF" w:rsidRPr="002A582D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  <w:highlight w:val="green"/>
              </w:rPr>
            </w:pPr>
          </w:p>
          <w:p w14:paraId="5DAD97DA" w14:textId="77777777" w:rsidR="00C10DCF" w:rsidRPr="002A582D" w:rsidRDefault="00C10DCF" w:rsidP="00063436">
            <w:pPr>
              <w:spacing w:line="260" w:lineRule="exact"/>
              <w:rPr>
                <w:rFonts w:ascii="Calibri" w:eastAsia="Calibri" w:hAnsi="Calibri" w:cs="Calibri"/>
                <w:position w:val="1"/>
                <w:sz w:val="22"/>
                <w:szCs w:val="22"/>
                <w:highlight w:val="green"/>
              </w:rPr>
            </w:pP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77FCD" w14:textId="0FEB658B" w:rsidR="00C10DCF" w:rsidRPr="00F60DA2" w:rsidRDefault="00C10DCF" w:rsidP="00292CB1"/>
        </w:tc>
      </w:tr>
      <w:tr w:rsidR="00C10DCF" w:rsidRPr="00F60DA2" w14:paraId="315B6875" w14:textId="77777777" w:rsidTr="00292CB1">
        <w:trPr>
          <w:trHeight w:hRule="exact" w:val="108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752DF" w14:textId="76950B6D" w:rsidR="00C10DCF" w:rsidRPr="00F60DA2" w:rsidRDefault="00554DA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18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303FD" w14:textId="6C2A6424" w:rsidR="00C10DCF" w:rsidRPr="00894760" w:rsidRDefault="00C10DCF" w:rsidP="00292CB1">
            <w:pPr>
              <w:ind w:left="102"/>
              <w:rPr>
                <w:sz w:val="26"/>
                <w:szCs w:val="26"/>
                <w:lang w:val="fr-FR"/>
              </w:rPr>
            </w:pPr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proofErr w:type="spellStart"/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icei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proofErr w:type="gram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 w:rsidRPr="00F60DA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AP </w:t>
            </w:r>
            <w:r w:rsidRPr="00F60DA2"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carea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3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30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 w:rsidRPr="00F60DA2"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ced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 w:rsidRPr="00F60DA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ce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urmeaza</w:t>
            </w:r>
            <w:proofErr w:type="spellEnd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sa fie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pub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licate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</w:t>
            </w:r>
            <w:r w:rsidR="00B50234">
              <w:rPr>
                <w:rFonts w:ascii="Calibri" w:eastAsia="Calibri" w:hAnsi="Calibri" w:cs="Calibri"/>
                <w:sz w:val="22"/>
                <w:szCs w:val="22"/>
                <w:lang w:val="fr-FR"/>
              </w:rPr>
              <w:t>ă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tre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ar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</w:t>
            </w:r>
            <w:proofErr w:type="spellEnd"/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Satu 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e?</w:t>
            </w:r>
          </w:p>
          <w:p w14:paraId="364CC59F" w14:textId="77777777" w:rsidR="00C10DCF" w:rsidRPr="00F60DA2" w:rsidRDefault="00C10DCF" w:rsidP="00292CB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aca 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U,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care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2DE4" w14:textId="1D8FF940" w:rsidR="00C10DCF" w:rsidRPr="00F60DA2" w:rsidRDefault="00C10DCF" w:rsidP="00292CB1">
            <w:pPr>
              <w:ind w:left="102" w:right="1327" w:firstLine="5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0DCF" w:rsidRPr="00F60DA2" w14:paraId="7BF4B96F" w14:textId="77777777" w:rsidTr="00292CB1">
        <w:trPr>
          <w:trHeight w:hRule="exact" w:val="1256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3282C" w14:textId="58A36B7F" w:rsidR="00C10DCF" w:rsidRPr="00F60DA2" w:rsidRDefault="00554DAF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hAnsi="Calibri" w:cs="Calibri"/>
                <w:position w:val="1"/>
              </w:rPr>
              <w:t>19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8E764" w14:textId="463CE51D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Dac</w:t>
            </w:r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sunteţi</w:t>
            </w:r>
            <w:proofErr w:type="spellEnd"/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B50234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interesat</w:t>
            </w:r>
            <w:proofErr w:type="spellEnd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, c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pacing w:val="45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v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46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n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f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a</w:t>
            </w:r>
            <w:r w:rsidR="00B50234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47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cu</w:t>
            </w:r>
            <w:proofErr w:type="spellEnd"/>
            <w:r w:rsidRPr="00894760">
              <w:rPr>
                <w:rFonts w:ascii="Calibri" w:eastAsia="Calibri" w:hAnsi="Calibri" w:cs="Calibri"/>
                <w:spacing w:val="46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riv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i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re</w:t>
            </w:r>
            <w:proofErr w:type="spellEnd"/>
            <w:r w:rsidRPr="00894760">
              <w:rPr>
                <w:rFonts w:ascii="Calibri" w:eastAsia="Calibri" w:hAnsi="Calibri" w:cs="Calibri"/>
                <w:spacing w:val="47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la</w:t>
            </w:r>
            <w:r w:rsidRPr="00894760"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o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ced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ri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l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spacing w:val="47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spacing w:val="47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ca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44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le</w:t>
            </w:r>
            <w:r w:rsidRPr="00894760">
              <w:rPr>
                <w:rFonts w:ascii="Calibri" w:eastAsia="Calibri" w:hAnsi="Calibri" w:cs="Calibri"/>
                <w:spacing w:val="47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eru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l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eaz</w:t>
            </w:r>
            <w:r w:rsidR="00047935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ă</w:t>
            </w:r>
            <w:proofErr w:type="spellEnd"/>
            <w:r w:rsidRPr="0079368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rimaria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Satu</w:t>
            </w:r>
            <w:r w:rsidRPr="00F60DA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F60DA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="00047935">
              <w:rPr>
                <w:rFonts w:ascii="Calibri" w:eastAsia="Calibri" w:hAnsi="Calibri" w:cs="Calibri"/>
                <w:spacing w:val="1"/>
                <w:sz w:val="22"/>
                <w:szCs w:val="22"/>
              </w:rPr>
              <w:t>î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dec</w:t>
            </w:r>
            <w:r w:rsidRPr="00F60DA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C523" w14:textId="3759C0ED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0DCF" w:rsidRPr="00F60DA2" w14:paraId="00BCC3E9" w14:textId="77777777" w:rsidTr="00292CB1">
        <w:trPr>
          <w:trHeight w:hRule="exact" w:val="2436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AE2D6" w14:textId="43E86F16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F60DA2">
              <w:rPr>
                <w:rFonts w:asciiTheme="minorHAnsi" w:hAnsiTheme="minorHAnsi" w:cstheme="minorHAnsi"/>
                <w:noProof/>
                <w:lang w:val="ro-RO"/>
              </w:rPr>
              <w:t>2</w:t>
            </w:r>
            <w:r w:rsidR="00554DAF">
              <w:rPr>
                <w:rFonts w:asciiTheme="minorHAnsi" w:hAnsiTheme="minorHAnsi" w:cstheme="minorHAnsi"/>
                <w:noProof/>
                <w:lang w:val="ro-RO"/>
              </w:rPr>
              <w:t>0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3456" w14:textId="61D11895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Ce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</w:t>
            </w:r>
            <w:r w:rsidR="0004793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ă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re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a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v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="00047935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d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espre</w:t>
            </w:r>
            <w:proofErr w:type="spellEnd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e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ta</w:t>
            </w:r>
            <w:r w:rsidR="00047935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ia</w:t>
            </w:r>
            <w:proofErr w:type="spellEnd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ri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ar</w:t>
            </w:r>
            <w:r w:rsidRPr="00894760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i</w:t>
            </w:r>
            <w:r w:rsidR="006151E9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fr-FR"/>
              </w:rPr>
              <w:t>ei</w:t>
            </w:r>
            <w:proofErr w:type="spellEnd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 xml:space="preserve"> Satu</w:t>
            </w:r>
            <w:r w:rsidRPr="00894760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fr-FR"/>
              </w:rPr>
              <w:t>M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are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 xml:space="preserve"> c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 xml:space="preserve">a </w:t>
            </w:r>
            <w:proofErr w:type="spellStart"/>
            <w:r w:rsidR="00047935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ş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clien</w:t>
            </w:r>
            <w:r w:rsidRPr="00894760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fr-FR"/>
              </w:rPr>
              <w:t>t</w:t>
            </w:r>
            <w:r w:rsidRPr="00894760">
              <w:rPr>
                <w:rFonts w:ascii="Calibri" w:eastAsia="Calibri" w:hAnsi="Calibri" w:cs="Calibri"/>
                <w:position w:val="1"/>
                <w:sz w:val="22"/>
                <w:szCs w:val="22"/>
                <w:lang w:val="fr-FR"/>
              </w:rPr>
              <w:t>?</w:t>
            </w:r>
            <w:proofErr w:type="gramEnd"/>
          </w:p>
          <w:p w14:paraId="09ADA62E" w14:textId="77777777" w:rsidR="00C10DCF" w:rsidRPr="00F60DA2" w:rsidRDefault="00C10DCF" w:rsidP="00292CB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Opti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:</w:t>
            </w:r>
            <w:proofErr w:type="gramEnd"/>
          </w:p>
          <w:p w14:paraId="65CCEB81" w14:textId="77777777" w:rsidR="00C10DCF" w:rsidRPr="00F60DA2" w:rsidRDefault="00C10DCF" w:rsidP="00292CB1">
            <w:pPr>
              <w:ind w:left="462"/>
              <w:rPr>
                <w:rFonts w:ascii="Calibri" w:eastAsia="Calibri" w:hAnsi="Calibri" w:cs="Calibri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 w:rsidRPr="00F60DA2"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Ex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proofErr w:type="spellEnd"/>
          </w:p>
          <w:p w14:paraId="0173A7EE" w14:textId="77777777" w:rsidR="00C10DCF" w:rsidRPr="00F60DA2" w:rsidRDefault="00C10DCF" w:rsidP="00292CB1">
            <w:pPr>
              <w:ind w:left="462"/>
              <w:rPr>
                <w:rFonts w:ascii="Calibri" w:eastAsia="Calibri" w:hAnsi="Calibri" w:cs="Calibri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 w:rsidRPr="00F60DA2"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tisfaca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proofErr w:type="spellEnd"/>
          </w:p>
          <w:p w14:paraId="4CFE16CC" w14:textId="465CAC4E" w:rsidR="00C10DCF" w:rsidRPr="00F60DA2" w:rsidRDefault="00C10DCF" w:rsidP="00292CB1">
            <w:pPr>
              <w:ind w:left="462"/>
              <w:rPr>
                <w:rFonts w:ascii="Calibri" w:eastAsia="Calibri" w:hAnsi="Calibri" w:cs="Calibri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 w:rsidRPr="00F60DA2"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Accepta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</w:p>
          <w:p w14:paraId="4ABD78EF" w14:textId="155E1C57" w:rsidR="00C10DCF" w:rsidRPr="00F60DA2" w:rsidRDefault="00C10DCF" w:rsidP="00292CB1">
            <w:pPr>
              <w:ind w:left="462"/>
              <w:rPr>
                <w:rFonts w:ascii="Calibri" w:eastAsia="Calibri" w:hAnsi="Calibri" w:cs="Calibri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 w:rsidRPr="00F60DA2"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egativ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</w:p>
          <w:p w14:paraId="61D5528C" w14:textId="77777777" w:rsidR="00C10DCF" w:rsidRPr="00F60DA2" w:rsidRDefault="00C10DCF" w:rsidP="00292CB1">
            <w:pPr>
              <w:spacing w:before="7" w:line="260" w:lineRule="exact"/>
              <w:rPr>
                <w:sz w:val="26"/>
                <w:szCs w:val="26"/>
              </w:rPr>
            </w:pPr>
          </w:p>
          <w:p w14:paraId="4FCCAA03" w14:textId="28F3F71F" w:rsidR="00C10DCF" w:rsidRPr="00F60DA2" w:rsidRDefault="00C10DCF" w:rsidP="00292CB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 w:rsidR="0004793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ă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proofErr w:type="spellEnd"/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talia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ţ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="0004793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ţ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60DA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>):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3172B" w14:textId="094B122D" w:rsidR="00C10DCF" w:rsidRPr="00F60DA2" w:rsidRDefault="00C10DCF" w:rsidP="00292CB1">
            <w:pPr>
              <w:ind w:left="102" w:right="1327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0DCF" w:rsidRPr="00F60DA2" w14:paraId="36D054D8" w14:textId="77777777" w:rsidTr="00292CB1">
        <w:trPr>
          <w:trHeight w:hRule="exact" w:val="2687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47BB6" w14:textId="14A95625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F60DA2">
              <w:rPr>
                <w:rFonts w:asciiTheme="minorHAnsi" w:hAnsiTheme="minorHAnsi" w:cstheme="minorHAnsi"/>
                <w:noProof/>
                <w:lang w:val="ro-RO"/>
              </w:rPr>
              <w:t>2</w:t>
            </w:r>
            <w:r w:rsidR="00554DAF">
              <w:rPr>
                <w:rFonts w:asciiTheme="minorHAnsi" w:hAnsiTheme="minorHAnsi" w:cstheme="minorHAnsi"/>
                <w:noProof/>
                <w:lang w:val="ro-RO"/>
              </w:rPr>
              <w:t>1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AEC8D" w14:textId="60AC3B30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Care </w:t>
            </w:r>
            <w:r w:rsidRPr="00F60DA2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proofErr w:type="spellEnd"/>
            <w:proofErr w:type="gram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fi </w:t>
            </w:r>
            <w:r w:rsidRPr="00F60DA2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entul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14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 w:rsidRPr="00F60DA2"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st </w:t>
            </w:r>
            <w:r w:rsidRPr="00F60DA2"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cu </w:t>
            </w:r>
            <w:r w:rsidRPr="00F60DA2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cel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9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F60DA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 w:rsidRPr="00F60DA2"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act </w:t>
            </w:r>
            <w:r w:rsidRPr="00F60DA2"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proofErr w:type="spellEnd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ţ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uril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lucrărilor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rutieră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? </w:t>
            </w:r>
          </w:p>
          <w:p w14:paraId="0751D70F" w14:textId="77777777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Opti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:</w:t>
            </w:r>
            <w:proofErr w:type="gramEnd"/>
          </w:p>
          <w:p w14:paraId="69B41B69" w14:textId="77777777" w:rsidR="00C10DCF" w:rsidRPr="00F60DA2" w:rsidRDefault="00C10DCF" w:rsidP="00292CB1">
            <w:pPr>
              <w:ind w:left="462"/>
              <w:rPr>
                <w:rFonts w:ascii="Calibri" w:eastAsia="Calibri" w:hAnsi="Calibri" w:cs="Calibri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 w:rsidRPr="00F60DA2"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  <w:p w14:paraId="3D8C777E" w14:textId="77777777" w:rsidR="00C10DCF" w:rsidRPr="00F60DA2" w:rsidRDefault="00C10DCF" w:rsidP="00292CB1">
            <w:pPr>
              <w:ind w:left="462"/>
              <w:rPr>
                <w:rFonts w:ascii="Calibri" w:eastAsia="Calibri" w:hAnsi="Calibri" w:cs="Calibri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 w:rsidRPr="00F60DA2"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 w:rsidRPr="00F60DA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proofErr w:type="spellEnd"/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tili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proofErr w:type="spellEnd"/>
          </w:p>
          <w:p w14:paraId="50D0E946" w14:textId="77777777" w:rsidR="00C10DCF" w:rsidRPr="00F60DA2" w:rsidRDefault="00C10DCF" w:rsidP="00292CB1">
            <w:pPr>
              <w:ind w:left="462"/>
              <w:rPr>
                <w:rFonts w:ascii="Calibri" w:eastAsia="Calibri" w:hAnsi="Calibri" w:cs="Calibri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 w:rsidRPr="00F60DA2"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Utilajele</w:t>
            </w:r>
            <w:proofErr w:type="spellEnd"/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14:paraId="79920DB9" w14:textId="77777777" w:rsidR="00C10DCF" w:rsidRPr="00F60DA2" w:rsidRDefault="00C10DCF" w:rsidP="00292CB1">
            <w:pPr>
              <w:ind w:left="462"/>
              <w:rPr>
                <w:rFonts w:ascii="Calibri" w:eastAsia="Calibri" w:hAnsi="Calibri" w:cs="Calibri"/>
                <w:sz w:val="22"/>
                <w:szCs w:val="22"/>
              </w:rPr>
            </w:pPr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-    </w:t>
            </w:r>
            <w:r w:rsidRPr="00F60DA2">
              <w:rPr>
                <w:rFonts w:ascii="Calibri" w:eastAsia="Calibri" w:hAnsi="Calibri" w:cs="Calibri"/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sport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eriale</w:t>
            </w:r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</w:p>
          <w:p w14:paraId="7325769A" w14:textId="77777777" w:rsidR="00C10DCF" w:rsidRPr="00F60DA2" w:rsidRDefault="00C10DCF" w:rsidP="00292CB1">
            <w:pPr>
              <w:spacing w:before="7" w:line="260" w:lineRule="exact"/>
              <w:rPr>
                <w:sz w:val="26"/>
                <w:szCs w:val="26"/>
              </w:rPr>
            </w:pPr>
          </w:p>
          <w:p w14:paraId="7F43F0A5" w14:textId="3DC7BA9E" w:rsidR="00C10DCF" w:rsidRPr="00F60DA2" w:rsidRDefault="00C10DCF" w:rsidP="00292CB1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F60DA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 w:rsidR="0004793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ă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proofErr w:type="spellEnd"/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proofErr w:type="spellEnd"/>
            <w:r w:rsidRPr="00F60DA2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detali</w:t>
            </w:r>
            <w:r w:rsidRPr="00F60DA2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047935">
              <w:rPr>
                <w:rFonts w:ascii="Calibri" w:eastAsia="Calibri" w:hAnsi="Calibri" w:cs="Calibri"/>
                <w:spacing w:val="-3"/>
                <w:sz w:val="22"/>
                <w:szCs w:val="22"/>
              </w:rPr>
              <w:t>ţ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F60DA2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3F023" w14:textId="2005062A" w:rsidR="00C10DCF" w:rsidRPr="00F60DA2" w:rsidRDefault="00C10DCF" w:rsidP="00292CB1">
            <w:pPr>
              <w:ind w:left="102" w:right="1327" w:firstLine="5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0DCF" w:rsidRPr="00F60DA2" w14:paraId="432D7AC1" w14:textId="77777777" w:rsidTr="00292CB1">
        <w:trPr>
          <w:trHeight w:hRule="exact" w:val="1356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3AC1F" w14:textId="0F45E03A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 w:rsidRPr="00F60DA2">
              <w:rPr>
                <w:rFonts w:asciiTheme="minorHAnsi" w:hAnsiTheme="minorHAnsi" w:cstheme="minorHAnsi"/>
                <w:noProof/>
                <w:lang w:val="ro-RO"/>
              </w:rPr>
              <w:t>2</w:t>
            </w:r>
            <w:r w:rsidR="00554DAF">
              <w:rPr>
                <w:rFonts w:asciiTheme="minorHAnsi" w:hAnsiTheme="minorHAnsi" w:cstheme="minorHAnsi"/>
                <w:noProof/>
                <w:lang w:val="ro-RO"/>
              </w:rPr>
              <w:t>2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F104F" w14:textId="0C255EF2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In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cazul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>lucrărilor</w:t>
            </w:r>
            <w:proofErr w:type="spellEnd"/>
            <w:r w:rsidR="006F56B8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de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tipul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celor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care fac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obiectul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acestei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consultări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piață</w:t>
            </w:r>
            <w:proofErr w:type="spellEnd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care</w:t>
            </w:r>
            <w:r w:rsidRPr="00F60DA2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proofErr w:type="spellEnd"/>
            <w:r w:rsidRPr="00F60DA2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  <w:r w:rsidRPr="00F60DA2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le</w:t>
            </w:r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ente</w:t>
            </w:r>
            <w:r w:rsidRPr="00F60DA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 w:rsidRPr="00F60DA2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Pr="00F60DA2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 w:rsidRPr="00F60DA2"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</w:rPr>
              <w:t xml:space="preserve"> </w:t>
            </w:r>
            <w:r w:rsidRPr="00F60DA2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</w:t>
            </w:r>
            <w:r w:rsidRPr="00F60DA2">
              <w:rPr>
                <w:rFonts w:ascii="Calibri" w:eastAsia="Calibri" w:hAnsi="Calibri" w:cs="Calibri"/>
                <w:spacing w:val="13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rez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 w:rsidR="00047935"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</w:t>
            </w:r>
            <w:proofErr w:type="spellEnd"/>
            <w:r w:rsidRPr="00F60DA2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cele</w:t>
            </w:r>
            <w:proofErr w:type="spellEnd"/>
            <w:r w:rsidRPr="00F60DA2"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proofErr w:type="spellEnd"/>
            <w:r w:rsidRPr="00F60DA2"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ari</w:t>
            </w:r>
            <w:proofErr w:type="spellEnd"/>
            <w:r w:rsidRPr="00F60DA2"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fl</w:t>
            </w:r>
            <w:r w:rsidRPr="00F60DA2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ctu</w:t>
            </w:r>
            <w:r w:rsidRPr="00F60DA2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 w:rsidR="00047935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ţ</w:t>
            </w:r>
            <w:r w:rsidRPr="00F60DA2">
              <w:rPr>
                <w:rFonts w:ascii="Calibri" w:eastAsia="Calibri" w:hAnsi="Calibri" w:cs="Calibri"/>
                <w:position w:val="1"/>
                <w:sz w:val="22"/>
                <w:szCs w:val="22"/>
              </w:rPr>
              <w:t>ii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ale</w:t>
            </w:r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re</w:t>
            </w:r>
            <w:r w:rsidR="00047935">
              <w:rPr>
                <w:rFonts w:ascii="Calibri" w:eastAsia="Calibri" w:hAnsi="Calibri" w:cs="Calibri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ul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047935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î</w:t>
            </w:r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n</w:t>
            </w:r>
            <w:proofErr w:type="spellEnd"/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timp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? </w:t>
            </w:r>
          </w:p>
          <w:p w14:paraId="212161AC" w14:textId="77777777" w:rsidR="00C10DCF" w:rsidRPr="00894760" w:rsidRDefault="00C10DCF" w:rsidP="00292CB1">
            <w:pPr>
              <w:spacing w:before="9" w:line="260" w:lineRule="exact"/>
              <w:rPr>
                <w:sz w:val="26"/>
                <w:szCs w:val="26"/>
                <w:lang w:val="fr-FR"/>
              </w:rPr>
            </w:pPr>
          </w:p>
          <w:p w14:paraId="18ACB517" w14:textId="4EC08F91" w:rsidR="00C10DCF" w:rsidRPr="00894760" w:rsidRDefault="00C10DCF" w:rsidP="00292CB1">
            <w:pPr>
              <w:ind w:left="102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V</w:t>
            </w:r>
            <w:r w:rsidR="00047935">
              <w:rPr>
                <w:rFonts w:ascii="Calibri" w:eastAsia="Calibri" w:hAnsi="Calibri" w:cs="Calibri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</w:t>
            </w:r>
            <w:r w:rsidRPr="00894760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ug</w:t>
            </w:r>
            <w:r w:rsidR="00047935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ă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m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</w:t>
            </w:r>
            <w:r w:rsidR="00047935">
              <w:rPr>
                <w:rFonts w:ascii="Calibri" w:eastAsia="Calibri" w:hAnsi="Calibri" w:cs="Calibri"/>
                <w:sz w:val="22"/>
                <w:szCs w:val="22"/>
                <w:lang w:val="fr-FR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detali</w:t>
            </w:r>
            <w:r w:rsidRPr="00894760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a</w:t>
            </w:r>
            <w:r w:rsidR="00047935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ţ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</w:t>
            </w:r>
            <w:proofErr w:type="spellEnd"/>
            <w:r w:rsidRPr="00894760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: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F046" w14:textId="7BCA4D79" w:rsidR="00C10DCF" w:rsidRPr="00F60DA2" w:rsidRDefault="00C10DCF" w:rsidP="00292CB1">
            <w:pPr>
              <w:ind w:left="102" w:right="1327" w:firstLine="5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0DCF" w:rsidRPr="00F60DA2" w14:paraId="7A200268" w14:textId="77777777" w:rsidTr="00292CB1">
        <w:trPr>
          <w:trHeight w:hRule="exact" w:val="1451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B2956" w14:textId="5138B4D6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554DAF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D9F50" w14:textId="0083A9EB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Precizati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riscurile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care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considerati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pot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aparea</w:t>
            </w:r>
            <w:proofErr w:type="spellEnd"/>
            <w:r w:rsidR="006F56B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 w:rsidR="006F56B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>
              <w:rPr>
                <w:rFonts w:ascii="Calibri" w:eastAsia="Calibri" w:hAnsi="Calibri" w:cs="Calibri"/>
                <w:sz w:val="22"/>
                <w:szCs w:val="22"/>
              </w:rPr>
              <w:t>executarea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lucrărilor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rutieră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care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considerati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 xml:space="preserve">fi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cele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mai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potrivite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suri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gestionare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ale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acestora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57616" w14:textId="1B0B2175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14:paraId="0378907A" w14:textId="77777777" w:rsidTr="00292CB1">
        <w:trPr>
          <w:trHeight w:hRule="exact" w:val="71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93682" w14:textId="12E84281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554DAF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CF444" w14:textId="0D2849F6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Care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fi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perioada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optim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pentru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încheierea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unui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acord-cadru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(1 an/     2 ani/ 3 ani/ 4 ani)?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Argumentati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varianta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precizată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3A2C8" w14:textId="150F3AC8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14:paraId="0BA59761" w14:textId="77777777" w:rsidTr="00292CB1">
        <w:trPr>
          <w:trHeight w:hRule="exact" w:val="1118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B462D" w14:textId="4644B24E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554DAF"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0C7B" w14:textId="500BE23D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Precizați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orice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alt aspect (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financiar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tehnic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-contractual, etc.), relevant, a fi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luat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considerare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organizarea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procesului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achizitie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lucrări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întreţinere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şi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reparaţii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mijloacelor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semnalizare</w:t>
            </w:r>
            <w:proofErr w:type="spellEnd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56B8" w:rsidRPr="006F56B8">
              <w:rPr>
                <w:rFonts w:ascii="Calibri" w:eastAsia="Calibri" w:hAnsi="Calibri" w:cs="Calibri"/>
                <w:sz w:val="22"/>
                <w:szCs w:val="22"/>
              </w:rPr>
              <w:t>rutieră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BA63E" w14:textId="044EC3C1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14:paraId="618BD66F" w14:textId="77777777" w:rsidTr="00047935">
        <w:trPr>
          <w:trHeight w:hRule="exact" w:val="1101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73588" w14:textId="461053D5" w:rsidR="00C10DCF" w:rsidRPr="00894760" w:rsidRDefault="0062730D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554DAF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D6431" w14:textId="7388A825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completarea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preturilor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unitare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rug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confirmati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ţ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lua</w:t>
            </w:r>
            <w:r w:rsidRPr="00F60DA2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veti</w:t>
            </w:r>
            <w:proofErr w:type="spellEnd"/>
            <w:r w:rsidRPr="00F60DA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60DA2">
              <w:rPr>
                <w:rFonts w:ascii="Calibri" w:eastAsia="Calibri" w:hAnsi="Calibri" w:cs="Calibri"/>
                <w:sz w:val="22"/>
                <w:szCs w:val="22"/>
              </w:rPr>
              <w:t>lua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47935">
              <w:rPr>
                <w:rFonts w:ascii="Calibri" w:eastAsia="Calibri" w:hAnsi="Calibri" w:cs="Calibri"/>
                <w:sz w:val="22"/>
                <w:szCs w:val="22"/>
              </w:rPr>
              <w:t>î</w:t>
            </w:r>
            <w:r w:rsidRPr="00894760"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calcul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preturi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actuale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utilizate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</w:rPr>
              <w:t>dumneavoastr</w:t>
            </w:r>
            <w:r w:rsidR="00047935"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47935">
              <w:rPr>
                <w:rFonts w:ascii="Calibri" w:eastAsia="Calibri" w:hAnsi="Calibri" w:cs="Calibri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mod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curent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99812" w14:textId="2E05F55F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</w:pPr>
          </w:p>
        </w:tc>
      </w:tr>
      <w:tr w:rsidR="00C10DCF" w:rsidRPr="00F60DA2" w14:paraId="117D68D2" w14:textId="77777777" w:rsidTr="00292CB1">
        <w:trPr>
          <w:trHeight w:hRule="exact" w:val="1005"/>
        </w:trPr>
        <w:tc>
          <w:tcPr>
            <w:tcW w:w="2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E4FBE" w14:textId="1F10569A" w:rsidR="00C10DCF" w:rsidRPr="00894760" w:rsidRDefault="00554DA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27</w:t>
            </w:r>
          </w:p>
        </w:tc>
        <w:tc>
          <w:tcPr>
            <w:tcW w:w="326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609AF" w14:textId="77777777" w:rsidR="00C10DCF" w:rsidRPr="00894760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Este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ceva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ati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dori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sa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transmiteti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Primăriei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Satu Mare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legătură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cu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această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consultare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piață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, </w:t>
            </w:r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dar </w:t>
            </w:r>
            <w:proofErr w:type="spellStart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am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omis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să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>întrebăm</w:t>
            </w:r>
            <w:proofErr w:type="spellEnd"/>
            <w:r w:rsidRPr="00894760">
              <w:rPr>
                <w:rFonts w:ascii="Calibri" w:eastAsia="Calibri" w:hAnsi="Calibri" w:cs="Calibri"/>
                <w:sz w:val="22"/>
                <w:szCs w:val="22"/>
                <w:lang w:val="fr-FR"/>
              </w:rPr>
              <w:t>?</w:t>
            </w:r>
            <w:proofErr w:type="gramEnd"/>
          </w:p>
        </w:tc>
        <w:tc>
          <w:tcPr>
            <w:tcW w:w="14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E5A5C" w14:textId="35A30179" w:rsidR="00C10DCF" w:rsidRPr="00F60DA2" w:rsidRDefault="00C10DCF" w:rsidP="00292CB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32AFB43" w14:textId="77777777" w:rsidR="00C10DCF" w:rsidRPr="00F60DA2" w:rsidRDefault="00C10DCF" w:rsidP="00C10DCF">
      <w:pPr>
        <w:sectPr w:rsidR="00C10DCF" w:rsidRPr="00F60DA2">
          <w:pgSz w:w="11920" w:h="16840"/>
          <w:pgMar w:top="1140" w:right="1320" w:bottom="280" w:left="1340" w:header="751" w:footer="952" w:gutter="0"/>
          <w:cols w:space="720"/>
        </w:sectPr>
      </w:pPr>
    </w:p>
    <w:p w14:paraId="72F5EAF1" w14:textId="006389E7" w:rsidR="00E67F0D" w:rsidRPr="00532DEC" w:rsidRDefault="00E67F0D" w:rsidP="006F56B8">
      <w:pPr>
        <w:tabs>
          <w:tab w:val="left" w:pos="3024"/>
        </w:tabs>
      </w:pPr>
    </w:p>
    <w:sectPr w:rsidR="00E67F0D" w:rsidRPr="00532DE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7608" w14:textId="77777777" w:rsidR="006F37C9" w:rsidRDefault="00E67F0D">
      <w:r>
        <w:separator/>
      </w:r>
    </w:p>
  </w:endnote>
  <w:endnote w:type="continuationSeparator" w:id="0">
    <w:p w14:paraId="018F7962" w14:textId="77777777" w:rsidR="006F37C9" w:rsidRDefault="00E6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77FD" w14:textId="77777777" w:rsidR="007E56FF" w:rsidRDefault="00973FF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02D4" w14:textId="77777777" w:rsidR="006F37C9" w:rsidRDefault="00E67F0D">
      <w:r>
        <w:separator/>
      </w:r>
    </w:p>
  </w:footnote>
  <w:footnote w:type="continuationSeparator" w:id="0">
    <w:p w14:paraId="5FD02E7B" w14:textId="77777777" w:rsidR="006F37C9" w:rsidRDefault="00E6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B911" w14:textId="0A5E965F" w:rsidR="007E56FF" w:rsidRDefault="006D5B01" w:rsidP="006F56B8">
    <w:pPr>
      <w:tabs>
        <w:tab w:val="left" w:pos="1155"/>
      </w:tabs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A9D4FF" wp14:editId="69BB6C69">
              <wp:simplePos x="0" y="0"/>
              <wp:positionH relativeFrom="page">
                <wp:posOffset>6003925</wp:posOffset>
              </wp:positionH>
              <wp:positionV relativeFrom="page">
                <wp:posOffset>483235</wp:posOffset>
              </wp:positionV>
              <wp:extent cx="655320" cy="25400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CA781" w14:textId="563AF74C" w:rsidR="007E56FF" w:rsidRDefault="00973FFF">
                          <w:pPr>
                            <w:spacing w:line="380" w:lineRule="exact"/>
                            <w:ind w:left="20" w:right="-54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9D4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2.75pt;margin-top:38.05pt;width:51.6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KVy1QEAAJADAAAOAAAAZHJzL2Uyb0RvYy54bWysU9uO0zAQfUfiHyy/06SFrlDUdLXsahHS&#10;AistfMDEsZOIxGPGbpPy9YydpsvlDfFiTWbGx+ecmeyup6EXR02+Q1vK9SqXQluFdWebUn79cv/q&#10;rRQ+gK2hR6tLedJeXu9fvtiNrtAbbLGvNQkGsb4YXSnbEFyRZV61egC/QqctFw3SAIE/qclqgpHR&#10;hz7b5PlVNiLVjlBp7zl7NxflPuEbo1X4bIzXQfSlZG4hnZTOKp7ZfgdFQ+DaTp1pwD+wGKCz/OgF&#10;6g4CiAN1f0ENnSL0aMJK4ZChMZ3SSQOrWed/qHlqwemkhc3x7mKT/3+w6tPxyT2SCNM7nHiASYR3&#10;D6i+eWHxtgXb6BsiHFsNNT+8jpZlo/PF+Wq02hc+glTjR6x5yHAImIAmQ0N0hXUKRucBnC6m6ykI&#10;xcmr7fb1hiuKS5vtmzxPQ8mgWC478uG9xkHEoJTEM03gcHzwIZKBYmmJb1m87/o+zbW3vyW4MWYS&#10;+ch3Zh6mauLuKKLC+sQyCOc14bXmoEX6IcXIK1JK//0ApKXoP1i2Iu7TEtASVEsAVvHVUgYp5vA2&#10;zHt3cNQ1LSPPZlu8YbtMl6Q8szjz5LEnhecVjXv163fqev6R9j8BAAD//wMAUEsDBBQABgAIAAAA&#10;IQB6Ss4R4AAAAAsBAAAPAAAAZHJzL2Rvd25yZXYueG1sTI89T8MwEIZ3JP6DdZXYqB3Upm0ap6oQ&#10;TEiINAyMTnxNrMbnELtt+Pe4E2z38ei95/LdZHt2wdEbRxKSuQCG1DhtqJXwWb0+roH5oEir3hFK&#10;+EEPu+L+LleZdlcq8XIILYsh5DMloQthyDj3TYdW+bkbkOLu6EarQmzHlutRXWO47fmTECm3ylC8&#10;0KkBnztsToezlbD/ovLFfL/XH+WxNFW1EfSWnqR8mE37LbCAU/iD4aYf1aGITrU7k/asl7BZLJcR&#10;lbBKE2A3QCzWK2B1rJI44kXO//9Q/AIAAP//AwBQSwECLQAUAAYACAAAACEAtoM4kv4AAADhAQAA&#10;EwAAAAAAAAAAAAAAAAAAAAAAW0NvbnRlbnRfVHlwZXNdLnhtbFBLAQItABQABgAIAAAAIQA4/SH/&#10;1gAAAJQBAAALAAAAAAAAAAAAAAAAAC8BAABfcmVscy8ucmVsc1BLAQItABQABgAIAAAAIQD0+KVy&#10;1QEAAJADAAAOAAAAAAAAAAAAAAAAAC4CAABkcnMvZTJvRG9jLnhtbFBLAQItABQABgAIAAAAIQB6&#10;Ss4R4AAAAAsBAAAPAAAAAAAAAAAAAAAAAC8EAABkcnMvZG93bnJldi54bWxQSwUGAAAAAAQABADz&#10;AAAAPAUAAAAA&#10;" filled="f" stroked="f">
              <v:textbox inset="0,0,0,0">
                <w:txbxContent>
                  <w:p w14:paraId="744CA781" w14:textId="563AF74C" w:rsidR="007E56FF" w:rsidRDefault="00973FFF">
                    <w:pPr>
                      <w:spacing w:line="380" w:lineRule="exact"/>
                      <w:ind w:left="20" w:right="-54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F56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54DF"/>
    <w:multiLevelType w:val="multilevel"/>
    <w:tmpl w:val="5C8E09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174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31"/>
    <w:rsid w:val="00047935"/>
    <w:rsid w:val="00063436"/>
    <w:rsid w:val="000C4431"/>
    <w:rsid w:val="002A582D"/>
    <w:rsid w:val="00313A1A"/>
    <w:rsid w:val="003A1C46"/>
    <w:rsid w:val="00467497"/>
    <w:rsid w:val="004A669D"/>
    <w:rsid w:val="004B4F2A"/>
    <w:rsid w:val="00532373"/>
    <w:rsid w:val="00532DEC"/>
    <w:rsid w:val="00554DAF"/>
    <w:rsid w:val="006151E9"/>
    <w:rsid w:val="0062730D"/>
    <w:rsid w:val="006D5B01"/>
    <w:rsid w:val="006F37C9"/>
    <w:rsid w:val="006F56B8"/>
    <w:rsid w:val="00715F5F"/>
    <w:rsid w:val="007A47F8"/>
    <w:rsid w:val="0087009B"/>
    <w:rsid w:val="008B23F2"/>
    <w:rsid w:val="009E74F0"/>
    <w:rsid w:val="00A1507F"/>
    <w:rsid w:val="00AC6DBA"/>
    <w:rsid w:val="00B50234"/>
    <w:rsid w:val="00C10DCF"/>
    <w:rsid w:val="00C81A64"/>
    <w:rsid w:val="00E6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65714"/>
  <w15:chartTrackingRefBased/>
  <w15:docId w15:val="{18EBA2F5-6288-4FC1-834D-0B1C6A69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B0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B0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B0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B0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B0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0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B0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B0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B0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B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B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B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B0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B0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D5B0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B0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B01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B0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32DE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E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32DE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E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10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DCF"/>
  </w:style>
  <w:style w:type="character" w:customStyle="1" w:styleId="CommentTextChar">
    <w:name w:val="Comment Text Char"/>
    <w:basedOn w:val="DefaultParagraphFont"/>
    <w:link w:val="CommentText"/>
    <w:uiPriority w:val="99"/>
    <w:rsid w:val="00C10D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DC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10D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0D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Radu</dc:creator>
  <cp:keywords/>
  <dc:description/>
  <cp:lastModifiedBy>Timea Muresan</cp:lastModifiedBy>
  <cp:revision>9</cp:revision>
  <dcterms:created xsi:type="dcterms:W3CDTF">2021-08-03T12:00:00Z</dcterms:created>
  <dcterms:modified xsi:type="dcterms:W3CDTF">2022-05-26T12:03:00Z</dcterms:modified>
</cp:coreProperties>
</file>