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777B" w14:textId="3E2338F1" w:rsidR="00C10DCF" w:rsidRPr="00C61A9A" w:rsidRDefault="00C10DCF" w:rsidP="00063436">
      <w:pPr>
        <w:spacing w:before="4"/>
        <w:ind w:left="458"/>
        <w:jc w:val="center"/>
        <w:rPr>
          <w:rFonts w:ascii="Montserrat" w:eastAsia="Calibri" w:hAnsi="Montserrat" w:cs="Calibri"/>
          <w:b/>
          <w:spacing w:val="2"/>
          <w:sz w:val="18"/>
          <w:szCs w:val="18"/>
          <w:lang w:val="fr-FR"/>
        </w:rPr>
      </w:pP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Ch</w:t>
      </w:r>
      <w:r w:rsidRPr="00C61A9A">
        <w:rPr>
          <w:rFonts w:ascii="Montserrat" w:eastAsia="Calibri" w:hAnsi="Montserrat" w:cs="Calibri"/>
          <w:b/>
          <w:spacing w:val="1"/>
          <w:sz w:val="18"/>
          <w:szCs w:val="18"/>
          <w:lang w:val="fr-FR"/>
        </w:rPr>
        <w:t>e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stio</w:t>
      </w:r>
      <w:r w:rsidRPr="00C61A9A">
        <w:rPr>
          <w:rFonts w:ascii="Montserrat" w:eastAsia="Calibri" w:hAnsi="Montserrat" w:cs="Calibri"/>
          <w:b/>
          <w:spacing w:val="-2"/>
          <w:sz w:val="18"/>
          <w:szCs w:val="18"/>
          <w:lang w:val="fr-FR"/>
        </w:rPr>
        <w:t>n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ar</w:t>
      </w:r>
      <w:r w:rsidRPr="00C61A9A">
        <w:rPr>
          <w:rFonts w:ascii="Montserrat" w:eastAsia="Calibri" w:hAnsi="Montserrat" w:cs="Calibri"/>
          <w:b/>
          <w:spacing w:val="-2"/>
          <w:sz w:val="18"/>
          <w:szCs w:val="18"/>
          <w:lang w:val="fr-FR"/>
        </w:rPr>
        <w:t xml:space="preserve"> 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con</w:t>
      </w:r>
      <w:r w:rsidRPr="00C61A9A">
        <w:rPr>
          <w:rFonts w:ascii="Montserrat" w:eastAsia="Calibri" w:hAnsi="Montserrat" w:cs="Calibri"/>
          <w:b/>
          <w:spacing w:val="1"/>
          <w:sz w:val="18"/>
          <w:szCs w:val="18"/>
          <w:lang w:val="fr-FR"/>
        </w:rPr>
        <w:t>s</w:t>
      </w:r>
      <w:r w:rsidRPr="00C61A9A">
        <w:rPr>
          <w:rFonts w:ascii="Montserrat" w:eastAsia="Calibri" w:hAnsi="Montserrat" w:cs="Calibri"/>
          <w:b/>
          <w:spacing w:val="-2"/>
          <w:sz w:val="18"/>
          <w:szCs w:val="18"/>
          <w:lang w:val="fr-FR"/>
        </w:rPr>
        <w:t>u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l</w:t>
      </w:r>
      <w:r w:rsidRPr="00C61A9A">
        <w:rPr>
          <w:rFonts w:ascii="Montserrat" w:eastAsia="Calibri" w:hAnsi="Montserrat" w:cs="Calibri"/>
          <w:b/>
          <w:spacing w:val="-1"/>
          <w:sz w:val="18"/>
          <w:szCs w:val="18"/>
          <w:lang w:val="fr-FR"/>
        </w:rPr>
        <w:t>t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a</w:t>
      </w:r>
      <w:r w:rsidRPr="00C61A9A">
        <w:rPr>
          <w:rFonts w:ascii="Montserrat" w:eastAsia="Calibri" w:hAnsi="Montserrat" w:cs="Calibri"/>
          <w:b/>
          <w:spacing w:val="1"/>
          <w:sz w:val="18"/>
          <w:szCs w:val="18"/>
          <w:lang w:val="fr-FR"/>
        </w:rPr>
        <w:t>r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 xml:space="preserve">e </w:t>
      </w:r>
      <w:r w:rsidRPr="00C61A9A">
        <w:rPr>
          <w:rFonts w:ascii="Montserrat" w:eastAsia="Calibri" w:hAnsi="Montserrat" w:cs="Calibri"/>
          <w:b/>
          <w:spacing w:val="-3"/>
          <w:sz w:val="18"/>
          <w:szCs w:val="18"/>
          <w:lang w:val="fr-FR"/>
        </w:rPr>
        <w:t>p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i</w:t>
      </w:r>
      <w:r w:rsidRPr="00C61A9A">
        <w:rPr>
          <w:rFonts w:ascii="Montserrat" w:eastAsia="Calibri" w:hAnsi="Montserrat" w:cs="Calibri"/>
          <w:b/>
          <w:spacing w:val="-1"/>
          <w:sz w:val="18"/>
          <w:szCs w:val="18"/>
          <w:lang w:val="fr-FR"/>
        </w:rPr>
        <w:t>a</w:t>
      </w:r>
      <w:r w:rsidRPr="00C61A9A">
        <w:rPr>
          <w:rFonts w:ascii="Montserrat" w:eastAsia="Calibri" w:hAnsi="Montserrat" w:cs="Calibri"/>
          <w:b/>
          <w:spacing w:val="1"/>
          <w:sz w:val="18"/>
          <w:szCs w:val="18"/>
          <w:lang w:val="fr-FR"/>
        </w:rPr>
        <w:t>t</w:t>
      </w:r>
      <w:r w:rsidRPr="00C61A9A">
        <w:rPr>
          <w:rFonts w:ascii="Montserrat" w:eastAsia="Calibri" w:hAnsi="Montserrat" w:cs="Calibri"/>
          <w:b/>
          <w:sz w:val="18"/>
          <w:szCs w:val="18"/>
          <w:lang w:val="fr-FR"/>
        </w:rPr>
        <w:t>a</w:t>
      </w:r>
      <w:r w:rsidRPr="00C61A9A">
        <w:rPr>
          <w:rFonts w:ascii="Montserrat" w:eastAsia="Calibri" w:hAnsi="Montserrat" w:cs="Calibri"/>
          <w:b/>
          <w:spacing w:val="2"/>
          <w:sz w:val="18"/>
          <w:szCs w:val="18"/>
          <w:lang w:val="fr-FR"/>
        </w:rPr>
        <w:t xml:space="preserve"> </w:t>
      </w:r>
    </w:p>
    <w:p w14:paraId="64957B81" w14:textId="77777777" w:rsidR="00C10DCF" w:rsidRPr="00C61A9A" w:rsidRDefault="00C10DCF" w:rsidP="00C10DCF">
      <w:pPr>
        <w:spacing w:before="6" w:line="180" w:lineRule="exact"/>
        <w:rPr>
          <w:rFonts w:ascii="Montserrat" w:hAnsi="Montserrat"/>
          <w:sz w:val="18"/>
          <w:szCs w:val="18"/>
          <w:lang w:val="fr-FR"/>
        </w:rPr>
      </w:pPr>
    </w:p>
    <w:p w14:paraId="55AFEB30" w14:textId="77777777" w:rsidR="00C10DCF" w:rsidRPr="00C61A9A" w:rsidRDefault="00C10DCF" w:rsidP="00C10DCF">
      <w:pPr>
        <w:spacing w:before="3" w:line="140" w:lineRule="exact"/>
        <w:rPr>
          <w:rFonts w:ascii="Montserrat" w:hAnsi="Montserrat"/>
          <w:sz w:val="18"/>
          <w:szCs w:val="1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6030"/>
        <w:gridCol w:w="2739"/>
      </w:tblGrid>
      <w:tr w:rsidR="00C10DCF" w:rsidRPr="00C61A9A" w:rsidDel="0007062C" w14:paraId="70B32911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7CC8" w14:textId="77777777" w:rsidR="00C10DCF" w:rsidRPr="00C61A9A" w:rsidRDefault="00C10DCF" w:rsidP="00292CB1">
            <w:pPr>
              <w:spacing w:before="1"/>
              <w:ind w:left="102" w:right="59"/>
              <w:jc w:val="center"/>
              <w:rPr>
                <w:rFonts w:ascii="Montserrat" w:eastAsia="Calibri" w:hAnsi="Montserrat" w:cs="Calibri"/>
                <w:b/>
                <w:bCs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b/>
                <w:bCs/>
                <w:spacing w:val="-1"/>
                <w:sz w:val="18"/>
                <w:szCs w:val="18"/>
              </w:rPr>
              <w:t>Nr. crt.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5F785" w14:textId="77777777" w:rsidR="00C10DCF" w:rsidRPr="00C61A9A" w:rsidDel="0007062C" w:rsidRDefault="00C10DCF" w:rsidP="00292CB1">
            <w:pPr>
              <w:spacing w:before="1"/>
              <w:ind w:left="102" w:right="59"/>
              <w:jc w:val="center"/>
              <w:rPr>
                <w:rFonts w:ascii="Montserrat" w:eastAsia="Calibri" w:hAnsi="Montserrat" w:cs="Calibri"/>
                <w:b/>
                <w:bCs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b/>
                <w:bCs/>
                <w:spacing w:val="-1"/>
                <w:sz w:val="18"/>
                <w:szCs w:val="18"/>
              </w:rPr>
              <w:t>Intrebare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949D" w14:textId="0F3B4071" w:rsidR="00C10DCF" w:rsidRPr="00C61A9A" w:rsidDel="0007062C" w:rsidRDefault="00AC6DBA" w:rsidP="00292CB1">
            <w:pPr>
              <w:spacing w:line="260" w:lineRule="exact"/>
              <w:ind w:left="102"/>
              <w:jc w:val="center"/>
              <w:rPr>
                <w:rFonts w:ascii="Montserrat" w:eastAsia="Calibri" w:hAnsi="Montserrat" w:cs="Calibri"/>
                <w:b/>
                <w:bCs/>
                <w:spacing w:val="1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b/>
                <w:bCs/>
                <w:spacing w:val="1"/>
                <w:position w:val="1"/>
                <w:sz w:val="18"/>
                <w:szCs w:val="18"/>
              </w:rPr>
              <w:t>Raspuns</w:t>
            </w:r>
          </w:p>
        </w:tc>
      </w:tr>
      <w:tr w:rsidR="00C10DCF" w:rsidRPr="00C61A9A" w:rsidDel="0007062C" w14:paraId="12277A05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6FCE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D0AC7" w14:textId="755AF5D0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Denumirea operatorului economic </w:t>
            </w:r>
            <w:r w:rsidR="00AC6DBA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ş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i datele de contact (adresă, telefon, fax, e-mail, web site, persoană de contact, informa</w:t>
            </w:r>
            <w:r w:rsidR="00AC6DBA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ii contact ale acesteia)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3F13" w14:textId="3D4873D7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322DBA4A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DB8D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2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5982" w14:textId="5303E31C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Care este media cifrei de afaceri pe ultimii 3 ani a</w:t>
            </w:r>
            <w:r w:rsidR="00AC6DBA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companiei dvs.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AD4A" w14:textId="1F90D799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1A121FDF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06A86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3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4EA6" w14:textId="1BAFF1E3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  <w:lang w:val="ro-RO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Preciza</w:t>
            </w:r>
            <w:r w:rsidR="00AC6DBA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i ponderea serviciilor de </w:t>
            </w:r>
            <w:r w:rsidR="007A47F8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iluminat ornamental festiv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în media cifrei de afaceri pe ultimii 3 ani</w:t>
            </w:r>
            <w:r w:rsidR="00AC6DBA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D2A71" w14:textId="12ABCFEB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19DC7E29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7A4A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4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3F46" w14:textId="6E0FDB92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Care este valoarea celui mai mare contract/acord -cadru </w:t>
            </w:r>
            <w:r w:rsidR="007A47F8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privind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="007A47F8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iluminatul ornamental festiv,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semnat de compania dvs. </w:t>
            </w:r>
            <w:proofErr w:type="gramStart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în</w:t>
            </w:r>
            <w:proofErr w:type="gramEnd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ultimii 3 ani?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4AD4" w14:textId="64541AD9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17735536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0A7E3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5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83C2" w14:textId="77777777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Care este numărul de angajaţi deținut în prezent de compania </w:t>
            </w:r>
            <w:proofErr w:type="gramStart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dvs?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9095" w14:textId="0996E4AE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22834570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AB1F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6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98813" w14:textId="33524193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Precizați în ce calitate participați, de regulă, la proceduri de achizi</w:t>
            </w:r>
            <w:r w:rsidR="00C81A64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ie publică care au ca obiect </w:t>
            </w:r>
            <w:r w:rsidR="007A47F8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iluminatul ornamental </w:t>
            </w:r>
            <w:proofErr w:type="gramStart"/>
            <w:r w:rsidR="007A47F8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festiv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?</w:t>
            </w:r>
            <w:proofErr w:type="gramEnd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br/>
              <w:t>(unic ofertant, în asociere, ca/cu subcontractant, ca/cu ter</w:t>
            </w:r>
            <w:r w:rsidR="00C81A64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sus</w:t>
            </w:r>
            <w:r w:rsidR="00C81A64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inător)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0323" w14:textId="7CCFA59F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224A19A0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B9D80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7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5F9BC" w14:textId="1EC19803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În cazul în care participați în calitate de unic ofertant, precizați, dacă este cazul, ce activități subcontracta</w:t>
            </w:r>
            <w:r w:rsidR="00C81A64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i </w:t>
            </w:r>
            <w:r w:rsidR="00C81A64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ş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i/sau pentru ce activități solicitați susținerea unui terț, de regulă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9103" w14:textId="4511D0BA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5ACBF916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A6E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8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767E" w14:textId="03F165EA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Precizați cota de piață pe care o dețineți pe piața serviciilor de </w:t>
            </w:r>
            <w:r w:rsidR="008B23F2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iluminat ornamental festiv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din România</w:t>
            </w:r>
            <w:r w:rsidR="00C81A64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9304" w14:textId="57815519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:rsidDel="0007062C" w14:paraId="60AF7796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ABC3" w14:textId="77777777" w:rsidR="00C10DCF" w:rsidRPr="00C61A9A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9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51D4" w14:textId="77777777" w:rsidR="00C10DCF" w:rsidRPr="00C61A9A" w:rsidDel="0007062C" w:rsidRDefault="00C10DCF" w:rsidP="00292CB1">
            <w:pPr>
              <w:spacing w:before="1"/>
              <w:ind w:left="102" w:right="59"/>
              <w:jc w:val="both"/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Ce alte servicii mai </w:t>
            </w:r>
            <w:proofErr w:type="gramStart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asigurati?</w:t>
            </w:r>
            <w:proofErr w:type="gramEnd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DA68" w14:textId="17AA7EA5" w:rsidR="00C10DCF" w:rsidRPr="00C61A9A" w:rsidDel="0007062C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14:paraId="42CCF9A4" w14:textId="77777777" w:rsidTr="00292CB1">
        <w:trPr>
          <w:trHeight w:hRule="exact" w:val="108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B98A4" w14:textId="77777777" w:rsidR="00C10DCF" w:rsidRPr="00C61A9A" w:rsidRDefault="00C10DCF" w:rsidP="00292CB1">
            <w:pPr>
              <w:spacing w:line="260" w:lineRule="exact"/>
              <w:ind w:left="102" w:right="68"/>
              <w:jc w:val="both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10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1048F" w14:textId="304BF784" w:rsidR="00C10DCF" w:rsidRPr="00C61A9A" w:rsidRDefault="00C10DCF" w:rsidP="00E01DBC">
            <w:pPr>
              <w:spacing w:line="260" w:lineRule="exact"/>
              <w:ind w:left="102" w:right="68"/>
              <w:jc w:val="both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Va</w:t>
            </w:r>
            <w:r w:rsidRPr="00C61A9A">
              <w:rPr>
                <w:rFonts w:ascii="Montserrat" w:eastAsia="Calibri" w:hAnsi="Montserrat" w:cs="Calibri"/>
                <w:spacing w:val="19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ug</w:t>
            </w:r>
            <w:r w:rsidR="00C81A64"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2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s</w:t>
            </w:r>
            <w:r w:rsidR="00C81A64"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20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x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lifica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8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ri</w:t>
            </w:r>
            <w:r w:rsidRPr="00C61A9A">
              <w:rPr>
                <w:rFonts w:ascii="Montserrat" w:eastAsia="Calibri" w:hAnsi="Montserrat" w:cs="Calibri"/>
                <w:spacing w:val="19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20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ii</w:t>
            </w:r>
            <w:r w:rsidRPr="00C61A9A">
              <w:rPr>
                <w:rFonts w:ascii="Montserrat" w:eastAsia="Calibri" w:hAnsi="Montserrat" w:cs="Calibri"/>
                <w:spacing w:val="18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care</w:t>
            </w:r>
            <w:r w:rsidR="00E01DBC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 </w:t>
            </w:r>
            <w:r w:rsidR="00E01DBC" w:rsidRPr="00C61A9A">
              <w:rPr>
                <w:rFonts w:ascii="Montserrat" w:eastAsia="Calibri" w:hAnsi="Montserrat"/>
                <w:b/>
                <w:bCs/>
                <w:position w:val="1"/>
                <w:sz w:val="18"/>
                <w:szCs w:val="18"/>
                <w:lang w:val="fr-FR"/>
              </w:rPr>
              <w:t>su</w:t>
            </w:r>
            <w:r w:rsidRPr="00C61A9A">
              <w:rPr>
                <w:rFonts w:ascii="Montserrat" w:eastAsia="Calibri" w:hAnsi="Montserrat"/>
                <w:b/>
                <w:bCs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b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se</w:t>
            </w:r>
            <w:r w:rsidRPr="00C61A9A">
              <w:rPr>
                <w:rFonts w:ascii="Montserrat" w:eastAsia="Calibri" w:hAnsi="Montserrat" w:cs="Calibri"/>
                <w:b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fi tra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</w:t>
            </w:r>
            <w:r w:rsidR="00C81A64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tre</w:t>
            </w:r>
            <w:r w:rsidRPr="00C61A9A">
              <w:rPr>
                <w:rFonts w:ascii="Montserrat" w:eastAsia="Calibri" w:hAnsi="Montserrat" w:cs="Calibri"/>
                <w:spacing w:val="5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tu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are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sau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="00C81A64"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de către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te 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rit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ti</w:t>
            </w:r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tracta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te</w:t>
            </w:r>
            <w:r w:rsidRPr="00C61A9A">
              <w:rPr>
                <w:rFonts w:ascii="Montserrat" w:eastAsia="Calibri" w:hAnsi="Montserrat" w:cs="Calibri"/>
                <w:spacing w:val="5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ci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se</w:t>
            </w:r>
            <w:r w:rsidRPr="00C61A9A">
              <w:rPr>
                <w:rFonts w:ascii="Montserrat" w:eastAsia="Calibri" w:hAnsi="Montserrat" w:cs="Calibri"/>
                <w:spacing w:val="5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licit</w:t>
            </w:r>
            <w:r w:rsidR="00C81A64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o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erte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5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icii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e </w:t>
            </w:r>
            <w:r w:rsidR="008B23F2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iluminat ornamental festiv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C2FA" w14:textId="02C93C43" w:rsidR="00C10DCF" w:rsidRPr="00C61A9A" w:rsidRDefault="00C10DCF" w:rsidP="00292CB1">
            <w:pPr>
              <w:ind w:left="102" w:right="63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5337DE6F" w14:textId="77777777" w:rsidTr="00292CB1">
        <w:trPr>
          <w:trHeight w:hRule="exact" w:val="1082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D621" w14:textId="77777777" w:rsidR="00C10DCF" w:rsidRPr="00C61A9A" w:rsidRDefault="00C10DCF" w:rsidP="00292CB1">
            <w:pPr>
              <w:spacing w:line="260" w:lineRule="exact"/>
              <w:ind w:left="102" w:right="66"/>
              <w:jc w:val="both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11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089C1" w14:textId="21A28F02" w:rsidR="00C10DCF" w:rsidRPr="00C61A9A" w:rsidRDefault="00C10DCF" w:rsidP="00292CB1">
            <w:pPr>
              <w:spacing w:line="260" w:lineRule="exact"/>
              <w:ind w:left="102" w:right="66"/>
              <w:jc w:val="both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V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1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ug</w:t>
            </w:r>
            <w:r w:rsidR="00C81A64"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1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s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1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x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lifica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3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ri</w:t>
            </w:r>
            <w:r w:rsidRPr="00C61A9A">
              <w:rPr>
                <w:rFonts w:ascii="Montserrat" w:eastAsia="Calibri" w:hAnsi="Montserrat" w:cs="Calibri"/>
                <w:spacing w:val="1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ii</w:t>
            </w:r>
            <w:r w:rsidRPr="00C61A9A">
              <w:rPr>
                <w:rFonts w:ascii="Montserrat" w:eastAsia="Calibri" w:hAnsi="Montserrat" w:cs="Calibri"/>
                <w:spacing w:val="1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b/>
                <w:spacing w:val="-3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b/>
                <w:spacing w:val="-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b/>
                <w:spacing w:val="-1"/>
                <w:position w:val="1"/>
                <w:sz w:val="18"/>
                <w:szCs w:val="18"/>
                <w:lang w:val="fr-FR"/>
              </w:rPr>
              <w:t>ec</w:t>
            </w:r>
            <w:r w:rsidRPr="00C61A9A">
              <w:rPr>
                <w:rFonts w:ascii="Montserrat" w:eastAsia="Calibri" w:hAnsi="Montserrat" w:cs="Calibri"/>
                <w:b/>
                <w:position w:val="1"/>
                <w:sz w:val="18"/>
                <w:szCs w:val="18"/>
                <w:lang w:val="fr-FR"/>
              </w:rPr>
              <w:t>te</w:t>
            </w:r>
            <w:r w:rsidRPr="00C61A9A">
              <w:rPr>
                <w:rFonts w:ascii="Montserrat" w:eastAsia="Calibri" w:hAnsi="Montserrat" w:cs="Calibri"/>
                <w:b/>
                <w:spacing w:val="18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6"/>
                <w:position w:val="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care</w:t>
            </w:r>
            <w:r w:rsidRPr="00C61A9A">
              <w:rPr>
                <w:rFonts w:ascii="Montserrat" w:eastAsia="Calibri" w:hAnsi="Montserrat" w:cs="Calibri"/>
                <w:spacing w:val="1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5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le</w:t>
            </w:r>
            <w:proofErr w:type="gramEnd"/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iti</w:t>
            </w:r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8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rim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ria</w:t>
            </w:r>
            <w:r w:rsidRPr="00C61A9A">
              <w:rPr>
                <w:rFonts w:ascii="Montserrat" w:eastAsia="Calibri" w:hAnsi="Montserrat" w:cs="Calibri"/>
                <w:spacing w:val="5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tu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are</w:t>
            </w:r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sau </w:t>
            </w:r>
            <w:r w:rsidR="008B23F2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de la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alte</w:t>
            </w:r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tati c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tante</w:t>
            </w:r>
            <w:r w:rsidR="00C81A64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,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 atu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ci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d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v</w:t>
            </w:r>
            <w:r w:rsidR="00C81A64"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su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lic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tate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o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icii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e </w:t>
            </w:r>
            <w:r w:rsidR="008B23F2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iluminat ornamental festiv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17BD2" w14:textId="7D199247" w:rsidR="00C10DCF" w:rsidRPr="00C61A9A" w:rsidRDefault="00C10DCF" w:rsidP="00292CB1">
            <w:pPr>
              <w:spacing w:before="2"/>
              <w:ind w:left="102" w:right="63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693BFDCB" w14:textId="77777777" w:rsidTr="00292CB1">
        <w:trPr>
          <w:trHeight w:hRule="exact" w:val="108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3C8A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12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4969" w14:textId="4461E6A0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Ati</w:t>
            </w:r>
            <w:r w:rsidRPr="00C61A9A">
              <w:rPr>
                <w:rFonts w:ascii="Montserrat" w:eastAsia="Calibri" w:hAnsi="Montserrat" w:cs="Calibri"/>
                <w:spacing w:val="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ai</w:t>
            </w:r>
            <w:r w:rsidRPr="00C61A9A">
              <w:rPr>
                <w:rFonts w:ascii="Montserrat" w:eastAsia="Calibri" w:hAnsi="Montserrat" w:cs="Calibri"/>
                <w:spacing w:val="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art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at</w:t>
            </w:r>
            <w:r w:rsidRPr="00C61A9A">
              <w:rPr>
                <w:rFonts w:ascii="Montserrat" w:eastAsia="Calibri" w:hAnsi="Montserrat" w:cs="Calibri"/>
                <w:spacing w:val="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la</w:t>
            </w:r>
            <w:r w:rsidRPr="00C61A9A">
              <w:rPr>
                <w:rFonts w:ascii="Montserrat" w:eastAsia="Calibri" w:hAnsi="Montserrat" w:cs="Calibri"/>
                <w:spacing w:val="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licit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a</w:t>
            </w:r>
            <w:r w:rsidR="00532373"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ii</w:t>
            </w:r>
            <w:r w:rsidRPr="00C61A9A">
              <w:rPr>
                <w:rFonts w:ascii="Montserrat" w:eastAsia="Calibri" w:hAnsi="Montserrat" w:cs="Calibri"/>
                <w:spacing w:val="4"/>
                <w:position w:val="1"/>
                <w:sz w:val="18"/>
                <w:szCs w:val="18"/>
                <w:lang w:val="fr-FR"/>
              </w:rPr>
              <w:t xml:space="preserve"> </w:t>
            </w:r>
            <w:r w:rsidR="008B23F2" w:rsidRPr="00C61A9A">
              <w:rPr>
                <w:rFonts w:ascii="Montserrat" w:eastAsia="Calibri" w:hAnsi="Montserrat" w:cs="Calibri"/>
                <w:spacing w:val="4"/>
                <w:position w:val="1"/>
                <w:sz w:val="18"/>
                <w:szCs w:val="18"/>
                <w:lang w:val="fr-FR"/>
              </w:rPr>
              <w:t>privind iluminatul ornamental festiv,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eru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ate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="00532373"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>î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cut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</w:t>
            </w:r>
            <w:r w:rsidR="00532373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rimaria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tu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are</w:t>
            </w:r>
            <w:r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 xml:space="preserve"> </w:t>
            </w:r>
            <w:r w:rsidR="00532373" w:rsidRPr="00C61A9A">
              <w:rPr>
                <w:rFonts w:ascii="Montserrat" w:eastAsia="Calibri" w:hAnsi="Montserrat" w:cs="Calibri"/>
                <w:spacing w:val="3"/>
                <w:sz w:val="18"/>
                <w:szCs w:val="18"/>
                <w:lang w:val="fr-FR"/>
              </w:rPr>
              <w:t>ş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/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sau</w:t>
            </w:r>
            <w:r w:rsidR="00C81A64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 de către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alte</w:t>
            </w:r>
            <w:r w:rsidRPr="00C61A9A">
              <w:rPr>
                <w:rFonts w:ascii="Montserrat" w:eastAsia="Calibri" w:hAnsi="Montserrat" w:cs="Calibri"/>
                <w:spacing w:val="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rit</w:t>
            </w:r>
            <w:r w:rsidR="00C81A64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i </w:t>
            </w:r>
            <w:proofErr w:type="gramStart"/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tant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FB5D" w14:textId="590DB9FC" w:rsidR="00C10DCF" w:rsidRPr="00C61A9A" w:rsidRDefault="00C10DCF" w:rsidP="00292CB1">
            <w:pPr>
              <w:ind w:left="102" w:right="62"/>
              <w:rPr>
                <w:rFonts w:ascii="Montserrat" w:eastAsia="Calibri" w:hAnsi="Montserrat" w:cs="Calibri"/>
                <w:b/>
                <w:bCs/>
                <w:sz w:val="18"/>
                <w:szCs w:val="18"/>
              </w:rPr>
            </w:pPr>
          </w:p>
        </w:tc>
      </w:tr>
      <w:tr w:rsidR="00C10DCF" w:rsidRPr="00C61A9A" w14:paraId="79B0AB62" w14:textId="77777777" w:rsidTr="00B50234">
        <w:trPr>
          <w:trHeight w:hRule="exact" w:val="196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43AE0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13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6CF5" w14:textId="1CDEC090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ac</w:t>
            </w:r>
            <w:r w:rsidR="00532373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-9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la</w:t>
            </w:r>
            <w:r w:rsidRPr="00C61A9A">
              <w:rPr>
                <w:rFonts w:ascii="Montserrat" w:eastAsia="Calibri" w:hAnsi="Montserrat" w:cs="Calibri"/>
                <w:spacing w:val="-9"/>
                <w:position w:val="1"/>
                <w:sz w:val="18"/>
                <w:szCs w:val="18"/>
                <w:lang w:val="fr-FR"/>
              </w:rPr>
              <w:t xml:space="preserve"> </w:t>
            </w:r>
            <w:r w:rsidR="00532373" w:rsidRPr="00C61A9A">
              <w:rPr>
                <w:rFonts w:ascii="Montserrat" w:eastAsia="Calibri" w:hAnsi="Montserrat" w:cs="Calibri"/>
                <w:spacing w:val="-9"/>
                <w:position w:val="1"/>
                <w:sz w:val="18"/>
                <w:szCs w:val="18"/>
                <w:lang w:val="fr-FR"/>
              </w:rPr>
              <w:t>î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treba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ea</w:t>
            </w:r>
            <w:r w:rsidRPr="00C61A9A">
              <w:rPr>
                <w:rFonts w:ascii="Montserrat" w:eastAsia="Calibri" w:hAnsi="Montserrat" w:cs="Calibri"/>
                <w:spacing w:val="-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ar</w:t>
            </w:r>
            <w:r w:rsidR="00C81A6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,</w:t>
            </w:r>
            <w:r w:rsidRPr="00C61A9A">
              <w:rPr>
                <w:rFonts w:ascii="Montserrat" w:eastAsia="Calibri" w:hAnsi="Montserrat" w:cs="Calibri"/>
                <w:spacing w:val="-9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ce</w:t>
            </w:r>
            <w:r w:rsidRPr="00C61A9A">
              <w:rPr>
                <w:rFonts w:ascii="Montserrat" w:eastAsia="Calibri" w:hAnsi="Montserrat" w:cs="Calibri"/>
                <w:spacing w:val="-8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el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en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ent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a</w:t>
            </w:r>
            <w:r w:rsidR="003A1C46"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iei</w:t>
            </w:r>
            <w:r w:rsidRPr="00C61A9A">
              <w:rPr>
                <w:rFonts w:ascii="Montserrat" w:eastAsia="Calibri" w:hAnsi="Montserrat" w:cs="Calibri"/>
                <w:spacing w:val="-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 atri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bu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ire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vo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cele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ai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clar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cari ? Opti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 :</w:t>
            </w:r>
          </w:p>
          <w:p w14:paraId="0E07B4B8" w14:textId="77777777" w:rsidR="00C10DCF" w:rsidRPr="00C61A9A" w:rsidRDefault="00C10DCF" w:rsidP="00292CB1">
            <w:pPr>
              <w:spacing w:line="260" w:lineRule="exact"/>
              <w:ind w:left="46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Cla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uz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ractu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le</w:t>
            </w:r>
          </w:p>
          <w:p w14:paraId="58ACB5C8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isa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ate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/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structi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</w:t>
            </w:r>
          </w:p>
          <w:p w14:paraId="74C6A9AC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Caietul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de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sarci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</w:t>
            </w:r>
          </w:p>
          <w:p w14:paraId="04681A88" w14:textId="77777777" w:rsidR="00C10DCF" w:rsidRPr="00C61A9A" w:rsidRDefault="00C10DCF" w:rsidP="00292CB1">
            <w:pPr>
              <w:spacing w:line="260" w:lineRule="exact"/>
              <w:ind w:left="462"/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For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la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ezenta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fer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ei</w:t>
            </w:r>
          </w:p>
          <w:p w14:paraId="4E29B572" w14:textId="77777777" w:rsidR="00C10DCF" w:rsidRPr="00C61A9A" w:rsidRDefault="00C10DCF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Va 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ug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am</w:t>
            </w:r>
            <w:r w:rsidRPr="00C61A9A">
              <w:rPr>
                <w:rFonts w:ascii="Montserrat" w:eastAsia="Calibri" w:hAnsi="Montserrat" w:cs="Calibri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taliati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:</w:t>
            </w:r>
            <w:proofErr w:type="gramEnd"/>
          </w:p>
          <w:p w14:paraId="28CE8E60" w14:textId="34E84848" w:rsidR="00B50234" w:rsidRPr="00C61A9A" w:rsidRDefault="00B50234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D0D8" w14:textId="7EA4E39E" w:rsidR="00C10DCF" w:rsidRPr="00C61A9A" w:rsidRDefault="00C10DCF" w:rsidP="00292CB1">
            <w:pPr>
              <w:ind w:left="102" w:right="1327" w:firstLine="50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351AE3C3" w14:textId="77777777" w:rsidTr="00292CB1">
        <w:trPr>
          <w:trHeight w:hRule="exact" w:val="862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C24B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14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7C1C" w14:textId="20169F3A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Care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si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ar</w:t>
            </w:r>
            <w:r w:rsidRPr="00C61A9A">
              <w:rPr>
                <w:rFonts w:ascii="Montserrat" w:eastAsia="Calibri" w:hAnsi="Montserrat" w:cs="Calibri"/>
                <w:spacing w:val="2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fi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el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ai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ic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spacing w:val="2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ie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rivire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la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on</w:t>
            </w:r>
            <w:r w:rsidR="00B50234"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nu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 xml:space="preserve"> do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en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a</w:t>
            </w:r>
            <w:r w:rsidR="00B50234"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b/>
                <w:spacing w:val="2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b/>
                <w:spacing w:val="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at</w:t>
            </w:r>
            <w:r w:rsidRPr="00C61A9A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fr-FR"/>
              </w:rPr>
              <w:t>bu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fr-FR"/>
              </w:rPr>
              <w:t>ir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EEE1" w14:textId="16BD13E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179FE826" w14:textId="77777777" w:rsidTr="00292CB1">
        <w:trPr>
          <w:trHeight w:hRule="exact" w:val="1002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08841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15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0C58" w14:textId="2AF20C39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Care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si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ar</w:t>
            </w:r>
            <w:r w:rsidRPr="00C61A9A">
              <w:rPr>
                <w:rFonts w:ascii="Montserrat" w:eastAsia="Calibri" w:hAnsi="Montserrat" w:cs="Calibri"/>
                <w:spacing w:val="2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fi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el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ai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ic</w:t>
            </w:r>
            <w:r w:rsidRPr="00C61A9A">
              <w:rPr>
                <w:rFonts w:ascii="Montserrat" w:eastAsia="Calibri" w:hAnsi="Montserrat" w:cs="Calibri"/>
                <w:spacing w:val="2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spacing w:val="2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s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ie</w:t>
            </w:r>
            <w:r w:rsidRPr="00C61A9A">
              <w:rPr>
                <w:rFonts w:ascii="Montserrat" w:eastAsia="Calibri" w:hAnsi="Montserrat" w:cs="Calibri"/>
                <w:spacing w:val="2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rivire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la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>z</w:t>
            </w:r>
            <w:r w:rsidRPr="00C61A9A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</w:rPr>
              <w:t>t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</w:rPr>
              <w:t>t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b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C61A9A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>c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b/>
                <w:spacing w:val="1"/>
                <w:sz w:val="18"/>
                <w:szCs w:val="18"/>
              </w:rPr>
              <w:t>rii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4093" w14:textId="6EB0F674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33713503" w14:textId="77777777" w:rsidTr="00292CB1">
        <w:trPr>
          <w:trHeight w:hRule="exact" w:val="1077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BBBD" w14:textId="77777777" w:rsidR="00C10DCF" w:rsidRPr="00C61A9A" w:rsidRDefault="00C10DCF" w:rsidP="00292CB1">
            <w:pPr>
              <w:keepLines/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3BDE" w14:textId="63979127" w:rsidR="00C10DCF" w:rsidRPr="00C61A9A" w:rsidRDefault="00C10DCF" w:rsidP="00292CB1">
            <w:pPr>
              <w:keepLines/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Ce fel de calific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ro-RO"/>
              </w:rPr>
              <w:t xml:space="preserve">ări (diplome, certificate, autorizaţii </w:t>
            </w:r>
            <w:r w:rsidR="00121F39">
              <w:rPr>
                <w:rFonts w:ascii="Montserrat" w:eastAsia="Calibri" w:hAnsi="Montserrat" w:cs="Calibri"/>
                <w:position w:val="1"/>
                <w:sz w:val="18"/>
                <w:szCs w:val="18"/>
                <w:lang w:val="ro-RO"/>
              </w:rPr>
              <w:t>etc.</w:t>
            </w:r>
            <w:r w:rsidR="00E01DBC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ro-RO"/>
              </w:rPr>
              <w:t>)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ro-RO"/>
              </w:rPr>
              <w:t xml:space="preserve"> pentru folosirea echipamentelor ar trebui să aibă personalul care prestează efectiv servicii de </w:t>
            </w:r>
            <w:r w:rsidR="004A669D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ro-RO"/>
              </w:rPr>
              <w:t xml:space="preserve">iluminat </w:t>
            </w:r>
            <w:proofErr w:type="gramStart"/>
            <w:r w:rsidR="004A669D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ro-RO"/>
              </w:rPr>
              <w:t>ornamental  festiv</w:t>
            </w:r>
            <w:proofErr w:type="gramEnd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9760" w14:textId="15EBBE2C" w:rsidR="00C10DCF" w:rsidRPr="00C61A9A" w:rsidRDefault="00C10DCF" w:rsidP="00292CB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10DCF" w:rsidRPr="00C61A9A" w14:paraId="1FDED41C" w14:textId="77777777" w:rsidTr="00063436">
        <w:trPr>
          <w:trHeight w:hRule="exact" w:val="1607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1C67F" w14:textId="5FCE984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</w:t>
            </w:r>
            <w:r w:rsidR="0062730D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7</w:t>
            </w:r>
          </w:p>
          <w:p w14:paraId="7179B77F" w14:textId="77777777" w:rsidR="00063436" w:rsidRPr="00C61A9A" w:rsidRDefault="00063436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  <w:p w14:paraId="33A6FD37" w14:textId="77777777" w:rsidR="00063436" w:rsidRPr="00C61A9A" w:rsidRDefault="00063436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  <w:p w14:paraId="2E41DD29" w14:textId="77777777" w:rsidR="00063436" w:rsidRPr="00C61A9A" w:rsidRDefault="00063436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  <w:p w14:paraId="13EB53C7" w14:textId="77777777" w:rsidR="00063436" w:rsidRPr="00C61A9A" w:rsidRDefault="00063436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  <w:p w14:paraId="149DAB4D" w14:textId="2FCE2EEF" w:rsidR="00063436" w:rsidRPr="00C61A9A" w:rsidRDefault="00063436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58D9" w14:textId="76980603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Av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â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nd 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n vedere </w:t>
            </w:r>
            <w:r w:rsidR="0087009B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loca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="0087009B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iile men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="0087009B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ionate 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î</w:t>
            </w:r>
            <w:r w:rsidR="0087009B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n cadrul Caietului de sarcini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ave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 capacitatea de a asigura</w:t>
            </w:r>
            <w:r w:rsidR="0087009B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activit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ăţ</w:t>
            </w:r>
            <w:r w:rsidR="0087009B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ile </w:t>
            </w:r>
            <w:r w:rsidR="00715F5F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descrise </w:t>
            </w:r>
            <w:proofErr w:type="gramStart"/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ş</w:t>
            </w:r>
            <w:r w:rsidR="00715F5F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b/>
                <w:bCs/>
                <w:position w:val="1"/>
                <w:sz w:val="18"/>
                <w:szCs w:val="18"/>
              </w:rPr>
              <w:t>utilajele</w:t>
            </w:r>
            <w:proofErr w:type="gramEnd"/>
            <w:r w:rsidRPr="00C61A9A">
              <w:rPr>
                <w:rFonts w:ascii="Montserrat" w:eastAsia="Calibri" w:hAnsi="Montserrat" w:cs="Calibri"/>
                <w:b/>
                <w:bCs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men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ionate 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n caietul de sarcini</w:t>
            </w:r>
            <w:r w:rsidR="00715F5F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,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necesare pentru prestarea serviciilor </w:t>
            </w:r>
            <w:r w:rsidR="00715F5F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privind iluminatul ornamental festiv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din municipiul Satu Mare, in cele mai bune condi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ii?</w:t>
            </w:r>
          </w:p>
          <w:p w14:paraId="377A7FA8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  <w:highlight w:val="green"/>
              </w:rPr>
            </w:pPr>
          </w:p>
          <w:p w14:paraId="5DAD97DA" w14:textId="77777777" w:rsidR="00C10DCF" w:rsidRPr="00C61A9A" w:rsidRDefault="00C10DCF" w:rsidP="00063436">
            <w:pPr>
              <w:spacing w:line="260" w:lineRule="exact"/>
              <w:rPr>
                <w:rFonts w:ascii="Montserrat" w:eastAsia="Calibri" w:hAnsi="Montserrat" w:cs="Calibri"/>
                <w:position w:val="1"/>
                <w:sz w:val="18"/>
                <w:szCs w:val="18"/>
                <w:highlight w:val="green"/>
              </w:rPr>
            </w:pP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7FCD" w14:textId="0FEB658B" w:rsidR="00C10DCF" w:rsidRPr="00C61A9A" w:rsidRDefault="00C10DCF" w:rsidP="00292CB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10DCF" w:rsidRPr="00C61A9A" w14:paraId="365349AB" w14:textId="77777777" w:rsidTr="00292CB1">
        <w:trPr>
          <w:trHeight w:hRule="exact" w:val="108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BFA95" w14:textId="0C2372B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</w:t>
            </w:r>
            <w:r w:rsidR="0062730D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8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8F9C0" w14:textId="16E57193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V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rug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m precizati, pentru prestarea serviciilor </w:t>
            </w:r>
            <w:r w:rsidR="002A582D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privind iluminatul ornamental </w:t>
            </w:r>
            <w:proofErr w:type="gramStart"/>
            <w:r w:rsidR="002A582D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festiv </w:t>
            </w:r>
            <w:r w:rsidR="00E01DBC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,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de</w:t>
            </w:r>
            <w:proofErr w:type="gramEnd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tipul celor de interes pentru Primaria Satu Mare, care sunt echipamentele/utilajele </w:t>
            </w:r>
            <w:r w:rsidRPr="00C61A9A">
              <w:rPr>
                <w:rFonts w:ascii="Montserrat" w:eastAsia="Calibri" w:hAnsi="Montserrat" w:cs="Calibri"/>
                <w:b/>
                <w:bCs/>
                <w:position w:val="1"/>
                <w:sz w:val="18"/>
                <w:szCs w:val="18"/>
              </w:rPr>
              <w:t>proprii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pe care le utiliza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i. 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097F" w14:textId="54A34AE1" w:rsidR="00C10DCF" w:rsidRPr="00C61A9A" w:rsidDel="006A7E9A" w:rsidRDefault="00C10DCF" w:rsidP="00292CB1">
            <w:pPr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</w:tc>
      </w:tr>
      <w:tr w:rsidR="00C10DCF" w:rsidRPr="00C61A9A" w14:paraId="3EA3DB0D" w14:textId="77777777" w:rsidTr="00292CB1">
        <w:trPr>
          <w:trHeight w:hRule="exact" w:val="114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DFAC4" w14:textId="68DC30A5" w:rsidR="00C10DCF" w:rsidRPr="00C61A9A" w:rsidRDefault="0062730D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19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FC48" w14:textId="22BA90E8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V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rug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m preciza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i, pentru prestarea serviciilor </w:t>
            </w:r>
            <w:r w:rsidR="002A582D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privind iluminatul ornamental festiv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de tipul celor de interes pentru Primaria Satu Mare, care sunt echipamentele/utilajele </w:t>
            </w:r>
            <w:r w:rsidR="00B50234" w:rsidRPr="00C61A9A">
              <w:rPr>
                <w:rFonts w:ascii="Montserrat" w:eastAsia="Calibri" w:hAnsi="Montserrat" w:cs="Calibri"/>
                <w:b/>
                <w:bCs/>
                <w:position w:val="1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b/>
                <w:bCs/>
                <w:position w:val="1"/>
                <w:sz w:val="18"/>
                <w:szCs w:val="18"/>
              </w:rPr>
              <w:t>nchiriate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pe care le utilizati.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3026" w14:textId="177C7B39" w:rsidR="00C10DCF" w:rsidRPr="00C61A9A" w:rsidDel="006A7E9A" w:rsidRDefault="00C10DCF" w:rsidP="00292CB1">
            <w:pPr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</w:p>
        </w:tc>
      </w:tr>
      <w:tr w:rsidR="00C10DCF" w:rsidRPr="00C61A9A" w14:paraId="315B6875" w14:textId="77777777" w:rsidTr="00292CB1">
        <w:trPr>
          <w:trHeight w:hRule="exact" w:val="108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52DF" w14:textId="427024BF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2</w:t>
            </w:r>
            <w:r w:rsidR="0062730D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0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03FD" w14:textId="6C2A6424" w:rsidR="00C10DCF" w:rsidRPr="00C61A9A" w:rsidRDefault="00C10DCF" w:rsidP="00292CB1">
            <w:pPr>
              <w:ind w:left="102"/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e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b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icei </w:t>
            </w:r>
            <w:proofErr w:type="gramStart"/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ti </w:t>
            </w:r>
            <w:r w:rsidRPr="00C61A9A">
              <w:rPr>
                <w:rFonts w:ascii="Montserrat" w:eastAsia="Calibri" w:hAnsi="Montserrat" w:cs="Calibri"/>
                <w:spacing w:val="32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in</w:t>
            </w:r>
            <w:proofErr w:type="gramEnd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29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S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AP </w:t>
            </w:r>
            <w:r w:rsidRPr="00C61A9A">
              <w:rPr>
                <w:rFonts w:ascii="Montserrat" w:eastAsia="Calibri" w:hAnsi="Montserrat" w:cs="Calibri"/>
                <w:spacing w:val="31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la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if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carea </w:t>
            </w:r>
            <w:r w:rsidRPr="00C61A9A">
              <w:rPr>
                <w:rFonts w:ascii="Montserrat" w:eastAsia="Calibri" w:hAnsi="Montserrat" w:cs="Calibri"/>
                <w:spacing w:val="3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nu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al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3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a </w:t>
            </w:r>
            <w:r w:rsidRPr="00C61A9A">
              <w:rPr>
                <w:rFonts w:ascii="Montserrat" w:eastAsia="Calibri" w:hAnsi="Montserrat" w:cs="Calibri"/>
                <w:spacing w:val="28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ced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ri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 xml:space="preserve"> ce urmeaza sa fie pub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licate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c</w:t>
            </w:r>
            <w:r w:rsidR="00B50234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tre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Satu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e?</w:t>
            </w:r>
          </w:p>
          <w:p w14:paraId="364CC59F" w14:textId="77777777" w:rsidR="00C10DCF" w:rsidRPr="00C61A9A" w:rsidRDefault="00C10DCF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aca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U,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care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s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te </w:t>
            </w:r>
            <w:proofErr w:type="gramStart"/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ti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v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2DE4" w14:textId="1D8FF940" w:rsidR="00C10DCF" w:rsidRPr="00C61A9A" w:rsidRDefault="00C10DCF" w:rsidP="00292CB1">
            <w:pPr>
              <w:ind w:left="102" w:right="1327" w:firstLine="50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7BF4B96F" w14:textId="77777777" w:rsidTr="00292CB1">
        <w:trPr>
          <w:trHeight w:hRule="exact" w:val="125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282C" w14:textId="7329CB51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2</w:t>
            </w:r>
            <w:r w:rsidR="0062730D"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1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E764" w14:textId="463CE51D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Dac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 </w:t>
            </w:r>
            <w:r w:rsidR="00B50234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sunteţi interesat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, c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45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4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f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a</w:t>
            </w:r>
            <w:r w:rsidR="00B50234"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4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cu</w:t>
            </w:r>
            <w:r w:rsidRPr="00C61A9A">
              <w:rPr>
                <w:rFonts w:ascii="Montserrat" w:eastAsia="Calibri" w:hAnsi="Montserrat" w:cs="Calibri"/>
                <w:spacing w:val="46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riv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re</w:t>
            </w:r>
            <w:r w:rsidRPr="00C61A9A">
              <w:rPr>
                <w:rFonts w:ascii="Montserrat" w:eastAsia="Calibri" w:hAnsi="Montserrat" w:cs="Calibri"/>
                <w:spacing w:val="4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la</w:t>
            </w:r>
            <w:r w:rsidRPr="00C61A9A">
              <w:rPr>
                <w:rFonts w:ascii="Montserrat" w:eastAsia="Calibri" w:hAnsi="Montserrat" w:cs="Calibri"/>
                <w:spacing w:val="49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ced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ri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4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4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ca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44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le</w:t>
            </w:r>
            <w:r w:rsidRPr="00C61A9A">
              <w:rPr>
                <w:rFonts w:ascii="Montserrat" w:eastAsia="Calibri" w:hAnsi="Montserrat" w:cs="Calibri"/>
                <w:spacing w:val="47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eru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l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eaz</w:t>
            </w:r>
            <w:r w:rsidR="00047935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rimaria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Satu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="00047935"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dec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rs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l u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i </w:t>
            </w:r>
            <w:proofErr w:type="gramStart"/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C523" w14:textId="3759C0ED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00BCC3E9" w14:textId="77777777" w:rsidTr="00292CB1">
        <w:trPr>
          <w:trHeight w:hRule="exact" w:val="243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E2D6" w14:textId="6665177B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2</w:t>
            </w:r>
            <w:r w:rsidR="0062730D"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2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3456" w14:textId="61D1189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="00047935"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a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v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="00047935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i 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espre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e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ta</w:t>
            </w:r>
            <w:r w:rsidR="00047935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ia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ri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ar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i</w:t>
            </w:r>
            <w:r w:rsidR="006151E9"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  <w:lang w:val="fr-FR"/>
              </w:rPr>
              <w:t>ei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 Satu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are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 xml:space="preserve"> c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a </w:t>
            </w:r>
            <w:r w:rsidR="00047935"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ş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 xml:space="preserve">i </w:t>
            </w:r>
            <w:proofErr w:type="gramStart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clien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  <w:lang w:val="fr-FR"/>
              </w:rPr>
              <w:t>t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  <w:lang w:val="fr-FR"/>
              </w:rPr>
              <w:t>?</w:t>
            </w:r>
            <w:proofErr w:type="gramEnd"/>
          </w:p>
          <w:p w14:paraId="09ADA62E" w14:textId="77777777" w:rsidR="00C10DCF" w:rsidRPr="00C61A9A" w:rsidRDefault="00C10DCF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gramStart"/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Opti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i :</w:t>
            </w:r>
            <w:proofErr w:type="gramEnd"/>
          </w:p>
          <w:p w14:paraId="65CCEB81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Ex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c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enta</w:t>
            </w:r>
          </w:p>
          <w:p w14:paraId="0173A7EE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S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tisfaca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t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are</w:t>
            </w:r>
          </w:p>
          <w:p w14:paraId="4CFE16CC" w14:textId="465CAC4E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Accepta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b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il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</w:p>
          <w:p w14:paraId="4ABD78EF" w14:textId="155E1C5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egativ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</w:p>
          <w:p w14:paraId="61D5528C" w14:textId="77777777" w:rsidR="00C10DCF" w:rsidRPr="00C61A9A" w:rsidRDefault="00C10DCF" w:rsidP="00292CB1">
            <w:pPr>
              <w:spacing w:before="7" w:line="260" w:lineRule="exact"/>
              <w:rPr>
                <w:rFonts w:ascii="Montserrat" w:hAnsi="Montserrat"/>
                <w:sz w:val="18"/>
                <w:szCs w:val="18"/>
              </w:rPr>
            </w:pPr>
          </w:p>
          <w:p w14:paraId="4FCCAA03" w14:textId="28F3F71F" w:rsidR="00C10DCF" w:rsidRPr="00C61A9A" w:rsidRDefault="00C10DCF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V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ug</w:t>
            </w:r>
            <w:r w:rsidR="00047935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talia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(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p</w:t>
            </w:r>
            <w:r w:rsidR="00047935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l):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3172B" w14:textId="094B122D" w:rsidR="00C10DCF" w:rsidRPr="00C61A9A" w:rsidRDefault="00C10DCF" w:rsidP="00292CB1">
            <w:pPr>
              <w:ind w:left="102" w:right="1327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36D054D8" w14:textId="77777777" w:rsidTr="00292CB1">
        <w:trPr>
          <w:trHeight w:hRule="exact" w:val="2687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B6" w14:textId="50227CD1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2</w:t>
            </w:r>
            <w:r w:rsidR="0062730D"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3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EC8D" w14:textId="16E02C9D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gramStart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Care </w:t>
            </w:r>
            <w:r w:rsidRPr="00C61A9A">
              <w:rPr>
                <w:rFonts w:ascii="Montserrat" w:eastAsia="Calibri" w:hAnsi="Montserrat" w:cs="Calibri"/>
                <w:spacing w:val="14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ar</w:t>
            </w:r>
            <w:proofErr w:type="gramEnd"/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fi </w:t>
            </w:r>
            <w:r w:rsidRPr="00C61A9A">
              <w:rPr>
                <w:rFonts w:ascii="Montserrat" w:eastAsia="Calibri" w:hAnsi="Montserrat" w:cs="Calibri"/>
                <w:spacing w:val="1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entul </w:t>
            </w:r>
            <w:r w:rsidRPr="00C61A9A">
              <w:rPr>
                <w:rFonts w:ascii="Montserrat" w:eastAsia="Calibri" w:hAnsi="Montserrat" w:cs="Calibri"/>
                <w:spacing w:val="14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e </w:t>
            </w:r>
            <w:r w:rsidRPr="00C61A9A">
              <w:rPr>
                <w:rFonts w:ascii="Montserrat" w:eastAsia="Calibri" w:hAnsi="Montserrat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st </w:t>
            </w:r>
            <w:r w:rsidRPr="00C61A9A">
              <w:rPr>
                <w:rFonts w:ascii="Montserrat" w:eastAsia="Calibri" w:hAnsi="Montserrat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cu </w:t>
            </w:r>
            <w:r w:rsidRPr="00C61A9A">
              <w:rPr>
                <w:rFonts w:ascii="Montserrat" w:eastAsia="Calibri" w:hAnsi="Montserrat" w:cs="Calibri"/>
                <w:spacing w:val="1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cel </w:t>
            </w:r>
            <w:r w:rsidRPr="00C61A9A">
              <w:rPr>
                <w:rFonts w:ascii="Montserrat" w:eastAsia="Calibri" w:hAnsi="Montserrat" w:cs="Calibri"/>
                <w:spacing w:val="9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ai </w:t>
            </w:r>
            <w:r w:rsidRPr="00C61A9A">
              <w:rPr>
                <w:rFonts w:ascii="Montserrat" w:eastAsia="Calibri" w:hAnsi="Montserrat" w:cs="Calibri"/>
                <w:spacing w:val="13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e </w:t>
            </w:r>
            <w:r w:rsidRPr="00C61A9A">
              <w:rPr>
                <w:rFonts w:ascii="Montserrat" w:eastAsia="Calibri" w:hAnsi="Montserrat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 xml:space="preserve">act </w:t>
            </w:r>
            <w:r w:rsidRPr="00C61A9A">
              <w:rPr>
                <w:rFonts w:ascii="Montserrat" w:eastAsia="Calibri" w:hAnsi="Montserrat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as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up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ra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re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uril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r 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s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er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v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cii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="006151E9"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privind iluminatul ornamental festiv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? </w:t>
            </w:r>
          </w:p>
          <w:p w14:paraId="0751D70F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gramStart"/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Opti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i :</w:t>
            </w:r>
            <w:proofErr w:type="gramEnd"/>
          </w:p>
          <w:p w14:paraId="69B41B69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r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</w:p>
          <w:p w14:paraId="3D8C777E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at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ele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tili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z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ate</w:t>
            </w:r>
          </w:p>
          <w:p w14:paraId="50D0E946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Utilajele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si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t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</w:p>
          <w:p w14:paraId="79920DB9" w14:textId="77777777" w:rsidR="00C10DCF" w:rsidRPr="00C61A9A" w:rsidRDefault="00C10DCF" w:rsidP="00292CB1">
            <w:pPr>
              <w:ind w:left="46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-    </w:t>
            </w:r>
            <w:r w:rsidRPr="00C61A9A">
              <w:rPr>
                <w:rFonts w:ascii="Montserrat" w:eastAsia="Calibri" w:hAnsi="Montserrat" w:cs="Calibri"/>
                <w:spacing w:val="44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Tra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sport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t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eriale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r</w:t>
            </w:r>
          </w:p>
          <w:p w14:paraId="7325769A" w14:textId="77777777" w:rsidR="00C10DCF" w:rsidRPr="00C61A9A" w:rsidRDefault="00C10DCF" w:rsidP="00292CB1">
            <w:pPr>
              <w:spacing w:before="7" w:line="260" w:lineRule="exact"/>
              <w:rPr>
                <w:rFonts w:ascii="Montserrat" w:hAnsi="Montserrat"/>
                <w:sz w:val="18"/>
                <w:szCs w:val="18"/>
              </w:rPr>
            </w:pPr>
          </w:p>
          <w:p w14:paraId="7F43F0A5" w14:textId="3DC7BA9E" w:rsidR="00C10DCF" w:rsidRPr="00C61A9A" w:rsidRDefault="00C10DCF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V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ug</w:t>
            </w:r>
            <w:r w:rsidR="00047935" w:rsidRPr="00C61A9A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sa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detali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a</w:t>
            </w:r>
            <w:r w:rsidR="00047935" w:rsidRPr="00C61A9A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3F023" w14:textId="2005062A" w:rsidR="00C10DCF" w:rsidRPr="00C61A9A" w:rsidRDefault="00C10DCF" w:rsidP="00292CB1">
            <w:pPr>
              <w:ind w:left="102" w:right="1327" w:firstLine="50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432D7AC1" w14:textId="77777777" w:rsidTr="00292CB1">
        <w:trPr>
          <w:trHeight w:hRule="exact" w:val="135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AC1F" w14:textId="6F6D726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position w:val="1"/>
                <w:sz w:val="18"/>
                <w:szCs w:val="18"/>
              </w:rPr>
            </w:pPr>
            <w:r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2</w:t>
            </w:r>
            <w:r w:rsidR="0062730D" w:rsidRPr="00C61A9A">
              <w:rPr>
                <w:rFonts w:ascii="Montserrat" w:hAnsi="Montserrat" w:cstheme="minorHAnsi"/>
                <w:noProof/>
                <w:sz w:val="18"/>
                <w:szCs w:val="18"/>
                <w:lang w:val="ro-RO"/>
              </w:rPr>
              <w:t>4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104F" w14:textId="14930059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In cazul serviciilor de tipul celor care fac obiectul acestei consultări de piață, care</w:t>
            </w:r>
            <w:r w:rsidRPr="00C61A9A">
              <w:rPr>
                <w:rFonts w:ascii="Montserrat" w:eastAsia="Calibri" w:hAnsi="Montserrat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ar</w:t>
            </w:r>
            <w:r w:rsidRPr="00C61A9A">
              <w:rPr>
                <w:rFonts w:ascii="Montserrat" w:eastAsia="Calibri" w:hAnsi="Montserrat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fi</w:t>
            </w:r>
            <w:r w:rsidRPr="00C61A9A">
              <w:rPr>
                <w:rFonts w:ascii="Montserrat" w:eastAsia="Calibri" w:hAnsi="Montserrat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</w:rPr>
              <w:t>le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ente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</w:rPr>
              <w:t>l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13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d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e</w:t>
            </w:r>
            <w:r w:rsidRPr="00C61A9A">
              <w:rPr>
                <w:rFonts w:ascii="Montserrat" w:eastAsia="Calibri" w:hAnsi="Montserrat" w:cs="Calibri"/>
                <w:spacing w:val="13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</w:rPr>
              <w:t>c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o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st</w:t>
            </w:r>
            <w:r w:rsidRPr="00C61A9A">
              <w:rPr>
                <w:rFonts w:ascii="Montserrat" w:eastAsia="Calibri" w:hAnsi="Montserrat" w:cs="Calibri"/>
                <w:spacing w:val="15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2"/>
                <w:position w:val="1"/>
                <w:sz w:val="18"/>
                <w:szCs w:val="18"/>
              </w:rPr>
              <w:t>c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are</w:t>
            </w:r>
            <w:r w:rsidRPr="00C61A9A">
              <w:rPr>
                <w:rFonts w:ascii="Montserrat" w:eastAsia="Calibri" w:hAnsi="Montserrat" w:cs="Calibri"/>
                <w:spacing w:val="13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p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rez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in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t</w:t>
            </w:r>
            <w:r w:rsidR="00047935"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pacing w:val="1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cele</w:t>
            </w:r>
            <w:r w:rsidRPr="00C61A9A">
              <w:rPr>
                <w:rFonts w:ascii="Montserrat" w:eastAsia="Calibri" w:hAnsi="Montserrat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ai</w:t>
            </w:r>
            <w:r w:rsidRPr="00C61A9A">
              <w:rPr>
                <w:rFonts w:ascii="Montserrat" w:eastAsia="Calibri" w:hAnsi="Montserrat" w:cs="Calibri"/>
                <w:spacing w:val="10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  <w:t>m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ari</w:t>
            </w:r>
            <w:r w:rsidRPr="00C61A9A">
              <w:rPr>
                <w:rFonts w:ascii="Montserrat" w:eastAsia="Calibri" w:hAnsi="Montserrat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fl</w:t>
            </w:r>
            <w:r w:rsidRPr="00C61A9A">
              <w:rPr>
                <w:rFonts w:ascii="Montserrat" w:eastAsia="Calibri" w:hAnsi="Montserrat" w:cs="Calibri"/>
                <w:spacing w:val="-1"/>
                <w:position w:val="1"/>
                <w:sz w:val="18"/>
                <w:szCs w:val="18"/>
              </w:rPr>
              <w:t>u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ctu</w:t>
            </w:r>
            <w:r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a</w:t>
            </w:r>
            <w:r w:rsidR="00047935" w:rsidRPr="00C61A9A">
              <w:rPr>
                <w:rFonts w:ascii="Montserrat" w:eastAsia="Calibri" w:hAnsi="Montserrat" w:cs="Calibri"/>
                <w:spacing w:val="-3"/>
                <w:position w:val="1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position w:val="1"/>
                <w:sz w:val="18"/>
                <w:szCs w:val="18"/>
              </w:rPr>
              <w:t>ii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ale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re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ul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 xml:space="preserve"> </w:t>
            </w:r>
            <w:r w:rsidR="00047935"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î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>n timp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? </w:t>
            </w:r>
          </w:p>
          <w:p w14:paraId="212161AC" w14:textId="77777777" w:rsidR="00C10DCF" w:rsidRPr="00C61A9A" w:rsidRDefault="00C10DCF" w:rsidP="00292CB1">
            <w:pPr>
              <w:spacing w:before="9" w:line="260" w:lineRule="exact"/>
              <w:rPr>
                <w:rFonts w:ascii="Montserrat" w:hAnsi="Montserrat"/>
                <w:sz w:val="18"/>
                <w:szCs w:val="18"/>
                <w:lang w:val="fr-FR"/>
              </w:rPr>
            </w:pPr>
          </w:p>
          <w:p w14:paraId="18ACB517" w14:textId="4EC08F91" w:rsidR="00C10DCF" w:rsidRPr="00C61A9A" w:rsidRDefault="00C10DCF" w:rsidP="00292CB1">
            <w:pPr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V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 r</w:t>
            </w:r>
            <w:r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ug</w:t>
            </w:r>
            <w:r w:rsidR="00047935" w:rsidRPr="00C61A9A">
              <w:rPr>
                <w:rFonts w:ascii="Montserrat" w:eastAsia="Calibri" w:hAnsi="Montserrat" w:cs="Calibri"/>
                <w:spacing w:val="-1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m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s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ă</w:t>
            </w:r>
            <w:r w:rsidRPr="00C61A9A">
              <w:rPr>
                <w:rFonts w:ascii="Montserrat" w:eastAsia="Calibri" w:hAnsi="Montserrat" w:cs="Calibri"/>
                <w:spacing w:val="-2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detali</w:t>
            </w:r>
            <w:r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a</w:t>
            </w:r>
            <w:r w:rsidR="00047935" w:rsidRPr="00C61A9A">
              <w:rPr>
                <w:rFonts w:ascii="Montserrat" w:eastAsia="Calibri" w:hAnsi="Montserrat" w:cs="Calibri"/>
                <w:spacing w:val="-3"/>
                <w:sz w:val="18"/>
                <w:szCs w:val="18"/>
                <w:lang w:val="fr-FR"/>
              </w:rPr>
              <w:t>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i</w:t>
            </w:r>
            <w:r w:rsidRPr="00C61A9A">
              <w:rPr>
                <w:rFonts w:ascii="Montserrat" w:eastAsia="Calibri" w:hAnsi="Montserrat" w:cs="Calibri"/>
                <w:spacing w:val="1"/>
                <w:sz w:val="18"/>
                <w:szCs w:val="18"/>
                <w:lang w:val="fr-FR"/>
              </w:rPr>
              <w:t xml:space="preserve">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: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F046" w14:textId="7BCA4D79" w:rsidR="00C10DCF" w:rsidRPr="00C61A9A" w:rsidRDefault="00C10DCF" w:rsidP="00292CB1">
            <w:pPr>
              <w:ind w:left="102" w:right="1327" w:firstLine="50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  <w:tr w:rsidR="00C10DCF" w:rsidRPr="00C61A9A" w14:paraId="7A200268" w14:textId="77777777" w:rsidTr="00292CB1">
        <w:trPr>
          <w:trHeight w:hRule="exact" w:val="1451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B2956" w14:textId="788C2A8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lastRenderedPageBreak/>
              <w:t>2</w:t>
            </w:r>
            <w:r w:rsidR="0062730D" w:rsidRPr="00C61A9A">
              <w:rPr>
                <w:rFonts w:ascii="Montserrat" w:eastAsia="Calibri" w:hAnsi="Montserrat" w:cs="Calibri"/>
                <w:sz w:val="18"/>
                <w:szCs w:val="18"/>
              </w:rPr>
              <w:t>5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9F50" w14:textId="622F9603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Precizati riscurile care considerati c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pot aparea 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n prestarea serviciilor </w:t>
            </w:r>
            <w:r w:rsidR="006151E9" w:rsidRPr="00C61A9A">
              <w:rPr>
                <w:rFonts w:ascii="Montserrat" w:eastAsia="Calibri" w:hAnsi="Montserrat" w:cs="Calibri"/>
                <w:sz w:val="18"/>
                <w:szCs w:val="18"/>
              </w:rPr>
              <w:t>privind iluminatul ornamental festiv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si care considerati c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ar 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fi 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cele mai potrivite m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suri de gestionare ale acestora.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7616" w14:textId="1B0B217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14:paraId="0378907A" w14:textId="77777777" w:rsidTr="00292CB1">
        <w:trPr>
          <w:trHeight w:hRule="exact" w:val="71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93682" w14:textId="4FF8D5F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2</w:t>
            </w:r>
            <w:r w:rsidR="0062730D" w:rsidRPr="00C61A9A">
              <w:rPr>
                <w:rFonts w:ascii="Montserrat" w:eastAsia="Calibri" w:hAnsi="Montserrat" w:cs="Calibri"/>
                <w:sz w:val="18"/>
                <w:szCs w:val="18"/>
              </w:rPr>
              <w:t>6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F444" w14:textId="23A391A8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Care ar fi perioada optim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pentru încheierea unui acord-cadru (1 an/ 2 ani/ 3 ani/ 4 ani)? Argumentati varianta precizată.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A2C8" w14:textId="150F3AC8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14:paraId="0BA59761" w14:textId="77777777" w:rsidTr="00292CB1">
        <w:trPr>
          <w:trHeight w:hRule="exact" w:val="1118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B462D" w14:textId="433FD0DB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2</w:t>
            </w:r>
            <w:r w:rsidR="0062730D" w:rsidRPr="00C61A9A">
              <w:rPr>
                <w:rFonts w:ascii="Montserrat" w:eastAsia="Calibri" w:hAnsi="Montserrat" w:cs="Calibri"/>
                <w:sz w:val="18"/>
                <w:szCs w:val="18"/>
              </w:rPr>
              <w:t>7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0C7B" w14:textId="1B06108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Precizați orice alt aspect (financiar-tehnic-contractual, etc.), relevant, a fi luat în considerare în organizarea procesului de achizitie servicii</w:t>
            </w:r>
            <w:r w:rsidR="006151E9"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iluminat ornamental festiv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A63E" w14:textId="044EC3C1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14:paraId="5A37077D" w14:textId="77777777" w:rsidTr="00292CB1">
        <w:trPr>
          <w:trHeight w:hRule="exact" w:val="299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D28A" w14:textId="3EBD6517" w:rsidR="00C10DCF" w:rsidRPr="00C61A9A" w:rsidRDefault="0062730D" w:rsidP="00292CB1">
            <w:pPr>
              <w:keepNext/>
              <w:keepLines/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28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1D0F" w14:textId="77777777" w:rsidR="00313A1A" w:rsidRPr="00C61A9A" w:rsidRDefault="00C10DCF" w:rsidP="00292CB1">
            <w:pPr>
              <w:pStyle w:val="CommentText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Care sunt aspectele de integrare sociala care considerati ca ar reprezenta un avantaj pentru Dvs. in executarea unui astfel de contract de servicii</w:t>
            </w:r>
            <w:r w:rsidR="00313A1A"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privind iluminatul ornamental festiv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i?</w:t>
            </w:r>
          </w:p>
          <w:p w14:paraId="43A1B234" w14:textId="427D7F69" w:rsidR="00C10DCF" w:rsidRPr="00C61A9A" w:rsidRDefault="00C10DCF" w:rsidP="00292CB1">
            <w:pPr>
              <w:pStyle w:val="CommentText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Ex. reducerea șomajului; prevenirea utilizării muncii copiilor; prevenirea discriminării si excuziunii sociale pe motive de rasă, religie, dizabilitate, sex sau orientare sexuală; bunele practici ale companiei in ceea ce priveste angajarea si asigurarea unor conditii sigure si decente de munca; masuri pentru reducerea șomajului local; promovarea oportunităților de formare pentru tineri sau persone defavorizate; facilitarea accesului la muncă pentru persoanele cu dizabilități etc.</w:t>
            </w:r>
          </w:p>
          <w:p w14:paraId="2D3E45F7" w14:textId="77777777" w:rsidR="00C10DCF" w:rsidRPr="00C61A9A" w:rsidRDefault="00C10DCF" w:rsidP="00292CB1">
            <w:pPr>
              <w:keepNext/>
              <w:keepLines/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DCBD" w14:textId="5CB88653" w:rsidR="00C10DCF" w:rsidRPr="00C61A9A" w:rsidRDefault="00C10DCF" w:rsidP="00292CB1">
            <w:pPr>
              <w:keepNext/>
              <w:keepLines/>
              <w:spacing w:line="260" w:lineRule="exact"/>
              <w:ind w:left="102"/>
              <w:rPr>
                <w:rFonts w:ascii="Montserrat" w:eastAsia="Calibri" w:hAnsi="Montserrat" w:cs="Calibri"/>
                <w:b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14:paraId="618BD66F" w14:textId="77777777" w:rsidTr="00047935">
        <w:trPr>
          <w:trHeight w:hRule="exact" w:val="1101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3588" w14:textId="0F4BE999" w:rsidR="00C10DCF" w:rsidRPr="00C61A9A" w:rsidRDefault="0062730D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29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6431" w14:textId="7388A825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La completarea preturilor unitare, v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rug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m s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confirmati c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a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ţ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i luat/veti lua 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n calcul preturi actuale utilizate de dumneavoastr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ă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="00047935" w:rsidRPr="00C61A9A">
              <w:rPr>
                <w:rFonts w:ascii="Montserrat" w:eastAsia="Calibri" w:hAnsi="Montserrat" w:cs="Calibri"/>
                <w:sz w:val="18"/>
                <w:szCs w:val="18"/>
              </w:rPr>
              <w:t>î</w:t>
            </w: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n mod curent.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9812" w14:textId="2E05F55F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C10DCF" w:rsidRPr="00C61A9A" w14:paraId="117D68D2" w14:textId="77777777" w:rsidTr="00292CB1">
        <w:trPr>
          <w:trHeight w:hRule="exact" w:val="100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FBE" w14:textId="5E0852F6" w:rsidR="00C10DCF" w:rsidRPr="00C61A9A" w:rsidRDefault="0062730D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</w:rPr>
              <w:t>30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609AF" w14:textId="77777777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  <w:lang w:val="fr-FR"/>
              </w:rPr>
            </w:pPr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 xml:space="preserve">Este ceva ce ati dori sa transmiteti Primăriei Satu Mare în legătură cu această consultare de piață, dar am omis să </w:t>
            </w:r>
            <w:proofErr w:type="gramStart"/>
            <w:r w:rsidRPr="00C61A9A">
              <w:rPr>
                <w:rFonts w:ascii="Montserrat" w:eastAsia="Calibri" w:hAnsi="Montserrat" w:cs="Calibri"/>
                <w:sz w:val="18"/>
                <w:szCs w:val="18"/>
                <w:lang w:val="fr-FR"/>
              </w:rPr>
              <w:t>întrebăm?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5A5C" w14:textId="35A30179" w:rsidR="00C10DCF" w:rsidRPr="00C61A9A" w:rsidRDefault="00C10DCF" w:rsidP="00292CB1">
            <w:pPr>
              <w:spacing w:line="260" w:lineRule="exact"/>
              <w:ind w:left="102"/>
              <w:rPr>
                <w:rFonts w:ascii="Montserrat" w:eastAsia="Calibri" w:hAnsi="Montserrat" w:cs="Calibri"/>
                <w:sz w:val="18"/>
                <w:szCs w:val="18"/>
              </w:rPr>
            </w:pPr>
          </w:p>
        </w:tc>
      </w:tr>
    </w:tbl>
    <w:p w14:paraId="132AFB43" w14:textId="77777777" w:rsidR="00C10DCF" w:rsidRPr="00C61A9A" w:rsidRDefault="00C10DCF" w:rsidP="00C10DCF">
      <w:pPr>
        <w:rPr>
          <w:rFonts w:ascii="Montserrat" w:hAnsi="Montserrat"/>
          <w:sz w:val="18"/>
          <w:szCs w:val="18"/>
        </w:rPr>
        <w:sectPr w:rsidR="00C10DCF" w:rsidRPr="00C61A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140" w:right="1320" w:bottom="280" w:left="1340" w:header="751" w:footer="952" w:gutter="0"/>
          <w:cols w:space="720"/>
        </w:sectPr>
      </w:pPr>
    </w:p>
    <w:p w14:paraId="72F5EAF1" w14:textId="006389E7" w:rsidR="00E67F0D" w:rsidRPr="00C61A9A" w:rsidRDefault="00E67F0D" w:rsidP="00C61A9A">
      <w:pPr>
        <w:tabs>
          <w:tab w:val="left" w:pos="3024"/>
        </w:tabs>
        <w:rPr>
          <w:rFonts w:ascii="Montserrat" w:hAnsi="Montserrat"/>
          <w:sz w:val="18"/>
          <w:szCs w:val="18"/>
        </w:rPr>
      </w:pPr>
    </w:p>
    <w:sectPr w:rsidR="00E67F0D" w:rsidRPr="00C61A9A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7608" w14:textId="77777777" w:rsidR="006F37C9" w:rsidRDefault="00E67F0D">
      <w:r>
        <w:separator/>
      </w:r>
    </w:p>
  </w:endnote>
  <w:endnote w:type="continuationSeparator" w:id="0">
    <w:p w14:paraId="018F7962" w14:textId="77777777" w:rsidR="006F37C9" w:rsidRDefault="00E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4CE5" w14:textId="77777777" w:rsidR="00C10DCF" w:rsidRDefault="00C1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273B" w14:textId="77777777" w:rsidR="00C10DCF" w:rsidRDefault="00C10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A239" w14:textId="77777777" w:rsidR="00C10DCF" w:rsidRDefault="00C10D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7FD" w14:textId="77777777" w:rsidR="007E56FF" w:rsidRDefault="00083C3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2D4" w14:textId="77777777" w:rsidR="006F37C9" w:rsidRDefault="00E67F0D">
      <w:r>
        <w:separator/>
      </w:r>
    </w:p>
  </w:footnote>
  <w:footnote w:type="continuationSeparator" w:id="0">
    <w:p w14:paraId="5FD02E7B" w14:textId="77777777" w:rsidR="006F37C9" w:rsidRDefault="00E6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C3C3" w14:textId="77777777" w:rsidR="00C10DCF" w:rsidRDefault="00C1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C844" w14:textId="77777777" w:rsidR="00C10DCF" w:rsidRDefault="00C1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1E06" w14:textId="77777777" w:rsidR="00C10DCF" w:rsidRDefault="00C10D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911" w14:textId="77777777" w:rsidR="007E56FF" w:rsidRDefault="006D5B01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3EFFC" wp14:editId="1F7A5F61">
          <wp:simplePos x="0" y="0"/>
          <wp:positionH relativeFrom="page">
            <wp:posOffset>914400</wp:posOffset>
          </wp:positionH>
          <wp:positionV relativeFrom="page">
            <wp:posOffset>476885</wp:posOffset>
          </wp:positionV>
          <wp:extent cx="957580" cy="190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A9D4FF" wp14:editId="725CFC6C">
              <wp:simplePos x="0" y="0"/>
              <wp:positionH relativeFrom="page">
                <wp:posOffset>6003925</wp:posOffset>
              </wp:positionH>
              <wp:positionV relativeFrom="page">
                <wp:posOffset>483235</wp:posOffset>
              </wp:positionV>
              <wp:extent cx="655320" cy="2540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CA781" w14:textId="77777777" w:rsidR="007E56FF" w:rsidRDefault="00467497">
                          <w:pPr>
                            <w:spacing w:line="380" w:lineRule="exact"/>
                            <w:ind w:left="20" w:right="-54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1A2E55"/>
                              <w:position w:val="2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1A2E55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1A2E55"/>
                              <w:position w:val="2"/>
                              <w:sz w:val="36"/>
                              <w:szCs w:val="36"/>
                            </w:rPr>
                            <w:t>po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1A2E55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1A2E55"/>
                              <w:position w:val="2"/>
                              <w:sz w:val="36"/>
                              <w:szCs w:val="3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9D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75pt;margin-top:38.05pt;width:51.6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Vy1QEAAJADAAAOAAAAZHJzL2Uyb0RvYy54bWysU9uO0zAQfUfiHyy/06SFrlDUdLXsahHS&#10;AistfMDEsZOIxGPGbpPy9YydpsvlDfFiTWbGx+ecmeyup6EXR02+Q1vK9SqXQluFdWebUn79cv/q&#10;rRQ+gK2hR6tLedJeXu9fvtiNrtAbbLGvNQkGsb4YXSnbEFyRZV61egC/QqctFw3SAIE/qclqgpHR&#10;hz7b5PlVNiLVjlBp7zl7NxflPuEbo1X4bIzXQfSlZG4hnZTOKp7ZfgdFQ+DaTp1pwD+wGKCz/OgF&#10;6g4CiAN1f0ENnSL0aMJK4ZChMZ3SSQOrWed/qHlqwemkhc3x7mKT/3+w6tPxyT2SCNM7nHiASYR3&#10;D6i+eWHxtgXb6BsiHFsNNT+8jpZlo/PF+Wq02hc+glTjR6x5yHAImIAmQ0N0hXUKRucBnC6m6ykI&#10;xcmr7fb1hiuKS5vtmzxPQ8mgWC478uG9xkHEoJTEM03gcHzwIZKBYmmJb1m87/o+zbW3vyW4MWYS&#10;+ch3Zh6mauLuKKLC+sQyCOc14bXmoEX6IcXIK1JK//0ApKXoP1i2Iu7TEtASVEsAVvHVUgYp5vA2&#10;zHt3cNQ1LSPPZlu8YbtMl6Q8szjz5LEnhecVjXv163fqev6R9j8BAAD//wMAUEsDBBQABgAIAAAA&#10;IQB6Ss4R4AAAAAsBAAAPAAAAZHJzL2Rvd25yZXYueG1sTI89T8MwEIZ3JP6DdZXYqB3Upm0ap6oQ&#10;TEiINAyMTnxNrMbnELtt+Pe4E2z38ei95/LdZHt2wdEbRxKSuQCG1DhtqJXwWb0+roH5oEir3hFK&#10;+EEPu+L+LleZdlcq8XIILYsh5DMloQthyDj3TYdW+bkbkOLu6EarQmzHlutRXWO47fmTECm3ylC8&#10;0KkBnztsToezlbD/ovLFfL/XH+WxNFW1EfSWnqR8mE37LbCAU/iD4aYf1aGITrU7k/asl7BZLJcR&#10;lbBKE2A3QCzWK2B1rJI44kXO//9Q/AIAAP//AwBQSwECLQAUAAYACAAAACEAtoM4kv4AAADhAQAA&#10;EwAAAAAAAAAAAAAAAAAAAAAAW0NvbnRlbnRfVHlwZXNdLnhtbFBLAQItABQABgAIAAAAIQA4/SH/&#10;1gAAAJQBAAALAAAAAAAAAAAAAAAAAC8BAABfcmVscy8ucmVsc1BLAQItABQABgAIAAAAIQD0+KVy&#10;1QEAAJADAAAOAAAAAAAAAAAAAAAAAC4CAABkcnMvZTJvRG9jLnhtbFBLAQItABQABgAIAAAAIQB6&#10;Ss4R4AAAAAsBAAAPAAAAAAAAAAAAAAAAAC8EAABkcnMvZG93bnJldi54bWxQSwUGAAAAAAQABADz&#10;AAAAPAUAAAAA&#10;" filled="f" stroked="f">
              <v:textbox inset="0,0,0,0">
                <w:txbxContent>
                  <w:p w14:paraId="744CA781" w14:textId="77777777" w:rsidR="007E56FF" w:rsidRDefault="00467497">
                    <w:pPr>
                      <w:spacing w:line="380" w:lineRule="exact"/>
                      <w:ind w:left="20" w:right="-54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1A2E55"/>
                        <w:position w:val="2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1A2E55"/>
                        <w:spacing w:val="-1"/>
                        <w:position w:val="2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  <w:color w:val="1A2E55"/>
                        <w:position w:val="2"/>
                        <w:sz w:val="36"/>
                        <w:szCs w:val="36"/>
                      </w:rPr>
                      <w:t>po</w:t>
                    </w:r>
                    <w:r>
                      <w:rPr>
                        <w:rFonts w:ascii="Calibri" w:eastAsia="Calibri" w:hAnsi="Calibri" w:cs="Calibri"/>
                        <w:i/>
                        <w:color w:val="1A2E55"/>
                        <w:spacing w:val="-1"/>
                        <w:position w:val="2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1A2E55"/>
                        <w:position w:val="2"/>
                        <w:sz w:val="36"/>
                        <w:szCs w:val="3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4DF"/>
    <w:multiLevelType w:val="multilevel"/>
    <w:tmpl w:val="5C8E09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31"/>
    <w:rsid w:val="00047935"/>
    <w:rsid w:val="00063436"/>
    <w:rsid w:val="00083C36"/>
    <w:rsid w:val="000C4431"/>
    <w:rsid w:val="00121F39"/>
    <w:rsid w:val="002A582D"/>
    <w:rsid w:val="00313A1A"/>
    <w:rsid w:val="003A1C46"/>
    <w:rsid w:val="00467497"/>
    <w:rsid w:val="004A669D"/>
    <w:rsid w:val="00532373"/>
    <w:rsid w:val="00532DEC"/>
    <w:rsid w:val="006151E9"/>
    <w:rsid w:val="0062730D"/>
    <w:rsid w:val="006D5B01"/>
    <w:rsid w:val="006F37C9"/>
    <w:rsid w:val="00715F5F"/>
    <w:rsid w:val="007A47F8"/>
    <w:rsid w:val="0087009B"/>
    <w:rsid w:val="008B23F2"/>
    <w:rsid w:val="009E74F0"/>
    <w:rsid w:val="00AC6DBA"/>
    <w:rsid w:val="00B50234"/>
    <w:rsid w:val="00C10DCF"/>
    <w:rsid w:val="00C61A9A"/>
    <w:rsid w:val="00C81A64"/>
    <w:rsid w:val="00E01DBC"/>
    <w:rsid w:val="00E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65714"/>
  <w15:chartTrackingRefBased/>
  <w15:docId w15:val="{18EBA2F5-6288-4FC1-834D-0B1C6A69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B0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0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0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B0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B0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0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B0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0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0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B0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B0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5B0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B0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0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0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32D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2D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E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DCF"/>
  </w:style>
  <w:style w:type="character" w:customStyle="1" w:styleId="CommentTextChar">
    <w:name w:val="Comment Text Char"/>
    <w:basedOn w:val="DefaultParagraphFont"/>
    <w:link w:val="CommentText"/>
    <w:uiPriority w:val="99"/>
    <w:rsid w:val="00C10D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C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D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D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829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Radu</dc:creator>
  <cp:keywords/>
  <dc:description/>
  <cp:lastModifiedBy>Ionela Gati</cp:lastModifiedBy>
  <cp:revision>11</cp:revision>
  <dcterms:created xsi:type="dcterms:W3CDTF">2021-08-03T12:00:00Z</dcterms:created>
  <dcterms:modified xsi:type="dcterms:W3CDTF">2022-04-01T06:58:00Z</dcterms:modified>
</cp:coreProperties>
</file>