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16" w:rsidRDefault="00C21A16" w:rsidP="00C21A16"/>
    <w:p w:rsidR="00C21A16" w:rsidRDefault="00C21A16" w:rsidP="00C21A16"/>
    <w:p w:rsidR="00C21A16" w:rsidRDefault="00C21A16" w:rsidP="00F802C6">
      <w:pPr>
        <w:ind w:left="-90"/>
        <w:rPr>
          <w:rFonts w:ascii="Times New Roman" w:hAnsi="Times New Roman"/>
          <w:sz w:val="28"/>
          <w:szCs w:val="28"/>
          <w:lang w:val="ro-RO"/>
        </w:rPr>
      </w:pPr>
    </w:p>
    <w:p w:rsidR="00F2233E" w:rsidRDefault="00F2233E" w:rsidP="00F2233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F2233E" w:rsidRDefault="00F2233E" w:rsidP="00F2233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F2233E" w:rsidRDefault="00F2233E" w:rsidP="00F2233E">
      <w:pPr>
        <w:spacing w:after="0" w:line="360" w:lineRule="auto"/>
        <w:jc w:val="both"/>
        <w:outlineLvl w:val="0"/>
        <w:rPr>
          <w:rFonts w:ascii="Times New Roman" w:hAnsi="Times New Roman"/>
          <w:noProof/>
          <w:sz w:val="28"/>
          <w:szCs w:val="28"/>
          <w:lang w:val="ro-RO"/>
        </w:rPr>
      </w:pPr>
    </w:p>
    <w:p w:rsidR="00F2233E" w:rsidRPr="008B2409" w:rsidRDefault="00F2233E" w:rsidP="00F2233E">
      <w:pPr>
        <w:spacing w:after="0" w:line="360" w:lineRule="auto"/>
        <w:jc w:val="both"/>
        <w:outlineLvl w:val="0"/>
        <w:rPr>
          <w:rFonts w:ascii="Times New Roman" w:hAnsi="Times New Roman"/>
          <w:noProof/>
          <w:sz w:val="28"/>
          <w:szCs w:val="28"/>
          <w:lang w:val="ro-RO"/>
        </w:rPr>
      </w:pPr>
      <w:r w:rsidRPr="00C21A16">
        <w:rPr>
          <w:rFonts w:ascii="Times New Roman" w:hAnsi="Times New Roman"/>
          <w:noProof/>
          <w:sz w:val="28"/>
          <w:szCs w:val="28"/>
          <w:lang w:val="ro-RO"/>
        </w:rPr>
        <w:t>PRIMĂRIA MUNICIPIULUI SATU MARE</w:t>
      </w:r>
      <w:r w:rsidRPr="00CC2E1E">
        <w:rPr>
          <w:rFonts w:ascii="Times New Roman" w:hAnsi="Times New Roman"/>
          <w:noProof/>
          <w:sz w:val="28"/>
          <w:szCs w:val="28"/>
          <w:lang w:val="ro-RO"/>
        </w:rPr>
        <w:t xml:space="preserve">, </w:t>
      </w:r>
      <w:r w:rsidRPr="00B40249">
        <w:rPr>
          <w:rFonts w:ascii="Times New Roman" w:hAnsi="Times New Roman"/>
          <w:noProof/>
          <w:sz w:val="28"/>
          <w:szCs w:val="28"/>
          <w:lang w:val="ro-RO"/>
        </w:rPr>
        <w:t>cu sediul în</w:t>
      </w:r>
      <w:r w:rsidRPr="001E5C17">
        <w:rPr>
          <w:rFonts w:ascii="Times New Roman" w:hAnsi="Times New Roman"/>
          <w:noProof/>
          <w:sz w:val="28"/>
          <w:szCs w:val="28"/>
          <w:lang w:val="ro-RO"/>
        </w:rPr>
        <w:t xml:space="preserve"> </w:t>
      </w:r>
      <w:r w:rsidRPr="00F2233E">
        <w:rPr>
          <w:rFonts w:ascii="Times New Roman" w:hAnsi="Times New Roman"/>
          <w:noProof/>
          <w:sz w:val="28"/>
          <w:szCs w:val="28"/>
          <w:lang w:val="ro-RO"/>
        </w:rPr>
        <w:t>mun. Satu Mare, Piața 25 Octombrie, nr.1, jud. Satu Mare</w:t>
      </w:r>
      <w:r>
        <w:rPr>
          <w:rFonts w:ascii="Times New Roman" w:hAnsi="Times New Roman"/>
          <w:noProof/>
          <w:sz w:val="28"/>
          <w:szCs w:val="28"/>
          <w:lang w:val="ro-RO"/>
        </w:rPr>
        <w:t xml:space="preserve">, </w:t>
      </w:r>
      <w:r w:rsidRPr="008B2409">
        <w:rPr>
          <w:rFonts w:ascii="Times New Roman" w:hAnsi="Times New Roman"/>
          <w:noProof/>
          <w:sz w:val="28"/>
          <w:szCs w:val="28"/>
          <w:lang w:val="ro-RO"/>
        </w:rPr>
        <w:t>anunţă publicul interesat asupra depunerii solicitării de emitere a acordului de mediu, pentru proiectul ”</w:t>
      </w:r>
      <w:r w:rsidRPr="00FC1FC5">
        <w:rPr>
          <w:rFonts w:ascii="Times New Roman" w:hAnsi="Times New Roman"/>
          <w:noProof/>
          <w:sz w:val="28"/>
          <w:szCs w:val="28"/>
          <w:lang w:val="ro-RO"/>
        </w:rPr>
        <w:t xml:space="preserve"> </w:t>
      </w:r>
      <w:r w:rsidRPr="00C21A16">
        <w:rPr>
          <w:rFonts w:ascii="Times New Roman" w:hAnsi="Times New Roman"/>
          <w:sz w:val="28"/>
          <w:szCs w:val="28"/>
          <w:lang w:val="ro-RO"/>
        </w:rPr>
        <w:t>Modernizarea străzii Kaffka Margit – Tronson 2</w:t>
      </w:r>
      <w:r w:rsidRPr="009916AE">
        <w:rPr>
          <w:rFonts w:ascii="Times New Roman" w:hAnsi="Times New Roman"/>
          <w:noProof/>
          <w:sz w:val="28"/>
          <w:szCs w:val="28"/>
          <w:lang w:val="ro-RO"/>
        </w:rPr>
        <w:t xml:space="preserve">”, propus </w:t>
      </w:r>
      <w:r>
        <w:rPr>
          <w:rFonts w:ascii="Times New Roman" w:hAnsi="Times New Roman"/>
          <w:noProof/>
          <w:sz w:val="28"/>
          <w:szCs w:val="28"/>
          <w:lang w:val="ro-RO"/>
        </w:rPr>
        <w:t xml:space="preserve">în </w:t>
      </w:r>
      <w:r w:rsidRPr="00F2233E">
        <w:rPr>
          <w:rFonts w:ascii="Times New Roman" w:hAnsi="Times New Roman"/>
          <w:noProof/>
          <w:sz w:val="28"/>
          <w:szCs w:val="28"/>
          <w:lang w:val="ro-RO"/>
        </w:rPr>
        <w:t>mun. Satu Mare, str. Kaffka Margit, fnr</w:t>
      </w:r>
      <w:r w:rsidRPr="00F802C6">
        <w:rPr>
          <w:rFonts w:ascii="Times New Roman" w:hAnsi="Times New Roman"/>
          <w:noProof/>
          <w:sz w:val="28"/>
          <w:szCs w:val="28"/>
          <w:lang w:val="ro-RO"/>
        </w:rPr>
        <w:t>.</w:t>
      </w:r>
      <w:r>
        <w:rPr>
          <w:rFonts w:ascii="Times New Roman" w:hAnsi="Times New Roman"/>
          <w:noProof/>
          <w:sz w:val="28"/>
          <w:szCs w:val="28"/>
          <w:lang w:val="ro-RO"/>
        </w:rPr>
        <w:t>, jud. Satu Mare</w:t>
      </w:r>
      <w:r w:rsidRPr="008B2409">
        <w:rPr>
          <w:rFonts w:ascii="Times New Roman" w:hAnsi="Times New Roman"/>
          <w:noProof/>
          <w:sz w:val="28"/>
          <w:szCs w:val="28"/>
          <w:lang w:val="ro-RO"/>
        </w:rPr>
        <w:t>.</w:t>
      </w:r>
    </w:p>
    <w:p w:rsidR="00F2233E" w:rsidRPr="008B2409" w:rsidRDefault="00F2233E" w:rsidP="00F2233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8B2409">
        <w:rPr>
          <w:rFonts w:ascii="Times New Roman" w:hAnsi="Times New Roman"/>
          <w:noProof/>
          <w:sz w:val="28"/>
          <w:szCs w:val="28"/>
          <w:lang w:val="ro-RO"/>
        </w:rPr>
        <w:t xml:space="preserve">Informaţiile privind proiectul propus pot fi consultate la sediul Agenţiei pentru Protecţia Mediului Satu Mare, str. Mircea cel Bătrân nr. 8/B, în zilele de luni-joi între orele 8-16.30, vineri între orele 8-14 și la sediul titularului </w:t>
      </w:r>
      <w:r>
        <w:rPr>
          <w:rFonts w:ascii="Times New Roman" w:hAnsi="Times New Roman"/>
          <w:noProof/>
          <w:sz w:val="28"/>
          <w:szCs w:val="28"/>
          <w:lang w:val="ro-RO"/>
        </w:rPr>
        <w:t xml:space="preserve">din </w:t>
      </w:r>
      <w:r w:rsidRPr="00F2233E">
        <w:rPr>
          <w:rFonts w:ascii="Times New Roman" w:hAnsi="Times New Roman"/>
          <w:noProof/>
          <w:sz w:val="28"/>
          <w:szCs w:val="28"/>
          <w:lang w:val="ro-RO"/>
        </w:rPr>
        <w:t>mun. Satu Mare, Piața 25 Octombrie, nr.1</w:t>
      </w:r>
      <w:r>
        <w:rPr>
          <w:rFonts w:ascii="Times New Roman" w:hAnsi="Times New Roman"/>
          <w:noProof/>
          <w:sz w:val="28"/>
          <w:szCs w:val="28"/>
          <w:lang w:val="ro-RO"/>
        </w:rPr>
        <w:t>, jud. Satu Mare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8B2409">
        <w:rPr>
          <w:rFonts w:ascii="Times New Roman" w:hAnsi="Times New Roman"/>
          <w:noProof/>
          <w:sz w:val="28"/>
          <w:szCs w:val="28"/>
          <w:lang w:val="ro-RO"/>
        </w:rPr>
        <w:t>Observaţiile publicului se primesc zilnic la sediul Agenţiei pentru Protecţia Mediului Satu Mare.</w:t>
      </w:r>
    </w:p>
    <w:p w:rsidR="00F2233E" w:rsidRDefault="00F2233E" w:rsidP="00F2233E">
      <w:pPr>
        <w:spacing w:line="360" w:lineRule="auto"/>
        <w:rPr>
          <w:rFonts w:ascii="Times New Roman" w:hAnsi="Times New Roman"/>
          <w:noProof/>
          <w:sz w:val="28"/>
          <w:szCs w:val="28"/>
          <w:lang w:val="ro-RO"/>
        </w:rPr>
      </w:pPr>
    </w:p>
    <w:p w:rsidR="00C21A16" w:rsidRDefault="00C21A16" w:rsidP="00F802C6">
      <w:pPr>
        <w:ind w:left="-90"/>
        <w:rPr>
          <w:rFonts w:ascii="Times New Roman" w:hAnsi="Times New Roman"/>
          <w:sz w:val="28"/>
          <w:szCs w:val="28"/>
          <w:lang w:val="ro-RO"/>
        </w:rPr>
      </w:pPr>
    </w:p>
    <w:p w:rsidR="00F2233E" w:rsidRDefault="00F2233E" w:rsidP="00F802C6">
      <w:pPr>
        <w:ind w:left="-90"/>
        <w:rPr>
          <w:rFonts w:ascii="Times New Roman" w:hAnsi="Times New Roman"/>
          <w:sz w:val="28"/>
          <w:szCs w:val="28"/>
          <w:lang w:val="ro-RO"/>
        </w:rPr>
      </w:pPr>
    </w:p>
    <w:p w:rsidR="00F2233E" w:rsidRDefault="00F2233E" w:rsidP="00F802C6">
      <w:pPr>
        <w:ind w:left="-90"/>
        <w:rPr>
          <w:rFonts w:ascii="Times New Roman" w:hAnsi="Times New Roman"/>
          <w:sz w:val="28"/>
          <w:szCs w:val="28"/>
          <w:lang w:val="ro-RO"/>
        </w:rPr>
      </w:pPr>
    </w:p>
    <w:p w:rsidR="00F2233E" w:rsidRDefault="00F2233E" w:rsidP="00F802C6">
      <w:pPr>
        <w:ind w:left="-90"/>
        <w:rPr>
          <w:rFonts w:ascii="Times New Roman" w:hAnsi="Times New Roman"/>
          <w:sz w:val="28"/>
          <w:szCs w:val="28"/>
          <w:lang w:val="ro-RO"/>
        </w:rPr>
      </w:pPr>
    </w:p>
    <w:p w:rsidR="00F2233E" w:rsidRDefault="00F2233E" w:rsidP="00F802C6">
      <w:pPr>
        <w:ind w:left="-90"/>
        <w:rPr>
          <w:rFonts w:ascii="Times New Roman" w:hAnsi="Times New Roman"/>
          <w:sz w:val="28"/>
          <w:szCs w:val="28"/>
          <w:lang w:val="ro-RO"/>
        </w:rPr>
      </w:pPr>
    </w:p>
    <w:p w:rsidR="00F2233E" w:rsidRDefault="00F2233E" w:rsidP="00F802C6">
      <w:pPr>
        <w:ind w:left="-90"/>
        <w:rPr>
          <w:rFonts w:ascii="Times New Roman" w:hAnsi="Times New Roman"/>
          <w:sz w:val="28"/>
          <w:szCs w:val="28"/>
          <w:lang w:val="ro-RO"/>
        </w:rPr>
      </w:pPr>
    </w:p>
    <w:p w:rsidR="00F2233E" w:rsidRDefault="00F2233E" w:rsidP="00F802C6">
      <w:pPr>
        <w:ind w:left="-90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sectPr w:rsidR="00F2233E" w:rsidSect="00A0531D">
      <w:footerReference w:type="default" r:id="rId7"/>
      <w:headerReference w:type="first" r:id="rId8"/>
      <w:pgSz w:w="11906" w:h="16838" w:code="9"/>
      <w:pgMar w:top="130" w:right="851" w:bottom="284" w:left="1418" w:header="17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C7" w:rsidRDefault="00CD15C7" w:rsidP="00966DE3">
      <w:pPr>
        <w:spacing w:after="0" w:line="240" w:lineRule="auto"/>
      </w:pPr>
      <w:r>
        <w:separator/>
      </w:r>
    </w:p>
  </w:endnote>
  <w:endnote w:type="continuationSeparator" w:id="0">
    <w:p w:rsidR="00CD15C7" w:rsidRDefault="00CD15C7" w:rsidP="0096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500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B30" w:rsidRDefault="004A2B3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9E0">
          <w:rPr>
            <w:noProof/>
          </w:rPr>
          <w:t>2</w:t>
        </w:r>
        <w:r>
          <w:rPr>
            <w:noProof/>
          </w:rPr>
          <w:fldChar w:fldCharType="end"/>
        </w:r>
      </w:p>
      <w:p w:rsidR="004A2B30" w:rsidRDefault="00CD15C7">
        <w:pPr>
          <w:pStyle w:val="Footer"/>
          <w:jc w:val="right"/>
          <w:rPr>
            <w:noProof/>
          </w:rPr>
        </w:pPr>
      </w:p>
    </w:sdtContent>
  </w:sdt>
  <w:p w:rsidR="004A2B30" w:rsidRDefault="004A2B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C7" w:rsidRDefault="00CD15C7" w:rsidP="00966DE3">
      <w:pPr>
        <w:spacing w:after="0" w:line="240" w:lineRule="auto"/>
      </w:pPr>
      <w:r>
        <w:separator/>
      </w:r>
    </w:p>
  </w:footnote>
  <w:footnote w:type="continuationSeparator" w:id="0">
    <w:p w:rsidR="00CD15C7" w:rsidRDefault="00CD15C7" w:rsidP="0096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30" w:rsidRDefault="004A2B30" w:rsidP="003F2F4B">
    <w:pPr>
      <w:pStyle w:val="Header"/>
      <w:tabs>
        <w:tab w:val="left" w:pos="9000"/>
      </w:tabs>
      <w:jc w:val="center"/>
      <w:rPr>
        <w:rFonts w:ascii="Times New Roman" w:hAnsi="Times New Roman"/>
        <w:b/>
        <w:sz w:val="28"/>
        <w:szCs w:val="28"/>
        <w:lang w:val="it-IT"/>
      </w:rPr>
    </w:pPr>
  </w:p>
  <w:p w:rsidR="004A2B30" w:rsidRPr="00AB1647" w:rsidRDefault="004A2B30" w:rsidP="009809E0">
    <w:pPr>
      <w:pStyle w:val="Header"/>
      <w:tabs>
        <w:tab w:val="left" w:pos="9000"/>
      </w:tabs>
      <w:rPr>
        <w:sz w:val="20"/>
        <w:szCs w:val="20"/>
      </w:rPr>
    </w:pPr>
    <w:r>
      <w:rPr>
        <w:rFonts w:ascii="Times New Roman" w:hAnsi="Times New Roman"/>
        <w:b/>
        <w:sz w:val="28"/>
        <w:szCs w:val="28"/>
        <w:lang w:val="it-IT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43F"/>
    <w:multiLevelType w:val="hybridMultilevel"/>
    <w:tmpl w:val="CAC684B8"/>
    <w:lvl w:ilvl="0" w:tplc="0418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3114"/>
    <w:multiLevelType w:val="hybridMultilevel"/>
    <w:tmpl w:val="BC127312"/>
    <w:lvl w:ilvl="0" w:tplc="535EC4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3F45"/>
    <w:multiLevelType w:val="hybridMultilevel"/>
    <w:tmpl w:val="A1AA83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A34B2"/>
    <w:multiLevelType w:val="hybridMultilevel"/>
    <w:tmpl w:val="39AA93CA"/>
    <w:lvl w:ilvl="0" w:tplc="60BEEE3C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3C233A0"/>
    <w:multiLevelType w:val="hybridMultilevel"/>
    <w:tmpl w:val="5ABC4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51A1"/>
    <w:multiLevelType w:val="hybridMultilevel"/>
    <w:tmpl w:val="AFD4D474"/>
    <w:lvl w:ilvl="0" w:tplc="ADDE9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430AA"/>
    <w:multiLevelType w:val="hybridMultilevel"/>
    <w:tmpl w:val="2C3C6C3C"/>
    <w:lvl w:ilvl="0" w:tplc="54F802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690"/>
        </w:tabs>
        <w:ind w:left="690" w:hanging="36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17875"/>
    <w:multiLevelType w:val="hybridMultilevel"/>
    <w:tmpl w:val="0916EB2C"/>
    <w:lvl w:ilvl="0" w:tplc="5D666F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5664D"/>
    <w:multiLevelType w:val="hybridMultilevel"/>
    <w:tmpl w:val="77E8667C"/>
    <w:lvl w:ilvl="0" w:tplc="DD1CF610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E3"/>
    <w:rsid w:val="0000187A"/>
    <w:rsid w:val="00002F9E"/>
    <w:rsid w:val="0003026E"/>
    <w:rsid w:val="00042137"/>
    <w:rsid w:val="00047652"/>
    <w:rsid w:val="00070C16"/>
    <w:rsid w:val="00074D4C"/>
    <w:rsid w:val="000C1D28"/>
    <w:rsid w:val="000C669E"/>
    <w:rsid w:val="000D07A8"/>
    <w:rsid w:val="000E096D"/>
    <w:rsid w:val="000F5FCE"/>
    <w:rsid w:val="001133A2"/>
    <w:rsid w:val="00124EC4"/>
    <w:rsid w:val="00124F04"/>
    <w:rsid w:val="0013106D"/>
    <w:rsid w:val="00152D27"/>
    <w:rsid w:val="00195907"/>
    <w:rsid w:val="001B0F22"/>
    <w:rsid w:val="001B1DA3"/>
    <w:rsid w:val="001B27DD"/>
    <w:rsid w:val="001C1641"/>
    <w:rsid w:val="001C514C"/>
    <w:rsid w:val="001C6D1E"/>
    <w:rsid w:val="001E5C17"/>
    <w:rsid w:val="001F54F9"/>
    <w:rsid w:val="00223762"/>
    <w:rsid w:val="00245576"/>
    <w:rsid w:val="002460FE"/>
    <w:rsid w:val="002677DB"/>
    <w:rsid w:val="002D09E2"/>
    <w:rsid w:val="00302050"/>
    <w:rsid w:val="0031098F"/>
    <w:rsid w:val="00335A2F"/>
    <w:rsid w:val="00343380"/>
    <w:rsid w:val="00344DED"/>
    <w:rsid w:val="0035227F"/>
    <w:rsid w:val="00384BFB"/>
    <w:rsid w:val="00385A78"/>
    <w:rsid w:val="003A19E8"/>
    <w:rsid w:val="003A2110"/>
    <w:rsid w:val="003A5A29"/>
    <w:rsid w:val="003A7DCD"/>
    <w:rsid w:val="003C62CA"/>
    <w:rsid w:val="003D062C"/>
    <w:rsid w:val="003E2939"/>
    <w:rsid w:val="003F2F4B"/>
    <w:rsid w:val="004033D4"/>
    <w:rsid w:val="004130FB"/>
    <w:rsid w:val="004555F3"/>
    <w:rsid w:val="00457CF0"/>
    <w:rsid w:val="00462763"/>
    <w:rsid w:val="00464BA3"/>
    <w:rsid w:val="00473D31"/>
    <w:rsid w:val="004A2B30"/>
    <w:rsid w:val="004A6D32"/>
    <w:rsid w:val="004B2366"/>
    <w:rsid w:val="004C2A4D"/>
    <w:rsid w:val="00516B08"/>
    <w:rsid w:val="00531A59"/>
    <w:rsid w:val="0053746F"/>
    <w:rsid w:val="00541A55"/>
    <w:rsid w:val="005532E7"/>
    <w:rsid w:val="00560458"/>
    <w:rsid w:val="0058135D"/>
    <w:rsid w:val="005A4BD0"/>
    <w:rsid w:val="005B0CA3"/>
    <w:rsid w:val="005C0378"/>
    <w:rsid w:val="005C2123"/>
    <w:rsid w:val="005D696F"/>
    <w:rsid w:val="006034B6"/>
    <w:rsid w:val="0065773B"/>
    <w:rsid w:val="00672C71"/>
    <w:rsid w:val="006A3471"/>
    <w:rsid w:val="006A4605"/>
    <w:rsid w:val="006A6ABB"/>
    <w:rsid w:val="006B796E"/>
    <w:rsid w:val="006D18B4"/>
    <w:rsid w:val="006D5F6D"/>
    <w:rsid w:val="006E6E27"/>
    <w:rsid w:val="00735C1F"/>
    <w:rsid w:val="007371F4"/>
    <w:rsid w:val="00753637"/>
    <w:rsid w:val="00756D16"/>
    <w:rsid w:val="007621D1"/>
    <w:rsid w:val="00767B61"/>
    <w:rsid w:val="00781220"/>
    <w:rsid w:val="007B0C45"/>
    <w:rsid w:val="007D5916"/>
    <w:rsid w:val="007E6277"/>
    <w:rsid w:val="00812CCD"/>
    <w:rsid w:val="00813A9E"/>
    <w:rsid w:val="00817975"/>
    <w:rsid w:val="00820336"/>
    <w:rsid w:val="008241C3"/>
    <w:rsid w:val="0083311F"/>
    <w:rsid w:val="00835B0D"/>
    <w:rsid w:val="00854CFF"/>
    <w:rsid w:val="008626D4"/>
    <w:rsid w:val="0086610A"/>
    <w:rsid w:val="00867A8B"/>
    <w:rsid w:val="008A5733"/>
    <w:rsid w:val="008C0A98"/>
    <w:rsid w:val="008C4395"/>
    <w:rsid w:val="008D0921"/>
    <w:rsid w:val="008F1CB3"/>
    <w:rsid w:val="00920808"/>
    <w:rsid w:val="009275C0"/>
    <w:rsid w:val="0093237F"/>
    <w:rsid w:val="00934BC0"/>
    <w:rsid w:val="009355FA"/>
    <w:rsid w:val="0096366C"/>
    <w:rsid w:val="00966DE3"/>
    <w:rsid w:val="009809E0"/>
    <w:rsid w:val="00995AC9"/>
    <w:rsid w:val="009C0409"/>
    <w:rsid w:val="009E4DD1"/>
    <w:rsid w:val="009F37DB"/>
    <w:rsid w:val="00A02C32"/>
    <w:rsid w:val="00A0531D"/>
    <w:rsid w:val="00A1229D"/>
    <w:rsid w:val="00A30B1C"/>
    <w:rsid w:val="00A32258"/>
    <w:rsid w:val="00A460C7"/>
    <w:rsid w:val="00A5000B"/>
    <w:rsid w:val="00A64400"/>
    <w:rsid w:val="00A667FB"/>
    <w:rsid w:val="00A73522"/>
    <w:rsid w:val="00AA6150"/>
    <w:rsid w:val="00AB1647"/>
    <w:rsid w:val="00AD35A4"/>
    <w:rsid w:val="00AE46FF"/>
    <w:rsid w:val="00B01D56"/>
    <w:rsid w:val="00B243E1"/>
    <w:rsid w:val="00B40249"/>
    <w:rsid w:val="00B6150F"/>
    <w:rsid w:val="00B75D23"/>
    <w:rsid w:val="00B87E5B"/>
    <w:rsid w:val="00BB02D1"/>
    <w:rsid w:val="00BB7BEE"/>
    <w:rsid w:val="00BC137F"/>
    <w:rsid w:val="00BE2E70"/>
    <w:rsid w:val="00BE587E"/>
    <w:rsid w:val="00BF3E99"/>
    <w:rsid w:val="00BF67DA"/>
    <w:rsid w:val="00C13E4E"/>
    <w:rsid w:val="00C21A16"/>
    <w:rsid w:val="00C26697"/>
    <w:rsid w:val="00C56AB5"/>
    <w:rsid w:val="00C9268C"/>
    <w:rsid w:val="00CA013A"/>
    <w:rsid w:val="00CB7692"/>
    <w:rsid w:val="00CC2E1E"/>
    <w:rsid w:val="00CD15C7"/>
    <w:rsid w:val="00CD65EB"/>
    <w:rsid w:val="00CE285F"/>
    <w:rsid w:val="00D3514A"/>
    <w:rsid w:val="00D35C6B"/>
    <w:rsid w:val="00D65079"/>
    <w:rsid w:val="00D86AFB"/>
    <w:rsid w:val="00DA01DF"/>
    <w:rsid w:val="00DB0A23"/>
    <w:rsid w:val="00E41169"/>
    <w:rsid w:val="00E77190"/>
    <w:rsid w:val="00E915B1"/>
    <w:rsid w:val="00EA5D20"/>
    <w:rsid w:val="00EC0F65"/>
    <w:rsid w:val="00EC21D1"/>
    <w:rsid w:val="00EC282B"/>
    <w:rsid w:val="00ED0A51"/>
    <w:rsid w:val="00ED4901"/>
    <w:rsid w:val="00ED4A69"/>
    <w:rsid w:val="00F107D2"/>
    <w:rsid w:val="00F14034"/>
    <w:rsid w:val="00F2233E"/>
    <w:rsid w:val="00F30B5D"/>
    <w:rsid w:val="00F561E5"/>
    <w:rsid w:val="00F802C6"/>
    <w:rsid w:val="00F94FFA"/>
    <w:rsid w:val="00FC1FC5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B7363D-5147-4417-801E-88056678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DE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C5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D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966DE3"/>
  </w:style>
  <w:style w:type="paragraph" w:styleId="Footer">
    <w:name w:val="footer"/>
    <w:basedOn w:val="Normal"/>
    <w:link w:val="FooterChar"/>
    <w:uiPriority w:val="99"/>
    <w:unhideWhenUsed/>
    <w:rsid w:val="00966D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66DE3"/>
  </w:style>
  <w:style w:type="paragraph" w:styleId="BalloonText">
    <w:name w:val="Balloon Text"/>
    <w:basedOn w:val="Normal"/>
    <w:link w:val="BalloonTextChar"/>
    <w:uiPriority w:val="99"/>
    <w:semiHidden/>
    <w:unhideWhenUsed/>
    <w:rsid w:val="0096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E3"/>
    <w:rPr>
      <w:rFonts w:ascii="Tahoma" w:eastAsia="Calibri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2CCD"/>
    <w:pPr>
      <w:spacing w:after="0" w:line="240" w:lineRule="auto"/>
    </w:pPr>
    <w:rPr>
      <w:rFonts w:eastAsiaTheme="minorHAnsi"/>
      <w:lang w:val="ro-RO" w:eastAsia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CCD"/>
    <w:rPr>
      <w:rFonts w:ascii="Calibri" w:hAnsi="Calibri" w:cs="Times New Roman"/>
      <w:lang w:eastAsia="ro-RO"/>
    </w:rPr>
  </w:style>
  <w:style w:type="character" w:styleId="Strong">
    <w:name w:val="Strong"/>
    <w:basedOn w:val="DefaultParagraphFont"/>
    <w:qFormat/>
    <w:rsid w:val="00812CCD"/>
    <w:rPr>
      <w:b/>
      <w:bCs/>
    </w:rPr>
  </w:style>
  <w:style w:type="paragraph" w:styleId="BodyText">
    <w:name w:val="Body Text"/>
    <w:basedOn w:val="Normal"/>
    <w:link w:val="BodyTextChar"/>
    <w:rsid w:val="00B243E1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243E1"/>
    <w:rPr>
      <w:rFonts w:ascii="Calibri" w:eastAsia="Calibri" w:hAnsi="Calibri" w:cs="Times New Roman"/>
      <w:lang w:val="x-none" w:eastAsia="x-none"/>
    </w:rPr>
  </w:style>
  <w:style w:type="paragraph" w:styleId="BodyText3">
    <w:name w:val="Body Text 3"/>
    <w:basedOn w:val="Normal"/>
    <w:link w:val="BodyText3Char"/>
    <w:rsid w:val="00B243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3E1"/>
    <w:rPr>
      <w:rFonts w:ascii="Calibri" w:eastAsia="Calibri" w:hAnsi="Calibri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B243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43E1"/>
    <w:rPr>
      <w:rFonts w:ascii="Calibri" w:eastAsia="Calibri" w:hAnsi="Calibri" w:cs="Times New Roman"/>
      <w:lang w:val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rsid w:val="00B243E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A7D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514C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8626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 Satu Mare</dc:creator>
  <cp:lastModifiedBy>Danut Hertea</cp:lastModifiedBy>
  <cp:revision>3</cp:revision>
  <cp:lastPrinted>2022-10-25T11:08:00Z</cp:lastPrinted>
  <dcterms:created xsi:type="dcterms:W3CDTF">2022-10-27T07:40:00Z</dcterms:created>
  <dcterms:modified xsi:type="dcterms:W3CDTF">2022-10-27T07:43:00Z</dcterms:modified>
</cp:coreProperties>
</file>