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6181114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85E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59349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B7FE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59349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821FD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821FDD" w:rsidRPr="00821FDD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domnii </w:t>
      </w:r>
      <w:r w:rsidR="00593493">
        <w:rPr>
          <w:rFonts w:ascii="Arial" w:eastAsia="Times New Roman" w:hAnsi="Arial" w:cs="Arial"/>
          <w:noProof w:val="0"/>
          <w:sz w:val="24"/>
          <w:szCs w:val="24"/>
          <w:lang w:eastAsia="ro-RO"/>
        </w:rPr>
        <w:t>ZAHA CRISTIAN-NICOLAE și ZAHA CLAUDIA-MARIA</w:t>
      </w:r>
      <w:r w:rsidR="0044751B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821FD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821FD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821FDD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0,2950</w:t>
      </w:r>
      <w:r w:rsidR="00AB4E46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21FDD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21F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21FDD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150400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50400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650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B0BD" w14:textId="77777777" w:rsidR="00A939CB" w:rsidRDefault="00A939CB" w:rsidP="00B04550">
      <w:pPr>
        <w:spacing w:after="0" w:line="240" w:lineRule="auto"/>
      </w:pPr>
      <w:r>
        <w:separator/>
      </w:r>
    </w:p>
  </w:endnote>
  <w:endnote w:type="continuationSeparator" w:id="0">
    <w:p w14:paraId="11D903C5" w14:textId="77777777" w:rsidR="00A939CB" w:rsidRDefault="00A939C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8C8E" w14:textId="77777777" w:rsidR="00A939CB" w:rsidRDefault="00A939CB" w:rsidP="00B04550">
      <w:pPr>
        <w:spacing w:after="0" w:line="240" w:lineRule="auto"/>
      </w:pPr>
      <w:r>
        <w:separator/>
      </w:r>
    </w:p>
  </w:footnote>
  <w:footnote w:type="continuationSeparator" w:id="0">
    <w:p w14:paraId="16434112" w14:textId="77777777" w:rsidR="00A939CB" w:rsidRDefault="00A939C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B99C5AF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93493">
            <w:rPr>
              <w:rFonts w:ascii="Times New Roman" w:eastAsia="Calibri" w:hAnsi="Times New Roman" w:cs="Times New Roman"/>
            </w:rPr>
            <w:t>194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93493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92279"/>
    <w:rsid w:val="002B56AB"/>
    <w:rsid w:val="002B7FE1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2022-12-08T14:17:00Z</cp:lastPrinted>
  <dcterms:created xsi:type="dcterms:W3CDTF">2022-12-27T11:10:00Z</dcterms:created>
  <dcterms:modified xsi:type="dcterms:W3CDTF">2023-01-03T12:19:00Z</dcterms:modified>
</cp:coreProperties>
</file>