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06EB9D6C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AD9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de vânzare nr.</w:t>
      </w:r>
      <w:r w:rsidR="00B3014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1</w:t>
      </w:r>
      <w:r w:rsidR="00AE04A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FE68B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656721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F445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73687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FE68B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5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2746B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8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821FDD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d</w:t>
      </w:r>
      <w:r w:rsidR="00F4456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omnii</w:t>
      </w:r>
      <w:r w:rsidR="00736876" w:rsidRPr="0088629E">
        <w:rPr>
          <w:rFonts w:ascii="Times New Roman" w:hAnsi="Times New Roman" w:cs="Times New Roman"/>
          <w:sz w:val="24"/>
          <w:szCs w:val="24"/>
        </w:rPr>
        <w:t xml:space="preserve"> </w:t>
      </w:r>
      <w:r w:rsidR="00FE68B5">
        <w:rPr>
          <w:rFonts w:ascii="Times New Roman" w:hAnsi="Times New Roman" w:cs="Times New Roman"/>
          <w:sz w:val="24"/>
          <w:szCs w:val="24"/>
        </w:rPr>
        <w:t>PASCALAU GHEORGHE</w:t>
      </w:r>
      <w:r w:rsidR="00FE68B5" w:rsidRPr="0088629E">
        <w:rPr>
          <w:rFonts w:ascii="Times New Roman" w:hAnsi="Times New Roman" w:cs="Times New Roman"/>
          <w:sz w:val="24"/>
          <w:szCs w:val="24"/>
          <w:lang w:eastAsia="ro-RO"/>
        </w:rPr>
        <w:t xml:space="preserve"> și </w:t>
      </w:r>
      <w:r w:rsidR="00FE68B5">
        <w:rPr>
          <w:rFonts w:ascii="Times New Roman" w:hAnsi="Times New Roman" w:cs="Times New Roman"/>
          <w:sz w:val="24"/>
          <w:szCs w:val="24"/>
          <w:lang w:eastAsia="ro-RO"/>
        </w:rPr>
        <w:t>PASCALAU MARIA</w:t>
      </w:r>
      <w:r w:rsidR="00736876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220AD9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1A8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E013A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E68B5">
        <w:rPr>
          <w:rFonts w:ascii="Times New Roman" w:hAnsi="Times New Roman" w:cs="Times New Roman"/>
          <w:sz w:val="24"/>
          <w:szCs w:val="24"/>
          <w:lang w:val="en-US"/>
        </w:rPr>
        <w:t>2850</w:t>
      </w:r>
      <w:r w:rsidR="00007D4F">
        <w:rPr>
          <w:rFonts w:ascii="Times New Roman" w:hAnsi="Times New Roman" w:cs="Times New Roman"/>
          <w:sz w:val="24"/>
          <w:szCs w:val="24"/>
          <w:lang w:val="en-US"/>
        </w:rPr>
        <w:t xml:space="preserve"> ha</w:t>
      </w:r>
      <w:r w:rsidR="005D2306" w:rsidRPr="00220AD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220AD9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36876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FE68B5">
        <w:rPr>
          <w:rFonts w:ascii="Times New Roman" w:hAnsi="Times New Roman" w:cs="Times New Roman"/>
          <w:sz w:val="24"/>
          <w:szCs w:val="24"/>
          <w:lang w:val="en-US"/>
        </w:rPr>
        <w:t>5667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20AD9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 w:rsidRPr="00220A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adastral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36876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FE68B5">
        <w:rPr>
          <w:rFonts w:ascii="Times New Roman" w:hAnsi="Times New Roman" w:cs="Times New Roman"/>
          <w:sz w:val="24"/>
          <w:szCs w:val="24"/>
          <w:lang w:val="en-US"/>
        </w:rPr>
        <w:t>5667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de folosinţă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68B5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2746B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75EA2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F4456B">
        <w:rPr>
          <w:rFonts w:ascii="Times New Roman" w:hAnsi="Times New Roman" w:cs="Times New Roman"/>
          <w:sz w:val="24"/>
          <w:szCs w:val="24"/>
          <w:lang w:val="en-US"/>
        </w:rPr>
        <w:t xml:space="preserve">00 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9A543" w14:textId="77777777" w:rsidR="00E51EE9" w:rsidRDefault="00E51EE9" w:rsidP="00B04550">
      <w:pPr>
        <w:spacing w:after="0" w:line="240" w:lineRule="auto"/>
      </w:pPr>
      <w:r>
        <w:separator/>
      </w:r>
    </w:p>
  </w:endnote>
  <w:endnote w:type="continuationSeparator" w:id="0">
    <w:p w14:paraId="27EB568D" w14:textId="77777777" w:rsidR="00E51EE9" w:rsidRDefault="00E51EE9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A1FE5" w14:textId="77777777" w:rsidR="00E51EE9" w:rsidRDefault="00E51EE9" w:rsidP="00B04550">
      <w:pPr>
        <w:spacing w:after="0" w:line="240" w:lineRule="auto"/>
      </w:pPr>
      <w:r>
        <w:separator/>
      </w:r>
    </w:p>
  </w:footnote>
  <w:footnote w:type="continuationSeparator" w:id="0">
    <w:p w14:paraId="64304512" w14:textId="77777777" w:rsidR="00E51EE9" w:rsidRDefault="00E51EE9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111EA922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07D4F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4306"/>
    <w:rsid w:val="002746B9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3117A"/>
    <w:rsid w:val="00357A5D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5EA2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25DD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70040A"/>
    <w:rsid w:val="007004E5"/>
    <w:rsid w:val="007019C0"/>
    <w:rsid w:val="00706D37"/>
    <w:rsid w:val="007152B2"/>
    <w:rsid w:val="00723DD6"/>
    <w:rsid w:val="0073068A"/>
    <w:rsid w:val="00736876"/>
    <w:rsid w:val="00742295"/>
    <w:rsid w:val="007429B9"/>
    <w:rsid w:val="00745274"/>
    <w:rsid w:val="00750F45"/>
    <w:rsid w:val="00756EC2"/>
    <w:rsid w:val="00762ED3"/>
    <w:rsid w:val="007953CF"/>
    <w:rsid w:val="007A0A70"/>
    <w:rsid w:val="007A107B"/>
    <w:rsid w:val="007A5485"/>
    <w:rsid w:val="007D480C"/>
    <w:rsid w:val="007D4851"/>
    <w:rsid w:val="007D757C"/>
    <w:rsid w:val="007F1CF6"/>
    <w:rsid w:val="00817AC6"/>
    <w:rsid w:val="00821FDD"/>
    <w:rsid w:val="008519D9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6EE7"/>
    <w:rsid w:val="0095757F"/>
    <w:rsid w:val="0097227C"/>
    <w:rsid w:val="00972C18"/>
    <w:rsid w:val="0098704E"/>
    <w:rsid w:val="009B0D3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E04AE"/>
    <w:rsid w:val="00AF1A9E"/>
    <w:rsid w:val="00B02D35"/>
    <w:rsid w:val="00B04550"/>
    <w:rsid w:val="00B218A7"/>
    <w:rsid w:val="00B23389"/>
    <w:rsid w:val="00B25394"/>
    <w:rsid w:val="00B30142"/>
    <w:rsid w:val="00B36CAE"/>
    <w:rsid w:val="00B37382"/>
    <w:rsid w:val="00B40095"/>
    <w:rsid w:val="00B41007"/>
    <w:rsid w:val="00B460B9"/>
    <w:rsid w:val="00B47748"/>
    <w:rsid w:val="00B907BA"/>
    <w:rsid w:val="00B97265"/>
    <w:rsid w:val="00BB3EAA"/>
    <w:rsid w:val="00BC18A3"/>
    <w:rsid w:val="00BC5DB0"/>
    <w:rsid w:val="00BE003A"/>
    <w:rsid w:val="00BE5CC0"/>
    <w:rsid w:val="00C10B53"/>
    <w:rsid w:val="00C11ED2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D34F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1EE9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456B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  <w:rsid w:val="00FE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2023-08-28T10:53:00Z</cp:lastPrinted>
  <dcterms:created xsi:type="dcterms:W3CDTF">2023-08-28T10:56:00Z</dcterms:created>
  <dcterms:modified xsi:type="dcterms:W3CDTF">2023-08-28T10:56:00Z</dcterms:modified>
</cp:coreProperties>
</file>