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4E8DCC81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de vânzare nr.</w:t>
      </w:r>
      <w:r w:rsidR="00B3014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1</w:t>
      </w:r>
      <w:r w:rsidR="00AE04A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1B304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F445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73687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2C604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2746B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821FDD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</w:t>
      </w:r>
      <w:r w:rsidR="00F4456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omnii</w:t>
      </w:r>
      <w:r w:rsidR="00736876" w:rsidRPr="0088629E">
        <w:rPr>
          <w:rFonts w:ascii="Times New Roman" w:hAnsi="Times New Roman" w:cs="Times New Roman"/>
          <w:sz w:val="24"/>
          <w:szCs w:val="24"/>
        </w:rPr>
        <w:t xml:space="preserve"> </w:t>
      </w:r>
      <w:r w:rsidR="00736876" w:rsidRPr="0088629E">
        <w:rPr>
          <w:rFonts w:ascii="Times New Roman" w:hAnsi="Times New Roman" w:cs="Times New Roman"/>
          <w:sz w:val="24"/>
          <w:szCs w:val="24"/>
          <w:lang w:eastAsia="ro-RO"/>
        </w:rPr>
        <w:t>NISTE VIOREL, NISTE MARINELA și NISTEA RAMONA-MIHAELA</w:t>
      </w:r>
      <w:r w:rsidR="0073687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20AD9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1A8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013A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B3049">
        <w:rPr>
          <w:rFonts w:ascii="Times New Roman" w:hAnsi="Times New Roman" w:cs="Times New Roman"/>
          <w:sz w:val="24"/>
          <w:szCs w:val="24"/>
          <w:lang w:val="en-US"/>
        </w:rPr>
        <w:t>1561</w:t>
      </w:r>
      <w:r w:rsidR="00007D4F">
        <w:rPr>
          <w:rFonts w:ascii="Times New Roman" w:hAnsi="Times New Roman" w:cs="Times New Roman"/>
          <w:sz w:val="24"/>
          <w:szCs w:val="24"/>
          <w:lang w:val="en-US"/>
        </w:rPr>
        <w:t xml:space="preserve"> ha</w:t>
      </w:r>
      <w:r w:rsidR="005D2306" w:rsidRPr="00220A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B3049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246B2A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1B3049">
        <w:rPr>
          <w:rFonts w:ascii="Times New Roman" w:hAnsi="Times New Roman" w:cs="Times New Roman"/>
          <w:sz w:val="24"/>
          <w:szCs w:val="24"/>
          <w:lang w:val="en-US"/>
        </w:rPr>
        <w:t>611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20A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B3049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2C604D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1B3049">
        <w:rPr>
          <w:rFonts w:ascii="Times New Roman" w:hAnsi="Times New Roman" w:cs="Times New Roman"/>
          <w:sz w:val="24"/>
          <w:szCs w:val="24"/>
          <w:lang w:val="en-US"/>
        </w:rPr>
        <w:t>611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04A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736876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2746B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75EA2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F4456B">
        <w:rPr>
          <w:rFonts w:ascii="Times New Roman" w:hAnsi="Times New Roman" w:cs="Times New Roman"/>
          <w:sz w:val="24"/>
          <w:szCs w:val="24"/>
          <w:lang w:val="en-US"/>
        </w:rPr>
        <w:t xml:space="preserve">00 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91DCE" w14:textId="77777777" w:rsidR="00045477" w:rsidRDefault="00045477" w:rsidP="00B04550">
      <w:pPr>
        <w:spacing w:after="0" w:line="240" w:lineRule="auto"/>
      </w:pPr>
      <w:r>
        <w:separator/>
      </w:r>
    </w:p>
  </w:endnote>
  <w:endnote w:type="continuationSeparator" w:id="0">
    <w:p w14:paraId="026D1932" w14:textId="77777777" w:rsidR="00045477" w:rsidRDefault="00045477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A7E34" w14:textId="77777777" w:rsidR="00045477" w:rsidRDefault="00045477" w:rsidP="00B04550">
      <w:pPr>
        <w:spacing w:after="0" w:line="240" w:lineRule="auto"/>
      </w:pPr>
      <w:r>
        <w:separator/>
      </w:r>
    </w:p>
  </w:footnote>
  <w:footnote w:type="continuationSeparator" w:id="0">
    <w:p w14:paraId="2AD2F3EF" w14:textId="77777777" w:rsidR="00045477" w:rsidRDefault="00045477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111EA922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07D4F"/>
    <w:rsid w:val="00011321"/>
    <w:rsid w:val="00011F69"/>
    <w:rsid w:val="00014383"/>
    <w:rsid w:val="00014AB0"/>
    <w:rsid w:val="00031BDB"/>
    <w:rsid w:val="00037248"/>
    <w:rsid w:val="00045477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1B3049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46B2A"/>
    <w:rsid w:val="00251117"/>
    <w:rsid w:val="0025329C"/>
    <w:rsid w:val="00264306"/>
    <w:rsid w:val="002746B9"/>
    <w:rsid w:val="00274AA5"/>
    <w:rsid w:val="00292279"/>
    <w:rsid w:val="002B56AB"/>
    <w:rsid w:val="002B7FE1"/>
    <w:rsid w:val="002C1A77"/>
    <w:rsid w:val="002C604D"/>
    <w:rsid w:val="002E6766"/>
    <w:rsid w:val="002F3036"/>
    <w:rsid w:val="003020D0"/>
    <w:rsid w:val="003030BF"/>
    <w:rsid w:val="0031335F"/>
    <w:rsid w:val="0032007A"/>
    <w:rsid w:val="00320089"/>
    <w:rsid w:val="0033117A"/>
    <w:rsid w:val="00357A5D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5EA2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19C0"/>
    <w:rsid w:val="00706D37"/>
    <w:rsid w:val="007152B2"/>
    <w:rsid w:val="00723DD6"/>
    <w:rsid w:val="0073068A"/>
    <w:rsid w:val="00736876"/>
    <w:rsid w:val="00742295"/>
    <w:rsid w:val="007429B9"/>
    <w:rsid w:val="00745274"/>
    <w:rsid w:val="00750F45"/>
    <w:rsid w:val="00756EC2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519D9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6EE7"/>
    <w:rsid w:val="0095757F"/>
    <w:rsid w:val="0097227C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565FD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E04AE"/>
    <w:rsid w:val="00AF1A9E"/>
    <w:rsid w:val="00B02D35"/>
    <w:rsid w:val="00B04550"/>
    <w:rsid w:val="00B218A7"/>
    <w:rsid w:val="00B23389"/>
    <w:rsid w:val="00B25394"/>
    <w:rsid w:val="00B30142"/>
    <w:rsid w:val="00B36CAE"/>
    <w:rsid w:val="00B37382"/>
    <w:rsid w:val="00B40095"/>
    <w:rsid w:val="00B41007"/>
    <w:rsid w:val="00B460B9"/>
    <w:rsid w:val="00B47748"/>
    <w:rsid w:val="00B907BA"/>
    <w:rsid w:val="00B97265"/>
    <w:rsid w:val="00BB3EAA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D34F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456B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2023-08-30T12:47:00Z</cp:lastPrinted>
  <dcterms:created xsi:type="dcterms:W3CDTF">2023-08-30T12:48:00Z</dcterms:created>
  <dcterms:modified xsi:type="dcterms:W3CDTF">2023-08-30T12:48:00Z</dcterms:modified>
</cp:coreProperties>
</file>