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A8782D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16F71CC" w14:textId="0FC8EB8C" w:rsidR="00E95394" w:rsidRPr="00A8782D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A8782D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art. 3.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95394" w:rsidRPr="00A8782D">
        <w:rPr>
          <w:rFonts w:ascii="Times New Roman" w:hAnsi="Times New Roman" w:cs="Times New Roman"/>
          <w:sz w:val="28"/>
          <w:szCs w:val="28"/>
          <w:lang w:val="en-US"/>
        </w:rPr>
        <w:t>lit. d).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din </w:t>
      </w:r>
      <w:r w:rsidR="00E95394" w:rsidRPr="00A8782D">
        <w:rPr>
          <w:rFonts w:ascii="Times New Roman" w:hAnsi="Times New Roman" w:cs="Times New Roman"/>
          <w:bCs/>
          <w:noProof w:val="0"/>
          <w:sz w:val="28"/>
          <w:szCs w:val="28"/>
          <w:lang w:val="en-US"/>
        </w:rPr>
        <w:t xml:space="preserve">Ordinul nr. 311/94/M.12/3.525/2020, 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pentru modificarea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A8782D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E95394" w:rsidRPr="00A8782D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5EBD2974" w14:textId="7EC6024F" w:rsidR="00EF0D47" w:rsidRPr="00A8782D" w:rsidRDefault="00E95394" w:rsidP="00A878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8782D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A8782D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782D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A8782D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</w:t>
      </w:r>
      <w:r w:rsidR="0039789B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vânzare nr. </w:t>
      </w:r>
      <w:r w:rsidR="00425D10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117</w:t>
      </w:r>
      <w:r w:rsidR="00656721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</w:t>
      </w:r>
      <w:r w:rsidR="004263CD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d</w:t>
      </w:r>
      <w:r w:rsidR="00656721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ata de</w:t>
      </w:r>
      <w:r w:rsidR="004E4100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425D10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06</w:t>
      </w:r>
      <w:r w:rsidR="002B56AB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B907BA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425D10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9</w:t>
      </w:r>
      <w:r w:rsidR="002B56AB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B907BA" w:rsidRPr="00C5322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bookmarkStart w:id="0" w:name="_Hlk128388790"/>
      <w:r w:rsidR="00525BE0" w:rsidRPr="00C5322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depusă de</w:t>
      </w:r>
      <w:bookmarkEnd w:id="0"/>
      <w:r w:rsidR="00425D10" w:rsidRPr="00C5322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425D10" w:rsidRPr="00C5322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SC EUROPROPERTIES SRL prin administrator BUD OANA ANGELA </w:t>
      </w:r>
      <w:r w:rsidR="00D15DEB" w:rsidRPr="00C5322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B04550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ED1C90" w:rsidRPr="00C53223">
        <w:rPr>
          <w:rFonts w:ascii="Times New Roman" w:hAnsi="Times New Roman" w:cs="Times New Roman"/>
          <w:sz w:val="28"/>
          <w:szCs w:val="28"/>
          <w:lang w:val="en-US"/>
        </w:rPr>
        <w:t>în suprafaţă de</w:t>
      </w:r>
      <w:r w:rsidR="007A0A70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62190" w:rsidRPr="00C53223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425D10" w:rsidRPr="00C53223">
        <w:rPr>
          <w:rFonts w:ascii="Times New Roman" w:hAnsi="Times New Roman" w:cs="Times New Roman"/>
          <w:sz w:val="28"/>
          <w:szCs w:val="28"/>
          <w:lang w:val="en-US"/>
        </w:rPr>
        <w:t>8207</w:t>
      </w:r>
      <w:r w:rsidR="00AB4E46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35F28" w:rsidRPr="00C53223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5D2306" w:rsidRPr="00C53223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E35F28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F1FD6" w:rsidRPr="00C53223">
        <w:rPr>
          <w:rFonts w:ascii="Times New Roman" w:hAnsi="Times New Roman" w:cs="Times New Roman"/>
          <w:sz w:val="28"/>
          <w:szCs w:val="28"/>
          <w:lang w:val="en-US"/>
        </w:rPr>
        <w:t>nr. carte funciară</w:t>
      </w:r>
      <w:r w:rsidR="00656721" w:rsidRPr="00C532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411D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525BE0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25D10">
        <w:rPr>
          <w:rFonts w:ascii="Times New Roman" w:hAnsi="Times New Roman" w:cs="Times New Roman"/>
          <w:sz w:val="28"/>
          <w:szCs w:val="28"/>
          <w:lang w:val="en-US"/>
        </w:rPr>
        <w:t>9008</w:t>
      </w:r>
      <w:r w:rsidR="00AC4C85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5D10">
        <w:rPr>
          <w:rFonts w:ascii="Times New Roman" w:hAnsi="Times New Roman" w:cs="Times New Roman"/>
          <w:sz w:val="28"/>
          <w:szCs w:val="28"/>
          <w:lang w:val="en-US"/>
        </w:rPr>
        <w:t>nr. cadastral 159008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56721" w:rsidRPr="00A8782D">
        <w:rPr>
          <w:rFonts w:ascii="Times New Roman" w:hAnsi="Times New Roman" w:cs="Times New Roman"/>
          <w:sz w:val="28"/>
          <w:szCs w:val="28"/>
          <w:lang w:val="en-US"/>
        </w:rPr>
        <w:t>la preţul de</w:t>
      </w:r>
      <w:r w:rsidR="002B7FE1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5D10">
        <w:rPr>
          <w:rFonts w:ascii="Times New Roman" w:hAnsi="Times New Roman" w:cs="Times New Roman"/>
          <w:sz w:val="28"/>
          <w:szCs w:val="28"/>
          <w:lang w:val="en-US"/>
        </w:rPr>
        <w:t>105</w:t>
      </w:r>
      <w:r w:rsidR="005D3FC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25D10">
        <w:rPr>
          <w:rFonts w:ascii="Times New Roman" w:hAnsi="Times New Roman" w:cs="Times New Roman"/>
          <w:sz w:val="28"/>
          <w:szCs w:val="28"/>
          <w:lang w:val="en-US"/>
        </w:rPr>
        <w:t>000</w:t>
      </w:r>
      <w:r w:rsidR="005653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A8782D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A8782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8DC1F" w14:textId="77777777" w:rsidR="004D4E7F" w:rsidRDefault="004D4E7F" w:rsidP="00B04550">
      <w:pPr>
        <w:spacing w:after="0" w:line="240" w:lineRule="auto"/>
      </w:pPr>
      <w:r>
        <w:separator/>
      </w:r>
    </w:p>
  </w:endnote>
  <w:endnote w:type="continuationSeparator" w:id="0">
    <w:p w14:paraId="63D34FBB" w14:textId="77777777" w:rsidR="004D4E7F" w:rsidRDefault="004D4E7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D565" w14:textId="77777777" w:rsidR="004D4E7F" w:rsidRDefault="004D4E7F" w:rsidP="00B04550">
      <w:pPr>
        <w:spacing w:after="0" w:line="240" w:lineRule="auto"/>
      </w:pPr>
      <w:r>
        <w:separator/>
      </w:r>
    </w:p>
  </w:footnote>
  <w:footnote w:type="continuationSeparator" w:id="0">
    <w:p w14:paraId="0CBE711B" w14:textId="77777777" w:rsidR="004D4E7F" w:rsidRDefault="004D4E7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384656B4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1F5CF0"/>
    <w:rsid w:val="00202907"/>
    <w:rsid w:val="00202B2B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37CDC"/>
    <w:rsid w:val="002467F4"/>
    <w:rsid w:val="00251117"/>
    <w:rsid w:val="0025329C"/>
    <w:rsid w:val="00262057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2190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1E7"/>
    <w:rsid w:val="003C138E"/>
    <w:rsid w:val="003C3CE5"/>
    <w:rsid w:val="003D1393"/>
    <w:rsid w:val="003D4622"/>
    <w:rsid w:val="003E1723"/>
    <w:rsid w:val="003E64F9"/>
    <w:rsid w:val="00404710"/>
    <w:rsid w:val="00406ECF"/>
    <w:rsid w:val="004177B8"/>
    <w:rsid w:val="0042046F"/>
    <w:rsid w:val="00425D10"/>
    <w:rsid w:val="004263CD"/>
    <w:rsid w:val="004279C5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D412A"/>
    <w:rsid w:val="004D4E7F"/>
    <w:rsid w:val="004E3197"/>
    <w:rsid w:val="004E4100"/>
    <w:rsid w:val="004E44FD"/>
    <w:rsid w:val="004E7F1F"/>
    <w:rsid w:val="004F52CA"/>
    <w:rsid w:val="00521B6A"/>
    <w:rsid w:val="00523F78"/>
    <w:rsid w:val="00524EA7"/>
    <w:rsid w:val="00525BE0"/>
    <w:rsid w:val="00536100"/>
    <w:rsid w:val="0053648D"/>
    <w:rsid w:val="005411DA"/>
    <w:rsid w:val="00557FC5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D3FCF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77093"/>
    <w:rsid w:val="00685E02"/>
    <w:rsid w:val="006920DB"/>
    <w:rsid w:val="006972F7"/>
    <w:rsid w:val="006A3BDC"/>
    <w:rsid w:val="006A44B3"/>
    <w:rsid w:val="006B0F9A"/>
    <w:rsid w:val="006B3A05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1517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47B69"/>
    <w:rsid w:val="0095757F"/>
    <w:rsid w:val="00972C18"/>
    <w:rsid w:val="0098704E"/>
    <w:rsid w:val="009B086B"/>
    <w:rsid w:val="009B0D3E"/>
    <w:rsid w:val="009C75A7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09E5"/>
    <w:rsid w:val="00A615BC"/>
    <w:rsid w:val="00A65204"/>
    <w:rsid w:val="00A74B7E"/>
    <w:rsid w:val="00A8782D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D7F03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D2DAE"/>
    <w:rsid w:val="00BE003A"/>
    <w:rsid w:val="00BE5CC0"/>
    <w:rsid w:val="00C10B53"/>
    <w:rsid w:val="00C11ED2"/>
    <w:rsid w:val="00C23C25"/>
    <w:rsid w:val="00C368BE"/>
    <w:rsid w:val="00C4094C"/>
    <w:rsid w:val="00C45A30"/>
    <w:rsid w:val="00C53223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05E0"/>
    <w:rsid w:val="00CE255A"/>
    <w:rsid w:val="00CE7873"/>
    <w:rsid w:val="00CF56F5"/>
    <w:rsid w:val="00D03AD0"/>
    <w:rsid w:val="00D15DEB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0409B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93ED5"/>
    <w:rsid w:val="00FB34E4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3</cp:revision>
  <cp:lastPrinted>2023-09-07T12:52:00Z</cp:lastPrinted>
  <dcterms:created xsi:type="dcterms:W3CDTF">2023-09-07T12:52:00Z</dcterms:created>
  <dcterms:modified xsi:type="dcterms:W3CDTF">2023-09-07T12:53:00Z</dcterms:modified>
</cp:coreProperties>
</file>