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BB346E2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763F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F2763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F2763F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F2763F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763F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A0617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="00656721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AE3D8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A0617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25D10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F2763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Hlk128388790"/>
      <w:r w:rsidR="00525BE0" w:rsidRPr="00F2763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depusă</w:t>
      </w:r>
      <w:bookmarkEnd w:id="0"/>
      <w:r w:rsidR="00F2763F" w:rsidRPr="00F2763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763F" w:rsidRPr="00F2763F">
        <w:rPr>
          <w:rFonts w:ascii="Times New Roman" w:hAnsi="Times New Roman" w:cs="Times New Roman"/>
          <w:sz w:val="28"/>
          <w:szCs w:val="28"/>
          <w:lang w:eastAsia="ro-RO"/>
        </w:rPr>
        <w:t xml:space="preserve">domnii </w:t>
      </w:r>
      <w:r w:rsidR="00A0617A">
        <w:rPr>
          <w:rFonts w:ascii="Times New Roman" w:hAnsi="Times New Roman" w:cs="Times New Roman"/>
          <w:sz w:val="28"/>
          <w:szCs w:val="28"/>
          <w:lang w:eastAsia="ro-RO"/>
        </w:rPr>
        <w:t>POPAN RADU MIHAI, POPAN MARIA-REVECA, POPAN MADALINA CATRINA și POPAN VLAD SEBASTIAN</w:t>
      </w:r>
      <w:r w:rsidR="00A0617A">
        <w:rPr>
          <w:rFonts w:ascii="Arial" w:hAnsi="Arial" w:cs="Arial"/>
          <w:sz w:val="28"/>
          <w:szCs w:val="28"/>
          <w:lang w:eastAsia="ro-RO"/>
        </w:rPr>
        <w:t xml:space="preserve"> </w:t>
      </w:r>
      <w:r w:rsidR="00D15DEB" w:rsidRPr="00F2763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F2763F">
        <w:rPr>
          <w:rFonts w:ascii="Times New Roman" w:hAnsi="Times New Roman" w:cs="Times New Roman"/>
          <w:sz w:val="28"/>
          <w:szCs w:val="28"/>
          <w:lang w:val="en-US"/>
        </w:rPr>
        <w:t>privind terenul agricol situat</w:t>
      </w:r>
      <w:r w:rsidR="00B0455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în extravilan, </w:t>
      </w:r>
      <w:r w:rsidR="00ED1C90" w:rsidRPr="00C53223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 w:rsidRPr="00C5322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A0617A">
        <w:rPr>
          <w:rFonts w:ascii="Times New Roman" w:hAnsi="Times New Roman" w:cs="Times New Roman"/>
          <w:sz w:val="28"/>
          <w:szCs w:val="28"/>
          <w:lang w:val="en-US"/>
        </w:rPr>
        <w:t>1160</w:t>
      </w:r>
      <w:r w:rsidR="00AB4E46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C532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C53223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0617A">
        <w:rPr>
          <w:rFonts w:ascii="Times New Roman" w:hAnsi="Times New Roman" w:cs="Times New Roman"/>
          <w:sz w:val="28"/>
          <w:szCs w:val="28"/>
          <w:lang w:val="en-US"/>
        </w:rPr>
        <w:t>84091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nr. cadastral 1</w:t>
      </w:r>
      <w:r w:rsidR="00AE3D8D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0617A">
        <w:rPr>
          <w:rFonts w:ascii="Times New Roman" w:hAnsi="Times New Roman" w:cs="Times New Roman"/>
          <w:sz w:val="28"/>
          <w:szCs w:val="28"/>
          <w:lang w:val="en-US"/>
        </w:rPr>
        <w:t>4091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0617A">
        <w:rPr>
          <w:rFonts w:ascii="Times New Roman" w:hAnsi="Times New Roman" w:cs="Times New Roman"/>
          <w:sz w:val="28"/>
          <w:szCs w:val="28"/>
          <w:lang w:val="en-US"/>
        </w:rPr>
        <w:t>103</w:t>
      </w:r>
      <w:r w:rsidR="00F2763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0617A">
        <w:rPr>
          <w:rFonts w:ascii="Times New Roman" w:hAnsi="Times New Roman" w:cs="Times New Roman"/>
          <w:sz w:val="28"/>
          <w:szCs w:val="28"/>
          <w:lang w:val="en-US"/>
        </w:rPr>
        <w:t>752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2C52" w14:textId="77777777" w:rsidR="00595917" w:rsidRDefault="00595917" w:rsidP="00B04550">
      <w:pPr>
        <w:spacing w:after="0" w:line="240" w:lineRule="auto"/>
      </w:pPr>
      <w:r>
        <w:separator/>
      </w:r>
    </w:p>
  </w:endnote>
  <w:endnote w:type="continuationSeparator" w:id="0">
    <w:p w14:paraId="42B17AC8" w14:textId="77777777" w:rsidR="00595917" w:rsidRDefault="0059591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57A2" w14:textId="77777777" w:rsidR="00595917" w:rsidRDefault="00595917" w:rsidP="00B04550">
      <w:pPr>
        <w:spacing w:after="0" w:line="240" w:lineRule="auto"/>
      </w:pPr>
      <w:r>
        <w:separator/>
      </w:r>
    </w:p>
  </w:footnote>
  <w:footnote w:type="continuationSeparator" w:id="0">
    <w:p w14:paraId="634BC54E" w14:textId="77777777" w:rsidR="00595917" w:rsidRDefault="0059591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84656B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C3DD5"/>
    <w:rsid w:val="003D1393"/>
    <w:rsid w:val="003D4622"/>
    <w:rsid w:val="003E1723"/>
    <w:rsid w:val="003E64F9"/>
    <w:rsid w:val="00404710"/>
    <w:rsid w:val="00406ECF"/>
    <w:rsid w:val="004177B8"/>
    <w:rsid w:val="0042046F"/>
    <w:rsid w:val="00425D10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D4E7F"/>
    <w:rsid w:val="004E3197"/>
    <w:rsid w:val="004E4100"/>
    <w:rsid w:val="004E44FD"/>
    <w:rsid w:val="004E7F1F"/>
    <w:rsid w:val="004F52CA"/>
    <w:rsid w:val="00521B6A"/>
    <w:rsid w:val="00523F78"/>
    <w:rsid w:val="00524EA7"/>
    <w:rsid w:val="00525BE0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95917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1E43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47B69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0617A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E3D8D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53223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2763F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2023-09-07T12:52:00Z</cp:lastPrinted>
  <dcterms:created xsi:type="dcterms:W3CDTF">2023-09-14T09:56:00Z</dcterms:created>
  <dcterms:modified xsi:type="dcterms:W3CDTF">2023-09-14T09:56:00Z</dcterms:modified>
</cp:coreProperties>
</file>