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1C20EA8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C5C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E32EE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D3354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8555D3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bookmarkStart w:id="0" w:name="_Hlk123038839"/>
      <w:r w:rsidR="008555D3" w:rsidRPr="00D335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bookmarkEnd w:id="0"/>
      <w:r w:rsidR="008555D3" w:rsidRPr="00D335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amnele </w:t>
      </w:r>
      <w:r w:rsidR="00D33546" w:rsidRPr="00D33546">
        <w:rPr>
          <w:rFonts w:ascii="Arial" w:eastAsia="Times New Roman" w:hAnsi="Arial" w:cs="Arial"/>
          <w:noProof w:val="0"/>
          <w:sz w:val="24"/>
          <w:szCs w:val="24"/>
          <w:lang w:eastAsia="ro-RO"/>
        </w:rPr>
        <w:t>PINTEA MARGARETA, PINTEA ANAMARIA și TALOȘ ILEANA</w:t>
      </w:r>
      <w:r w:rsidR="00D33546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</w:t>
      </w:r>
      <w:r w:rsidR="00D870A1" w:rsidRPr="00D335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D3354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D33546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8555D3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EEA">
        <w:rPr>
          <w:rFonts w:ascii="Times New Roman" w:hAnsi="Times New Roman" w:cs="Times New Roman"/>
          <w:sz w:val="24"/>
          <w:szCs w:val="24"/>
          <w:lang w:val="en-US"/>
        </w:rPr>
        <w:t>1,4300</w:t>
      </w:r>
      <w:r w:rsidR="001171DA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8555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8555D3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32EEA">
        <w:rPr>
          <w:rFonts w:ascii="Times New Roman" w:hAnsi="Times New Roman" w:cs="Times New Roman"/>
          <w:sz w:val="24"/>
          <w:szCs w:val="24"/>
          <w:lang w:val="en-US"/>
        </w:rPr>
        <w:t>78630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32EEA">
        <w:rPr>
          <w:rFonts w:ascii="Times New Roman" w:hAnsi="Times New Roman" w:cs="Times New Roman"/>
          <w:sz w:val="24"/>
          <w:szCs w:val="24"/>
          <w:lang w:val="en-US"/>
        </w:rPr>
        <w:t>78630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EEA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2EEA">
        <w:rPr>
          <w:rFonts w:ascii="Times New Roman" w:hAnsi="Times New Roman" w:cs="Times New Roman"/>
          <w:sz w:val="24"/>
          <w:szCs w:val="24"/>
          <w:lang w:val="en-US"/>
        </w:rPr>
        <w:t>96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E992" w14:textId="77777777" w:rsidR="001A3AF5" w:rsidRDefault="001A3AF5" w:rsidP="00B04550">
      <w:pPr>
        <w:spacing w:after="0" w:line="240" w:lineRule="auto"/>
      </w:pPr>
      <w:r>
        <w:separator/>
      </w:r>
    </w:p>
  </w:endnote>
  <w:endnote w:type="continuationSeparator" w:id="0">
    <w:p w14:paraId="7743615C" w14:textId="77777777" w:rsidR="001A3AF5" w:rsidRDefault="001A3AF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D9D5" w14:textId="77777777" w:rsidR="001A3AF5" w:rsidRDefault="001A3AF5" w:rsidP="00B04550">
      <w:pPr>
        <w:spacing w:after="0" w:line="240" w:lineRule="auto"/>
      </w:pPr>
      <w:r>
        <w:separator/>
      </w:r>
    </w:p>
  </w:footnote>
  <w:footnote w:type="continuationSeparator" w:id="0">
    <w:p w14:paraId="56E809E6" w14:textId="77777777" w:rsidR="001A3AF5" w:rsidRDefault="001A3AF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5B1CF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5111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AF5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C5C19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555D3"/>
    <w:rsid w:val="008658E2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19A5"/>
    <w:rsid w:val="00A36B03"/>
    <w:rsid w:val="00A40ADD"/>
    <w:rsid w:val="00A53770"/>
    <w:rsid w:val="00A54C1B"/>
    <w:rsid w:val="00A615BC"/>
    <w:rsid w:val="00A93BB7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C18A3"/>
    <w:rsid w:val="00BC1975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33546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2EEA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0AED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2023-11-10T12:54:00Z</cp:lastPrinted>
  <dcterms:created xsi:type="dcterms:W3CDTF">2023-11-10T12:57:00Z</dcterms:created>
  <dcterms:modified xsi:type="dcterms:W3CDTF">2023-11-10T12:57:00Z</dcterms:modified>
</cp:coreProperties>
</file>