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9C2381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04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C2D8A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KOCSIS ISTVAN-ZSOLT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6,7600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 xml:space="preserve"> din acte (6,8860 ha masurat)</w:t>
      </w:r>
      <w:r w:rsidR="005D2306" w:rsidRPr="00B363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67022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67022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A51F" w14:textId="77777777" w:rsidR="004F5034" w:rsidRDefault="004F5034" w:rsidP="00B04550">
      <w:pPr>
        <w:spacing w:after="0" w:line="240" w:lineRule="auto"/>
      </w:pPr>
      <w:r>
        <w:separator/>
      </w:r>
    </w:p>
  </w:endnote>
  <w:endnote w:type="continuationSeparator" w:id="0">
    <w:p w14:paraId="0BEDAFC9" w14:textId="77777777" w:rsidR="004F5034" w:rsidRDefault="004F503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8EDE" w14:textId="77777777" w:rsidR="004F5034" w:rsidRDefault="004F5034" w:rsidP="00B04550">
      <w:pPr>
        <w:spacing w:after="0" w:line="240" w:lineRule="auto"/>
      </w:pPr>
      <w:r>
        <w:separator/>
      </w:r>
    </w:p>
  </w:footnote>
  <w:footnote w:type="continuationSeparator" w:id="0">
    <w:p w14:paraId="4DE5B2D6" w14:textId="77777777" w:rsidR="004F5034" w:rsidRDefault="004F503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C1DD1"/>
    <w:rsid w:val="004C3810"/>
    <w:rsid w:val="004D260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2023-12-04T14:19:00Z</cp:lastPrinted>
  <dcterms:created xsi:type="dcterms:W3CDTF">2023-12-05T13:48:00Z</dcterms:created>
  <dcterms:modified xsi:type="dcterms:W3CDTF">2023-12-05T13:48:00Z</dcterms:modified>
</cp:coreProperties>
</file>