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5E336350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>domn</w:t>
      </w:r>
      <w:r w:rsidR="001526E2">
        <w:rPr>
          <w:rFonts w:ascii="Times New Roman" w:hAnsi="Times New Roman" w:cs="Times New Roman"/>
          <w:sz w:val="28"/>
          <w:szCs w:val="28"/>
          <w:lang w:val="en-US"/>
        </w:rPr>
        <w:t xml:space="preserve">ilor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26E2">
        <w:rPr>
          <w:rFonts w:ascii="Times New Roman" w:hAnsi="Times New Roman" w:cs="Times New Roman"/>
          <w:sz w:val="28"/>
          <w:szCs w:val="28"/>
          <w:lang w:val="en-US"/>
        </w:rPr>
        <w:t>VAJDA ZSOLT ERVIN și VAJDA DORINELA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în </w:t>
      </w:r>
      <w:r w:rsidR="00B04550" w:rsidRPr="001526E2">
        <w:rPr>
          <w:rFonts w:ascii="Times New Roman" w:hAnsi="Times New Roman" w:cs="Times New Roman"/>
          <w:sz w:val="28"/>
          <w:szCs w:val="28"/>
          <w:lang w:val="en-US"/>
        </w:rPr>
        <w:t>cali</w:t>
      </w:r>
      <w:r w:rsidR="00264306" w:rsidRPr="001526E2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1526E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1526E2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1526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4550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8F5013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localitatea SATU MARE</w:t>
      </w:r>
      <w:r w:rsidR="00A95896" w:rsidRPr="001526E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7CB9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 w:rsidRPr="001526E2">
        <w:rPr>
          <w:rFonts w:ascii="Times New Roman" w:hAnsi="Times New Roman" w:cs="Times New Roman"/>
          <w:sz w:val="28"/>
          <w:szCs w:val="28"/>
          <w:lang w:val="en-US"/>
        </w:rPr>
        <w:t>str.</w:t>
      </w:r>
      <w:r w:rsidR="001526E2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Lucian Blaga</w:t>
      </w:r>
      <w:r w:rsidR="008F5013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2777B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nr. </w:t>
      </w:r>
      <w:r w:rsidR="001526E2" w:rsidRPr="001526E2">
        <w:rPr>
          <w:rFonts w:ascii="Times New Roman" w:hAnsi="Times New Roman" w:cs="Times New Roman"/>
          <w:sz w:val="28"/>
          <w:szCs w:val="28"/>
          <w:lang w:val="en-US"/>
        </w:rPr>
        <w:t>298</w:t>
      </w:r>
      <w:r w:rsidR="007875BC" w:rsidRPr="001526E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2457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1526E2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1526E2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1A605E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2777B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1526E2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7C5A86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1526E2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06</w:t>
      </w:r>
      <w:r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1526E2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1526E2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1526E2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0F2C3F" w:rsidRPr="00F2763F">
        <w:rPr>
          <w:rFonts w:ascii="Times New Roman" w:hAnsi="Times New Roman" w:cs="Times New Roman"/>
          <w:sz w:val="28"/>
          <w:szCs w:val="28"/>
          <w:lang w:eastAsia="ro-RO"/>
        </w:rPr>
        <w:t>domnii KEIZER LUDOVIC și KEIZER IRINA</w:t>
      </w:r>
      <w:r w:rsidR="008F5013" w:rsidRPr="001526E2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 </w:t>
      </w:r>
      <w:r w:rsidR="003D1D8D" w:rsidRPr="001526E2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1526E2">
        <w:rPr>
          <w:rFonts w:ascii="Times New Roman" w:hAnsi="Times New Roman" w:cs="Times New Roman"/>
          <w:sz w:val="28"/>
          <w:szCs w:val="28"/>
          <w:lang w:val="en-US"/>
        </w:rPr>
        <w:t>uprafaţă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1526E2">
        <w:rPr>
          <w:rFonts w:ascii="Times New Roman" w:hAnsi="Times New Roman" w:cs="Times New Roman"/>
          <w:sz w:val="28"/>
          <w:szCs w:val="28"/>
          <w:lang w:val="en-US"/>
        </w:rPr>
        <w:t>8207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526E2">
        <w:rPr>
          <w:rFonts w:ascii="Times New Roman" w:hAnsi="Times New Roman" w:cs="Times New Roman"/>
          <w:sz w:val="28"/>
          <w:szCs w:val="28"/>
          <w:lang w:val="en-US"/>
        </w:rPr>
        <w:t>59008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1526E2">
        <w:rPr>
          <w:rFonts w:ascii="Times New Roman" w:hAnsi="Times New Roman" w:cs="Times New Roman"/>
          <w:sz w:val="28"/>
          <w:szCs w:val="28"/>
          <w:lang w:val="en-US"/>
        </w:rPr>
        <w:t>59008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D2777B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0F2C3F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F2C3F">
        <w:rPr>
          <w:rFonts w:ascii="Times New Roman" w:hAnsi="Times New Roman" w:cs="Times New Roman"/>
          <w:sz w:val="28"/>
          <w:szCs w:val="28"/>
          <w:lang w:val="en-US"/>
        </w:rPr>
        <w:t>675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DE3D" w14:textId="77777777" w:rsidR="005245FA" w:rsidRDefault="005245FA" w:rsidP="00B04550">
      <w:pPr>
        <w:spacing w:after="0" w:line="240" w:lineRule="auto"/>
      </w:pPr>
      <w:r>
        <w:separator/>
      </w:r>
    </w:p>
  </w:endnote>
  <w:endnote w:type="continuationSeparator" w:id="0">
    <w:p w14:paraId="7694D46E" w14:textId="77777777" w:rsidR="005245FA" w:rsidRDefault="005245F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642D" w14:textId="77777777" w:rsidR="005245FA" w:rsidRDefault="005245FA" w:rsidP="00B04550">
      <w:pPr>
        <w:spacing w:after="0" w:line="240" w:lineRule="auto"/>
      </w:pPr>
      <w:r>
        <w:separator/>
      </w:r>
    </w:p>
  </w:footnote>
  <w:footnote w:type="continuationSeparator" w:id="0">
    <w:p w14:paraId="36A25146" w14:textId="77777777" w:rsidR="005245FA" w:rsidRDefault="005245F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1B930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0F2C3F"/>
    <w:rsid w:val="00116C83"/>
    <w:rsid w:val="00140FC5"/>
    <w:rsid w:val="00143B26"/>
    <w:rsid w:val="001526E2"/>
    <w:rsid w:val="00180914"/>
    <w:rsid w:val="00183F0A"/>
    <w:rsid w:val="001A3FAE"/>
    <w:rsid w:val="001A605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06F37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45FA"/>
    <w:rsid w:val="00527BC5"/>
    <w:rsid w:val="00533020"/>
    <w:rsid w:val="00542DE3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626ED"/>
    <w:rsid w:val="00865327"/>
    <w:rsid w:val="008E67CF"/>
    <w:rsid w:val="008F5013"/>
    <w:rsid w:val="00927C6E"/>
    <w:rsid w:val="009328D9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C7CB9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2777B"/>
    <w:rsid w:val="00D3057A"/>
    <w:rsid w:val="00D31F43"/>
    <w:rsid w:val="00D43E7C"/>
    <w:rsid w:val="00DA5B1A"/>
    <w:rsid w:val="00DC14BB"/>
    <w:rsid w:val="00DE640E"/>
    <w:rsid w:val="00E23616"/>
    <w:rsid w:val="00E45179"/>
    <w:rsid w:val="00E54C35"/>
    <w:rsid w:val="00E5561D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2023-09-07T13:06:00Z</dcterms:created>
  <dcterms:modified xsi:type="dcterms:W3CDTF">2023-09-07T13:06:00Z</dcterms:modified>
</cp:coreProperties>
</file>