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033DD3DE" w:rsidR="003B2B52" w:rsidRPr="00B355A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oare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6907C" w14:textId="6DD64640" w:rsidR="00EF0D47" w:rsidRPr="00B355A0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355A0" w:rsidRPr="00B355A0">
        <w:rPr>
          <w:rFonts w:ascii="Times New Roman" w:hAnsi="Times New Roman" w:cs="Times New Roman"/>
          <w:sz w:val="28"/>
          <w:szCs w:val="28"/>
          <w:lang w:val="en-US"/>
        </w:rPr>
        <w:t>ilor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A0" w:rsidRPr="00B355A0">
        <w:rPr>
          <w:rFonts w:ascii="Times New Roman" w:hAnsi="Times New Roman" w:cs="Times New Roman"/>
          <w:sz w:val="28"/>
          <w:szCs w:val="28"/>
          <w:lang w:val="en-US"/>
        </w:rPr>
        <w:t>TINC FLORIN și TINC ROMINA</w:t>
      </w:r>
      <w:r w:rsidR="00074EF9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 w:rsidRPr="00B35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 w:rsidRPr="00B355A0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Stefan Benea</w:t>
      </w:r>
      <w:r w:rsidR="007D4274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nr.37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355A0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omnii 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TIMAR JOZSEF-TAMAS, TIMAR JOZSEF-JANOS și TIMAR MONICA GABRIELA  </w:t>
      </w:r>
      <w:r w:rsidR="00E45179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355A0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0,1005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 w:rsidRPr="00B355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641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 w:rsidRPr="00B355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641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7343" w14:textId="77777777" w:rsidR="009B095C" w:rsidRDefault="009B095C" w:rsidP="00B04550">
      <w:pPr>
        <w:spacing w:after="0" w:line="240" w:lineRule="auto"/>
      </w:pPr>
      <w:r>
        <w:separator/>
      </w:r>
    </w:p>
  </w:endnote>
  <w:endnote w:type="continuationSeparator" w:id="0">
    <w:p w14:paraId="64F07C4B" w14:textId="77777777" w:rsidR="009B095C" w:rsidRDefault="009B095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14A8" w14:textId="77777777" w:rsidR="009B095C" w:rsidRDefault="009B095C" w:rsidP="00B04550">
      <w:pPr>
        <w:spacing w:after="0" w:line="240" w:lineRule="auto"/>
      </w:pPr>
      <w:r>
        <w:separator/>
      </w:r>
    </w:p>
  </w:footnote>
  <w:footnote w:type="continuationSeparator" w:id="0">
    <w:p w14:paraId="20D21465" w14:textId="77777777" w:rsidR="009B095C" w:rsidRDefault="009B095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760C06C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B355A0">
            <w:rPr>
              <w:rFonts w:ascii="Times New Roman" w:eastAsia="Calibri" w:hAnsi="Times New Roman" w:cs="Times New Roman"/>
            </w:rPr>
            <w:t>9099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B355A0">
            <w:rPr>
              <w:rFonts w:ascii="Times New Roman" w:eastAsia="Calibri" w:hAnsi="Times New Roman" w:cs="Times New Roman"/>
            </w:rPr>
            <w:t>09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B355A0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9B095C"/>
    <w:rsid w:val="00A00C62"/>
    <w:rsid w:val="00A2567C"/>
    <w:rsid w:val="00A678C0"/>
    <w:rsid w:val="00A84AA5"/>
    <w:rsid w:val="00A90908"/>
    <w:rsid w:val="00A95896"/>
    <w:rsid w:val="00AF1F84"/>
    <w:rsid w:val="00B04550"/>
    <w:rsid w:val="00B355A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2022-11-28T08:22:00Z</cp:lastPrinted>
  <dcterms:created xsi:type="dcterms:W3CDTF">2023-02-09T08:21:00Z</dcterms:created>
  <dcterms:modified xsi:type="dcterms:W3CDTF">2023-02-09T08:21:00Z</dcterms:modified>
</cp:coreProperties>
</file>