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2615" w14:textId="77777777" w:rsidR="00B04550" w:rsidRPr="00EF0D47" w:rsidRDefault="00B04550" w:rsidP="00B04550">
      <w:pPr>
        <w:jc w:val="both"/>
        <w:rPr>
          <w:rFonts w:ascii="Montserrat" w:hAnsi="Montserrat"/>
          <w:lang w:val="en-US"/>
        </w:rPr>
      </w:pPr>
    </w:p>
    <w:p w14:paraId="5793C5E6" w14:textId="77777777" w:rsidR="00B04550" w:rsidRPr="00A87ED0" w:rsidRDefault="00EF0D47" w:rsidP="00EF0D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5B1BF354" w14:textId="77777777" w:rsidR="00B04550" w:rsidRPr="00A87ED0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52B122" w14:textId="77777777" w:rsidR="0028543A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ED0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A87ED0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</w:p>
    <w:p w14:paraId="31625A77" w14:textId="49063DF2" w:rsidR="00EF0D47" w:rsidRPr="00A87ED0" w:rsidRDefault="002B56AB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ab/>
        <w:t>P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ED0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FE64EE">
        <w:rPr>
          <w:rFonts w:ascii="Times New Roman" w:hAnsi="Times New Roman" w:cs="Times New Roman"/>
          <w:sz w:val="28"/>
          <w:szCs w:val="28"/>
          <w:lang w:val="en-US"/>
        </w:rPr>
        <w:t>mnilor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4550">
        <w:rPr>
          <w:rFonts w:ascii="Times New Roman" w:hAnsi="Times New Roman" w:cs="Times New Roman"/>
          <w:sz w:val="28"/>
          <w:szCs w:val="28"/>
          <w:lang w:val="en-US"/>
        </w:rPr>
        <w:t xml:space="preserve">ULICI OCTAVIAN IOAN, </w:t>
      </w:r>
      <w:r w:rsidR="00274550" w:rsidRPr="00274550">
        <w:rPr>
          <w:rFonts w:ascii="Times New Roman" w:hAnsi="Times New Roman" w:cs="Times New Roman"/>
          <w:sz w:val="28"/>
          <w:szCs w:val="28"/>
          <w:lang w:val="en-US"/>
        </w:rPr>
        <w:t>ULICI ADELA, VITOC DAN-CRISTIAN și VITOC LILIANA-GABRIELA-ELVIRA</w:t>
      </w:r>
      <w:r w:rsidR="00074EF9" w:rsidRPr="002745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04550" w:rsidRPr="00274550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274550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27455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274550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27455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5C3C52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AC0DCA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.1</w:t>
      </w:r>
      <w:r w:rsidR="00274550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61 </w:t>
      </w:r>
      <w:r w:rsidR="00F86118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din data de</w:t>
      </w:r>
      <w:r w:rsidR="005C3C52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74550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C0DCA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</w:t>
      </w:r>
      <w:r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76276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95169E" w:rsidRPr="0027455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27455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8C0543" w:rsidRPr="00274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Hlk123038839"/>
      <w:r w:rsidR="00AC0DCA" w:rsidRPr="0027455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do</w:t>
      </w:r>
      <w:bookmarkEnd w:id="0"/>
      <w:r w:rsidR="00274550" w:rsidRPr="0027455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mnii</w:t>
      </w:r>
      <w:r w:rsidR="0027455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274550" w:rsidRPr="0027455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BODO BRIGITTA LAURA și BODO ZOLTAN</w:t>
      </w:r>
      <w:r w:rsidR="00B04550" w:rsidRPr="00274550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</w:t>
      </w:r>
      <w:r w:rsidR="003D1D8D" w:rsidRPr="00274550">
        <w:rPr>
          <w:rFonts w:ascii="Times New Roman" w:hAnsi="Times New Roman" w:cs="Times New Roman"/>
          <w:sz w:val="28"/>
          <w:szCs w:val="28"/>
          <w:lang w:val="en-US"/>
        </w:rPr>
        <w:t>în suprafaţă d</w:t>
      </w:r>
      <w:r w:rsidR="00E27319" w:rsidRPr="00274550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95169E" w:rsidRPr="0027455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AC0DCA" w:rsidRPr="0027455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74550">
        <w:rPr>
          <w:rFonts w:ascii="Times New Roman" w:hAnsi="Times New Roman" w:cs="Times New Roman"/>
          <w:sz w:val="28"/>
          <w:szCs w:val="28"/>
          <w:lang w:val="en-US"/>
        </w:rPr>
        <w:t>264</w:t>
      </w:r>
      <w:r w:rsidR="003D1D8D" w:rsidRPr="00274550">
        <w:rPr>
          <w:rFonts w:ascii="Times New Roman" w:hAnsi="Times New Roman" w:cs="Times New Roman"/>
          <w:sz w:val="28"/>
          <w:szCs w:val="28"/>
          <w:lang w:val="en-US"/>
        </w:rPr>
        <w:t xml:space="preserve"> ha</w:t>
      </w:r>
      <w:r w:rsidR="00B04550" w:rsidRPr="00274550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="00CC229A" w:rsidRPr="00274550">
        <w:rPr>
          <w:rFonts w:ascii="Times New Roman" w:hAnsi="Times New Roman" w:cs="Times New Roman"/>
          <w:sz w:val="28"/>
          <w:szCs w:val="28"/>
          <w:lang w:val="en-US"/>
        </w:rPr>
        <w:t xml:space="preserve">r. cadastral </w:t>
      </w:r>
      <w:r w:rsidR="0028543A" w:rsidRPr="0027455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5169E" w:rsidRPr="0027455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274550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F51C5B" w:rsidRPr="00274550">
        <w:rPr>
          <w:rFonts w:ascii="Times New Roman" w:hAnsi="Times New Roman" w:cs="Times New Roman"/>
          <w:sz w:val="28"/>
          <w:szCs w:val="28"/>
          <w:lang w:val="en-US"/>
        </w:rPr>
        <w:t xml:space="preserve">, nr. carte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>funciară 1</w:t>
      </w:r>
      <w:r w:rsidR="0095169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274550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8543A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5314B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7455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314B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C0DCA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314B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D1D8D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E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5355D66" w14:textId="77777777"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</w:rPr>
        <w:tab/>
      </w:r>
    </w:p>
    <w:p w14:paraId="0B4CE78D" w14:textId="77777777"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05BC95E" w14:textId="0F83566B" w:rsidR="00EF0D47" w:rsidRPr="00A87ED0" w:rsidRDefault="0028543A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PRIMAR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 xml:space="preserve"> SECRETAR GENERAL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7C48D703" w14:textId="77777777" w:rsidR="00B04550" w:rsidRPr="00A87ED0" w:rsidRDefault="00EF0D47" w:rsidP="00EF0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  <w:lang w:val="hu-HU"/>
        </w:rPr>
        <w:tab/>
        <w:t>Kereskényi  Gábor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A87ED0">
        <w:rPr>
          <w:rFonts w:ascii="Times New Roman" w:hAnsi="Times New Roman" w:cs="Times New Roman"/>
          <w:sz w:val="28"/>
          <w:szCs w:val="28"/>
        </w:rPr>
        <w:t xml:space="preserve">Mihaela Maria Racolţa  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116D9351" w14:textId="77777777" w:rsidR="00B04550" w:rsidRPr="00A87ED0" w:rsidRDefault="00B04550" w:rsidP="00B0455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3B93C67" w14:textId="77777777"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644F1B2D" w14:textId="77777777"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538B5" w:rsidRPr="00A87ED0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82DE" w14:textId="77777777" w:rsidR="0027305D" w:rsidRDefault="0027305D" w:rsidP="00B04550">
      <w:pPr>
        <w:spacing w:after="0" w:line="240" w:lineRule="auto"/>
      </w:pPr>
      <w:r>
        <w:separator/>
      </w:r>
    </w:p>
  </w:endnote>
  <w:endnote w:type="continuationSeparator" w:id="0">
    <w:p w14:paraId="37818303" w14:textId="77777777" w:rsidR="0027305D" w:rsidRDefault="0027305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9101" w14:textId="77777777" w:rsidR="00AC0DCA" w:rsidRDefault="00AC0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A73A" w14:textId="77777777" w:rsidR="00AC0DCA" w:rsidRDefault="00AC0D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F671" w14:textId="77777777" w:rsidR="00F538B5" w:rsidRPr="00A87ED0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530E5F" w:rsidRPr="00A87ED0">
      <w:rPr>
        <w:rFonts w:ascii="Times New Roman" w:hAnsi="Times New Roman" w:cs="Times New Roman"/>
        <w:sz w:val="16"/>
        <w:szCs w:val="16"/>
        <w:lang w:val="en-US"/>
      </w:rPr>
      <w:t>. 2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44D14071" w14:textId="77777777" w:rsidR="00F538B5" w:rsidRPr="00A87ED0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2AA1FE67" w14:textId="77777777" w:rsidR="00EF0D47" w:rsidRPr="00F538B5" w:rsidRDefault="00F538B5" w:rsidP="00F538B5">
    <w:pPr>
      <w:spacing w:after="0"/>
      <w:ind w:left="3540" w:firstLine="708"/>
      <w:rPr>
        <w:rFonts w:ascii="Montserrat" w:hAnsi="Montserrat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A87ED0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649B" w14:textId="77777777" w:rsidR="0027305D" w:rsidRDefault="0027305D" w:rsidP="00B04550">
      <w:pPr>
        <w:spacing w:after="0" w:line="240" w:lineRule="auto"/>
      </w:pPr>
      <w:r>
        <w:separator/>
      </w:r>
    </w:p>
  </w:footnote>
  <w:footnote w:type="continuationSeparator" w:id="0">
    <w:p w14:paraId="1047EB09" w14:textId="77777777" w:rsidR="0027305D" w:rsidRDefault="0027305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B9E9" w14:textId="77777777" w:rsidR="00AC0DCA" w:rsidRDefault="00AC0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7849206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B84FF7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879ABAA" wp14:editId="6EBB852D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60F0992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286C83F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132E31A5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69EF0F6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9FABD2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6E3330E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3CE7DCF8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2614E1D9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0A290DD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64039F14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1EC1696C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233730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174A76EF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7CF6095B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265"/>
      <w:gridCol w:w="8767"/>
    </w:tblGrid>
    <w:tr w:rsidR="00B04550" w:rsidRPr="00A87ED0" w14:paraId="2892769E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 w:val="restart"/>
          <w:shd w:val="clear" w:color="auto" w:fill="auto"/>
        </w:tcPr>
        <w:p w14:paraId="5F89125E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  <w:r w:rsidRPr="00A87ED0">
            <w:rPr>
              <w:rFonts w:ascii="Times New Roman" w:eastAsia="Calibri" w:hAnsi="Times New Roman" w:cs="Times New Roman"/>
              <w:sz w:val="26"/>
              <w:szCs w:val="26"/>
              <w:lang w:val="en-US"/>
            </w:rPr>
            <w:drawing>
              <wp:inline distT="0" distB="0" distL="0" distR="0" wp14:anchorId="2AF10942" wp14:editId="7BFCF0D4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A87ED0" w14:paraId="67488070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15DD5668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A87ED0" w14:paraId="7AD8D5A4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63742C6A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2C4051" w14:paraId="67E766CA" w14:textId="77777777" w:rsidTr="005A7DC4">
      <w:trPr>
        <w:trHeight w:val="1528"/>
      </w:trPr>
      <w:tc>
        <w:tcPr>
          <w:tcW w:w="1876" w:type="pct"/>
          <w:vMerge/>
          <w:shd w:val="clear" w:color="auto" w:fill="auto"/>
        </w:tcPr>
        <w:p w14:paraId="6B88ED6F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7F09BB13" w14:textId="280B4BE6" w:rsidR="002B56AB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Nr.</w:t>
          </w:r>
          <w:r w:rsidR="00255F95" w:rsidRPr="00A87ED0">
            <w:rPr>
              <w:rFonts w:ascii="Times New Roman" w:eastAsia="Calibri" w:hAnsi="Times New Roman" w:cs="Times New Roman"/>
            </w:rPr>
            <w:t xml:space="preserve"> </w:t>
          </w:r>
        </w:p>
        <w:p w14:paraId="335ABC91" w14:textId="77777777" w:rsidR="00B04550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B00D979" w14:textId="77777777"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E-mail: agricol@primariasm.ro</w:t>
          </w:r>
        </w:p>
        <w:p w14:paraId="2AA3C5C9" w14:textId="77777777"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2A382E01" w14:textId="77777777" w:rsidTr="005A7DC4">
      <w:trPr>
        <w:trHeight w:hRule="exact" w:val="217"/>
      </w:trPr>
      <w:tc>
        <w:tcPr>
          <w:tcW w:w="1876" w:type="pct"/>
          <w:vMerge/>
          <w:shd w:val="clear" w:color="auto" w:fill="auto"/>
        </w:tcPr>
        <w:p w14:paraId="335F4B1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69D1A1C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849A69E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603A8"/>
    <w:rsid w:val="00074EF9"/>
    <w:rsid w:val="00143B26"/>
    <w:rsid w:val="00171F6D"/>
    <w:rsid w:val="001A3FAE"/>
    <w:rsid w:val="001B6769"/>
    <w:rsid w:val="001C4558"/>
    <w:rsid w:val="00255F95"/>
    <w:rsid w:val="00264306"/>
    <w:rsid w:val="0027305D"/>
    <w:rsid w:val="00274550"/>
    <w:rsid w:val="0028543A"/>
    <w:rsid w:val="002B56AB"/>
    <w:rsid w:val="002F2E6C"/>
    <w:rsid w:val="002F3036"/>
    <w:rsid w:val="00357D6A"/>
    <w:rsid w:val="00385295"/>
    <w:rsid w:val="003D1D8D"/>
    <w:rsid w:val="00417D15"/>
    <w:rsid w:val="00445590"/>
    <w:rsid w:val="0045510C"/>
    <w:rsid w:val="004D55E8"/>
    <w:rsid w:val="004E71C8"/>
    <w:rsid w:val="004F13D9"/>
    <w:rsid w:val="004F386B"/>
    <w:rsid w:val="00516C63"/>
    <w:rsid w:val="00520E22"/>
    <w:rsid w:val="005238DE"/>
    <w:rsid w:val="00530E5F"/>
    <w:rsid w:val="005314B4"/>
    <w:rsid w:val="0053779B"/>
    <w:rsid w:val="005520C6"/>
    <w:rsid w:val="005A7DC4"/>
    <w:rsid w:val="005C3C52"/>
    <w:rsid w:val="006320DF"/>
    <w:rsid w:val="00676276"/>
    <w:rsid w:val="006C28FB"/>
    <w:rsid w:val="006F3207"/>
    <w:rsid w:val="00742627"/>
    <w:rsid w:val="00776B02"/>
    <w:rsid w:val="007B4D3D"/>
    <w:rsid w:val="00817AC6"/>
    <w:rsid w:val="00825908"/>
    <w:rsid w:val="008C0543"/>
    <w:rsid w:val="00901D77"/>
    <w:rsid w:val="009155B6"/>
    <w:rsid w:val="00915879"/>
    <w:rsid w:val="00927C6E"/>
    <w:rsid w:val="0095169E"/>
    <w:rsid w:val="009F7D76"/>
    <w:rsid w:val="00A87ED0"/>
    <w:rsid w:val="00AC0DCA"/>
    <w:rsid w:val="00AC406B"/>
    <w:rsid w:val="00B04550"/>
    <w:rsid w:val="00C51BFA"/>
    <w:rsid w:val="00C53446"/>
    <w:rsid w:val="00C728F7"/>
    <w:rsid w:val="00CA1045"/>
    <w:rsid w:val="00CC229A"/>
    <w:rsid w:val="00D3057A"/>
    <w:rsid w:val="00D31F43"/>
    <w:rsid w:val="00D50F6A"/>
    <w:rsid w:val="00D854B0"/>
    <w:rsid w:val="00E073FD"/>
    <w:rsid w:val="00E27319"/>
    <w:rsid w:val="00E3518D"/>
    <w:rsid w:val="00E75DE9"/>
    <w:rsid w:val="00E8581B"/>
    <w:rsid w:val="00E91432"/>
    <w:rsid w:val="00EF0D47"/>
    <w:rsid w:val="00F454D5"/>
    <w:rsid w:val="00F51C5B"/>
    <w:rsid w:val="00F538B5"/>
    <w:rsid w:val="00F652C3"/>
    <w:rsid w:val="00F75766"/>
    <w:rsid w:val="00F851F6"/>
    <w:rsid w:val="00F86118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BCA5D"/>
  <w15:docId w15:val="{8915E600-757A-456A-8DE9-2D498983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2023-06-16T11:59:00Z</cp:lastPrinted>
  <dcterms:created xsi:type="dcterms:W3CDTF">2023-11-15T13:47:00Z</dcterms:created>
  <dcterms:modified xsi:type="dcterms:W3CDTF">2023-11-15T13:47:00Z</dcterms:modified>
</cp:coreProperties>
</file>