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art. 6 alin. (6) din Legea nr. 17/2014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privind unele măsuri de reglementare a vânzării terenurilor agricole situate în extravilan şi de modificare a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12001   268 12 2I1   0 18&gt;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Legii nr. 268/2001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oare,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166907C" w14:textId="6FC24899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C17BFA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CB9" w:rsidRPr="008B785C">
        <w:rPr>
          <w:rFonts w:ascii="Times New Roman" w:hAnsi="Times New Roman" w:cs="Times New Roman"/>
          <w:sz w:val="24"/>
          <w:szCs w:val="24"/>
          <w:lang w:val="en-US"/>
        </w:rPr>
        <w:t xml:space="preserve">domnului </w:t>
      </w:r>
      <w:r w:rsidR="00FB4196" w:rsidRPr="008B78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VALENSZKI ARNOLD LASZLO</w:t>
      </w:r>
      <w:r w:rsidR="00AC7CB9" w:rsidRPr="008B78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785C" w:rsidRPr="008B785C">
        <w:rPr>
          <w:rFonts w:ascii="Times New Roman" w:hAnsi="Times New Roman" w:cs="Times New Roman"/>
          <w:sz w:val="24"/>
          <w:szCs w:val="24"/>
          <w:lang w:val="en-US"/>
        </w:rPr>
        <w:t>PFA</w:t>
      </w:r>
      <w:r w:rsidR="00074EF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în cali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tate de preem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având domiciliul în: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localitatea 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Lazuri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100A</w:t>
      </w:r>
      <w:r w:rsidR="007875BC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2457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D18" w:rsidRPr="00FB4196">
        <w:rPr>
          <w:rFonts w:ascii="Times New Roman" w:hAnsi="Times New Roman" w:cs="Times New Roman"/>
          <w:sz w:val="24"/>
          <w:szCs w:val="24"/>
          <w:lang w:val="en-US"/>
        </w:rPr>
        <w:t>jud.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 de vânzare nr</w:t>
      </w:r>
      <w:r w:rsidR="00DC14BB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1A605E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4D74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 </w:t>
      </w:r>
      <w:r w:rsid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28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576090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660979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A84AA5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, depusă</w:t>
      </w:r>
      <w:r w:rsidR="00615E68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615E68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FB4196" w:rsidRPr="00FB4196">
        <w:rPr>
          <w:rFonts w:ascii="Times New Roman" w:hAnsi="Times New Roman" w:cs="Times New Roman"/>
          <w:sz w:val="24"/>
          <w:szCs w:val="24"/>
          <w:lang w:val="en-US"/>
        </w:rPr>
        <w:t>către</w:t>
      </w:r>
      <w:r w:rsidR="00FB4196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KOVACS ALBERT-IOSIF  </w:t>
      </w:r>
      <w:r w:rsidR="008F5013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privind terenul agricol situat în extravilan, 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>în s</w:t>
      </w:r>
      <w:r w:rsidR="00533020" w:rsidRPr="00FB4196">
        <w:rPr>
          <w:rFonts w:ascii="Times New Roman" w:hAnsi="Times New Roman" w:cs="Times New Roman"/>
          <w:sz w:val="24"/>
          <w:szCs w:val="24"/>
          <w:lang w:val="en-US"/>
        </w:rPr>
        <w:t>uprafaţă de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7453">
        <w:rPr>
          <w:rFonts w:ascii="Times New Roman" w:hAnsi="Times New Roman" w:cs="Times New Roman"/>
          <w:sz w:val="24"/>
          <w:szCs w:val="24"/>
          <w:lang w:val="en-US"/>
        </w:rPr>
        <w:t>0,8200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ha, 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nr. carte funciară </w:t>
      </w:r>
      <w:r w:rsidR="00E45179" w:rsidRPr="00FB419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820</w:t>
      </w:r>
      <w:r w:rsidR="004D7453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820</w:t>
      </w:r>
      <w:r w:rsidR="004D7453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26536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EF2" w:rsidRPr="00FB4196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5A86" w:rsidRPr="00FB4196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745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.000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9D33" w14:textId="77777777" w:rsidR="00E437C6" w:rsidRDefault="00E437C6" w:rsidP="00B04550">
      <w:pPr>
        <w:spacing w:after="0" w:line="240" w:lineRule="auto"/>
      </w:pPr>
      <w:r>
        <w:separator/>
      </w:r>
    </w:p>
  </w:endnote>
  <w:endnote w:type="continuationSeparator" w:id="0">
    <w:p w14:paraId="61D7FC21" w14:textId="77777777" w:rsidR="00E437C6" w:rsidRDefault="00E437C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C1EB" w14:textId="77777777" w:rsidR="00E437C6" w:rsidRDefault="00E437C6" w:rsidP="00B04550">
      <w:pPr>
        <w:spacing w:after="0" w:line="240" w:lineRule="auto"/>
      </w:pPr>
      <w:r>
        <w:separator/>
      </w:r>
    </w:p>
  </w:footnote>
  <w:footnote w:type="continuationSeparator" w:id="0">
    <w:p w14:paraId="64F71890" w14:textId="77777777" w:rsidR="00E437C6" w:rsidRDefault="00E437C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65360"/>
    <w:rsid w:val="00283863"/>
    <w:rsid w:val="002874F3"/>
    <w:rsid w:val="0029025A"/>
    <w:rsid w:val="002B56AB"/>
    <w:rsid w:val="002F3036"/>
    <w:rsid w:val="00302C12"/>
    <w:rsid w:val="00330BAA"/>
    <w:rsid w:val="00345797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D7453"/>
    <w:rsid w:val="004F1638"/>
    <w:rsid w:val="004F2B8F"/>
    <w:rsid w:val="0052274F"/>
    <w:rsid w:val="00527BC5"/>
    <w:rsid w:val="00533020"/>
    <w:rsid w:val="00542DE3"/>
    <w:rsid w:val="005676BF"/>
    <w:rsid w:val="00576090"/>
    <w:rsid w:val="005D0FFB"/>
    <w:rsid w:val="005D6406"/>
    <w:rsid w:val="005E1E78"/>
    <w:rsid w:val="005E439D"/>
    <w:rsid w:val="00615E68"/>
    <w:rsid w:val="006164DD"/>
    <w:rsid w:val="00660979"/>
    <w:rsid w:val="00676276"/>
    <w:rsid w:val="00687534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65327"/>
    <w:rsid w:val="008B785C"/>
    <w:rsid w:val="008E67CF"/>
    <w:rsid w:val="008F5013"/>
    <w:rsid w:val="00927C6E"/>
    <w:rsid w:val="009328D9"/>
    <w:rsid w:val="00952F51"/>
    <w:rsid w:val="00953A76"/>
    <w:rsid w:val="00965F57"/>
    <w:rsid w:val="009A1CCF"/>
    <w:rsid w:val="009A7804"/>
    <w:rsid w:val="00A00C62"/>
    <w:rsid w:val="00A2567C"/>
    <w:rsid w:val="00A42798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DF3ECB"/>
    <w:rsid w:val="00E437C6"/>
    <w:rsid w:val="00E44EF2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2023-11-14T14:10:00Z</cp:lastPrinted>
  <dcterms:created xsi:type="dcterms:W3CDTF">2023-12-04T14:25:00Z</dcterms:created>
  <dcterms:modified xsi:type="dcterms:W3CDTF">2023-12-05T06:18:00Z</dcterms:modified>
</cp:coreProperties>
</file>