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6796F4DB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B6216F">
        <w:rPr>
          <w:rFonts w:ascii="Times New Roman" w:hAnsi="Times New Roman" w:cs="Times New Roman"/>
          <w:sz w:val="28"/>
          <w:szCs w:val="28"/>
          <w:lang w:val="en-US"/>
        </w:rPr>
        <w:t>BREFA TRANS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localitatea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bl. UH10, ap.5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20A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79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6427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1E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1E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</w:t>
      </w:r>
      <w:r w:rsidR="006427A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nii </w:t>
      </w:r>
      <w:r w:rsidR="00131E3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ZIMAN CRINA-NICOLETA și ZIMAN DĂNUȚ-MARINEL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0,</w:t>
      </w:r>
      <w:r w:rsidR="00EF3D17">
        <w:rPr>
          <w:rFonts w:ascii="Times New Roman" w:hAnsi="Times New Roman" w:cs="Times New Roman"/>
          <w:sz w:val="28"/>
          <w:szCs w:val="28"/>
          <w:lang w:val="en-US"/>
        </w:rPr>
        <w:t>7013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F3D17">
        <w:rPr>
          <w:rFonts w:ascii="Times New Roman" w:hAnsi="Times New Roman" w:cs="Times New Roman"/>
          <w:sz w:val="28"/>
          <w:szCs w:val="28"/>
          <w:lang w:val="en-US"/>
        </w:rPr>
        <w:t>60691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EF3D17">
        <w:rPr>
          <w:rFonts w:ascii="Times New Roman" w:hAnsi="Times New Roman" w:cs="Times New Roman"/>
          <w:sz w:val="28"/>
          <w:szCs w:val="28"/>
          <w:lang w:val="en-US"/>
        </w:rPr>
        <w:t>cadastral 160691,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F3D1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3D1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B635" w14:textId="77777777" w:rsidR="007204E2" w:rsidRDefault="007204E2" w:rsidP="00B04550">
      <w:pPr>
        <w:spacing w:after="0" w:line="240" w:lineRule="auto"/>
      </w:pPr>
      <w:r>
        <w:separator/>
      </w:r>
    </w:p>
  </w:endnote>
  <w:endnote w:type="continuationSeparator" w:id="0">
    <w:p w14:paraId="04F39948" w14:textId="77777777" w:rsidR="007204E2" w:rsidRDefault="007204E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CF63" w14:textId="77777777" w:rsidR="00B6216F" w:rsidRDefault="00B6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8505" w14:textId="77777777" w:rsidR="00B6216F" w:rsidRDefault="00B62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5EDD1EA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3560D521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4057" w14:textId="77777777" w:rsidR="007204E2" w:rsidRDefault="007204E2" w:rsidP="00B04550">
      <w:pPr>
        <w:spacing w:after="0" w:line="240" w:lineRule="auto"/>
      </w:pPr>
      <w:r>
        <w:separator/>
      </w:r>
    </w:p>
  </w:footnote>
  <w:footnote w:type="continuationSeparator" w:id="0">
    <w:p w14:paraId="5FCD09BD" w14:textId="77777777" w:rsidR="007204E2" w:rsidRDefault="007204E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92D3" w14:textId="77777777" w:rsidR="00B6216F" w:rsidRDefault="00B6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8881E6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4FC48AEA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31E3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20A9F"/>
    <w:rsid w:val="006427A7"/>
    <w:rsid w:val="00660979"/>
    <w:rsid w:val="00676276"/>
    <w:rsid w:val="00687534"/>
    <w:rsid w:val="006D7D5E"/>
    <w:rsid w:val="006F48D7"/>
    <w:rsid w:val="00702D18"/>
    <w:rsid w:val="0070747C"/>
    <w:rsid w:val="007204E2"/>
    <w:rsid w:val="00782457"/>
    <w:rsid w:val="007914A7"/>
    <w:rsid w:val="007A1AAD"/>
    <w:rsid w:val="007C5A86"/>
    <w:rsid w:val="007D204D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216F"/>
    <w:rsid w:val="00B636B7"/>
    <w:rsid w:val="00B73782"/>
    <w:rsid w:val="00BA7553"/>
    <w:rsid w:val="00BC34C8"/>
    <w:rsid w:val="00BE7F00"/>
    <w:rsid w:val="00BF1EC0"/>
    <w:rsid w:val="00BF72B3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B25EA"/>
    <w:rsid w:val="00DC14BB"/>
    <w:rsid w:val="00DE640E"/>
    <w:rsid w:val="00E45179"/>
    <w:rsid w:val="00E54C35"/>
    <w:rsid w:val="00E5561D"/>
    <w:rsid w:val="00E701CC"/>
    <w:rsid w:val="00E91432"/>
    <w:rsid w:val="00EF0D47"/>
    <w:rsid w:val="00EF3D1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2023-02-10T11:23:00Z</cp:lastPrinted>
  <dcterms:created xsi:type="dcterms:W3CDTF">2023-12-19T14:08:00Z</dcterms:created>
  <dcterms:modified xsi:type="dcterms:W3CDTF">2023-12-27T09:05:00Z</dcterms:modified>
</cp:coreProperties>
</file>