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3FD45A9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EF4D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C20B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20B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22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A23E34">
        <w:rPr>
          <w:rFonts w:ascii="Times New Roman" w:hAnsi="Times New Roman" w:cs="Times New Roman"/>
          <w:sz w:val="28"/>
          <w:szCs w:val="28"/>
        </w:rPr>
        <w:t xml:space="preserve">către </w:t>
      </w:r>
      <w:r w:rsidR="00C20B74">
        <w:rPr>
          <w:rFonts w:ascii="Times New Roman" w:hAnsi="Times New Roman" w:cs="Times New Roman"/>
          <w:sz w:val="28"/>
          <w:szCs w:val="28"/>
        </w:rPr>
        <w:t>UVEGES ILEANA-TITIA, UVEGES IOAN-ALEXANDRU și UVEGES CRISTIAN</w:t>
      </w:r>
      <w:r w:rsidR="00317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2344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C20B74">
        <w:rPr>
          <w:rFonts w:ascii="Times New Roman" w:hAnsi="Times New Roman" w:cs="Times New Roman"/>
          <w:sz w:val="28"/>
          <w:szCs w:val="28"/>
          <w:lang w:val="en-US"/>
        </w:rPr>
        <w:t>8600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20B74">
        <w:rPr>
          <w:rFonts w:ascii="Times New Roman" w:hAnsi="Times New Roman" w:cs="Times New Roman"/>
          <w:sz w:val="28"/>
          <w:szCs w:val="28"/>
          <w:lang w:val="en-US"/>
        </w:rPr>
        <w:t>67835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C20B74">
        <w:rPr>
          <w:rFonts w:ascii="Times New Roman" w:hAnsi="Times New Roman" w:cs="Times New Roman"/>
          <w:sz w:val="28"/>
          <w:szCs w:val="28"/>
          <w:lang w:val="en-US"/>
        </w:rPr>
        <w:t>67835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3E3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20B74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20B7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1778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C56C9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21BB" w14:textId="77777777" w:rsidR="002C56C9" w:rsidRDefault="002C56C9" w:rsidP="00B04550">
      <w:pPr>
        <w:spacing w:after="0" w:line="240" w:lineRule="auto"/>
      </w:pPr>
      <w:r>
        <w:separator/>
      </w:r>
    </w:p>
  </w:endnote>
  <w:endnote w:type="continuationSeparator" w:id="0">
    <w:p w14:paraId="17C5401B" w14:textId="77777777" w:rsidR="002C56C9" w:rsidRDefault="002C56C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37EC7" w14:textId="77777777" w:rsidR="002C56C9" w:rsidRDefault="002C56C9" w:rsidP="00B04550">
      <w:pPr>
        <w:spacing w:after="0" w:line="240" w:lineRule="auto"/>
      </w:pPr>
      <w:r>
        <w:separator/>
      </w:r>
    </w:p>
  </w:footnote>
  <w:footnote w:type="continuationSeparator" w:id="0">
    <w:p w14:paraId="3BC2BFBC" w14:textId="77777777" w:rsidR="002C56C9" w:rsidRDefault="002C56C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19BB"/>
    <w:rsid w:val="00074EF9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C56C9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1778D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2344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4E14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D19B7"/>
    <w:rsid w:val="009E1DDC"/>
    <w:rsid w:val="009E41A0"/>
    <w:rsid w:val="009F1380"/>
    <w:rsid w:val="00A000C9"/>
    <w:rsid w:val="00A02C3C"/>
    <w:rsid w:val="00A159BA"/>
    <w:rsid w:val="00A23E34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6F16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20B74"/>
    <w:rsid w:val="00C368BE"/>
    <w:rsid w:val="00C473C0"/>
    <w:rsid w:val="00C47C6B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CA9"/>
    <w:rsid w:val="00E013A8"/>
    <w:rsid w:val="00E07D48"/>
    <w:rsid w:val="00E35F28"/>
    <w:rsid w:val="00E447DE"/>
    <w:rsid w:val="00E4704B"/>
    <w:rsid w:val="00E54CA5"/>
    <w:rsid w:val="00E612B6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2024-04-09T12:13:00Z</cp:lastPrinted>
  <dcterms:created xsi:type="dcterms:W3CDTF">2024-04-23T09:24:00Z</dcterms:created>
  <dcterms:modified xsi:type="dcterms:W3CDTF">2024-04-23T10:11:00Z</dcterms:modified>
</cp:coreProperties>
</file>