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1953" w14:textId="6E85AE3B" w:rsidR="00B04550" w:rsidRPr="00A7090A" w:rsidRDefault="00EF0D47" w:rsidP="00A7090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516F71CC" w14:textId="0FC8EB8C" w:rsidR="00E95394" w:rsidRPr="00A7090A" w:rsidRDefault="00B04550" w:rsidP="00A709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7090A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7090A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7090A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7090A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7090A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412A7592" w14:textId="7F9B9573" w:rsidR="00A7090A" w:rsidRPr="00B47357" w:rsidRDefault="00E95394" w:rsidP="00B47357">
      <w:pPr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</w:pPr>
      <w:r w:rsidRPr="00A7090A">
        <w:rPr>
          <w:rFonts w:ascii="Times New Roman" w:hAnsi="Times New Roman" w:cs="Times New Roman"/>
          <w:sz w:val="28"/>
          <w:szCs w:val="28"/>
          <w:lang w:val="en-US"/>
        </w:rPr>
        <w:tab/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Prin prezenta se aduce la cunoştinţă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domn</w:t>
      </w:r>
      <w:r w:rsidR="00B47357">
        <w:rPr>
          <w:rFonts w:ascii="Times New Roman" w:hAnsi="Times New Roman" w:cs="Times New Roman"/>
          <w:sz w:val="28"/>
          <w:szCs w:val="28"/>
          <w:lang w:val="en-US"/>
        </w:rPr>
        <w:t>ilor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4735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GYONGYOSI VIORICA, NAGY CRISTIAN-ATTILA, BENDEL ISTVAN, RAȚ ELISABETA și BAKO ERIKA-CSILLA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  în calitate de preemptor</w:t>
      </w:r>
      <w:r w:rsidR="006B15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oferta de vânzare nr.</w:t>
      </w:r>
      <w:r w:rsidR="00B4735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77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0703A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4735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A7090A" w:rsidRPr="00A709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.04.2024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depusă de către </w:t>
      </w:r>
      <w:r w:rsidR="00B47357">
        <w:rPr>
          <w:rFonts w:ascii="Times New Roman" w:hAnsi="Times New Roman" w:cs="Times New Roman"/>
          <w:sz w:val="28"/>
          <w:szCs w:val="28"/>
          <w:lang w:val="en-US"/>
        </w:rPr>
        <w:t>DEZSI IOAN și DEZSI ILDIKO-HAJNALKA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în suprafaţă de </w:t>
      </w:r>
      <w:r w:rsidR="00B47357">
        <w:rPr>
          <w:rFonts w:ascii="Times New Roman" w:hAnsi="Times New Roman" w:cs="Times New Roman"/>
          <w:sz w:val="28"/>
          <w:szCs w:val="28"/>
          <w:lang w:val="en-US"/>
        </w:rPr>
        <w:t>0,0491 ha.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5407">
        <w:rPr>
          <w:rFonts w:ascii="Times New Roman" w:hAnsi="Times New Roman" w:cs="Times New Roman"/>
          <w:sz w:val="28"/>
          <w:szCs w:val="28"/>
          <w:lang w:val="en-US"/>
        </w:rPr>
        <w:t xml:space="preserve">înscris în CF. 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47357">
        <w:rPr>
          <w:rFonts w:ascii="Times New Roman" w:hAnsi="Times New Roman" w:cs="Times New Roman"/>
          <w:sz w:val="28"/>
          <w:szCs w:val="28"/>
          <w:lang w:val="en-US"/>
        </w:rPr>
        <w:t>88826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 xml:space="preserve"> Satu Mare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nr.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47357">
        <w:rPr>
          <w:rFonts w:ascii="Times New Roman" w:hAnsi="Times New Roman" w:cs="Times New Roman"/>
          <w:sz w:val="28"/>
          <w:szCs w:val="28"/>
          <w:lang w:val="en-US"/>
        </w:rPr>
        <w:t>88826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 xml:space="preserve">, cu categoria de folosinţă arabil, la preţul de </w:t>
      </w:r>
      <w:r w:rsidR="000703A9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A7090A" w:rsidRPr="00A7090A">
        <w:rPr>
          <w:rFonts w:ascii="Times New Roman" w:hAnsi="Times New Roman" w:cs="Times New Roman"/>
          <w:sz w:val="28"/>
          <w:szCs w:val="28"/>
          <w:lang w:val="en-US"/>
        </w:rPr>
        <w:t>.000 lei, afişată la sediul și site-ul Primăriei municipiului Satu Mare, judeţul Satu Mare.</w:t>
      </w:r>
    </w:p>
    <w:p w14:paraId="73F37ADB" w14:textId="1979EE3E" w:rsidR="003B314F" w:rsidRPr="00A7090A" w:rsidRDefault="00A7090A" w:rsidP="00A7090A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F08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8A67" w14:textId="77777777" w:rsidR="00F0071A" w:rsidRDefault="00F0071A" w:rsidP="00B04550">
      <w:pPr>
        <w:spacing w:after="0" w:line="240" w:lineRule="auto"/>
      </w:pPr>
      <w:r>
        <w:separator/>
      </w:r>
    </w:p>
  </w:endnote>
  <w:endnote w:type="continuationSeparator" w:id="0">
    <w:p w14:paraId="6603EAA2" w14:textId="77777777" w:rsidR="00F0071A" w:rsidRDefault="00F0071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6C78B" w14:textId="77777777" w:rsidR="0014014D" w:rsidRDefault="0014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123B5" w14:textId="77777777" w:rsidR="0014014D" w:rsidRDefault="00140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FA55" w14:textId="77777777" w:rsidR="00F0071A" w:rsidRDefault="00F0071A" w:rsidP="00B04550">
      <w:pPr>
        <w:spacing w:after="0" w:line="240" w:lineRule="auto"/>
      </w:pPr>
      <w:r>
        <w:separator/>
      </w:r>
    </w:p>
  </w:footnote>
  <w:footnote w:type="continuationSeparator" w:id="0">
    <w:p w14:paraId="52DEFEE1" w14:textId="77777777" w:rsidR="00F0071A" w:rsidRDefault="00F0071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3764" w14:textId="77777777" w:rsidR="0014014D" w:rsidRDefault="00140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AC5ADB8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4014D">
            <w:rPr>
              <w:rFonts w:ascii="Times New Roman" w:eastAsia="Calibri" w:hAnsi="Times New Roman" w:cs="Times New Roman"/>
            </w:rPr>
            <w:t>32956/28.05.2024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64AC"/>
    <w:rsid w:val="00031BDB"/>
    <w:rsid w:val="00032E0A"/>
    <w:rsid w:val="00037248"/>
    <w:rsid w:val="000415AA"/>
    <w:rsid w:val="00063747"/>
    <w:rsid w:val="000662C8"/>
    <w:rsid w:val="000703A9"/>
    <w:rsid w:val="000706DB"/>
    <w:rsid w:val="00070C0F"/>
    <w:rsid w:val="00070F94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0F086B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4014D"/>
    <w:rsid w:val="00147653"/>
    <w:rsid w:val="001609D8"/>
    <w:rsid w:val="00166A17"/>
    <w:rsid w:val="0016768E"/>
    <w:rsid w:val="00172F99"/>
    <w:rsid w:val="00184043"/>
    <w:rsid w:val="00193417"/>
    <w:rsid w:val="00193730"/>
    <w:rsid w:val="001A3FAE"/>
    <w:rsid w:val="001B4873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D15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15B1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86AA2"/>
    <w:rsid w:val="007953CF"/>
    <w:rsid w:val="007A0A70"/>
    <w:rsid w:val="007A107B"/>
    <w:rsid w:val="007A2980"/>
    <w:rsid w:val="007A5485"/>
    <w:rsid w:val="007D480C"/>
    <w:rsid w:val="007D4E99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1B07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C570E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090A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4073"/>
    <w:rsid w:val="00B36318"/>
    <w:rsid w:val="00B36CAE"/>
    <w:rsid w:val="00B37382"/>
    <w:rsid w:val="00B40095"/>
    <w:rsid w:val="00B41007"/>
    <w:rsid w:val="00B460B9"/>
    <w:rsid w:val="00B47357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53C21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A60E2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0071A"/>
    <w:rsid w:val="00F10C1E"/>
    <w:rsid w:val="00F15407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66050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4</cp:revision>
  <cp:lastPrinted>2024-04-25T05:33:00Z</cp:lastPrinted>
  <dcterms:created xsi:type="dcterms:W3CDTF">2024-05-24T08:52:00Z</dcterms:created>
  <dcterms:modified xsi:type="dcterms:W3CDTF">2024-05-28T12:32:00Z</dcterms:modified>
</cp:coreProperties>
</file>