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31953" w14:textId="6E85AE3B" w:rsidR="00B04550" w:rsidRPr="00A7090A" w:rsidRDefault="00EF0D47" w:rsidP="00A7090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516F71CC" w14:textId="0FC8EB8C" w:rsidR="00E95394" w:rsidRPr="00A7090A" w:rsidRDefault="00B04550" w:rsidP="00A70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A7090A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7090A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7090A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7090A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7090A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7090A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7090A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7090A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7090A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7090A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7090A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7090A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412A7592" w14:textId="1BFE0A20" w:rsidR="00A7090A" w:rsidRPr="00B47357" w:rsidRDefault="00E95394" w:rsidP="00B47357">
      <w:pPr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</w:pPr>
      <w:r w:rsidRPr="00A7090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Prin prezenta se aduce la cunoştinţă </w:t>
      </w:r>
      <w:r w:rsidR="000703A9">
        <w:rPr>
          <w:rFonts w:ascii="Times New Roman" w:hAnsi="Times New Roman" w:cs="Times New Roman"/>
          <w:sz w:val="28"/>
          <w:szCs w:val="28"/>
          <w:lang w:val="en-US"/>
        </w:rPr>
        <w:t>domn</w:t>
      </w:r>
      <w:r w:rsidR="0061676C">
        <w:rPr>
          <w:rFonts w:ascii="Times New Roman" w:hAnsi="Times New Roman" w:cs="Times New Roman"/>
          <w:sz w:val="28"/>
          <w:szCs w:val="28"/>
          <w:lang w:val="en-US"/>
        </w:rPr>
        <w:t>ului, TITEAN M ALEXANDRU</w:t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  în calitate de preemptor,  </w:t>
      </w:r>
      <w:r w:rsidR="00A7090A" w:rsidRPr="00A7090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oferta de vânzare nr.</w:t>
      </w:r>
      <w:r w:rsidR="006167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88</w:t>
      </w:r>
      <w:r w:rsidR="00A7090A" w:rsidRPr="00A7090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6167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04</w:t>
      </w:r>
      <w:r w:rsidR="00A7090A" w:rsidRPr="00A7090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</w:t>
      </w:r>
      <w:r w:rsidR="006167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A7090A" w:rsidRPr="00A7090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.2024</w:t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, depusă de către </w:t>
      </w:r>
      <w:r w:rsidR="0061676C">
        <w:rPr>
          <w:rFonts w:ascii="Times New Roman" w:hAnsi="Times New Roman" w:cs="Times New Roman"/>
          <w:sz w:val="28"/>
          <w:szCs w:val="28"/>
        </w:rPr>
        <w:t>FAUR EUDOCHIA pentru TRIFU LUCIA-LUCRETIA și ILUȘ LIVIA-ELENA</w:t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, privind terenul agricol situat în extravilan, în suprafaţă de </w:t>
      </w:r>
      <w:r w:rsidR="0061676C">
        <w:rPr>
          <w:rFonts w:ascii="Times New Roman" w:hAnsi="Times New Roman" w:cs="Times New Roman"/>
          <w:sz w:val="28"/>
          <w:szCs w:val="28"/>
          <w:lang w:val="en-US"/>
        </w:rPr>
        <w:t>2,5850</w:t>
      </w:r>
      <w:r w:rsidR="00B47357">
        <w:rPr>
          <w:rFonts w:ascii="Times New Roman" w:hAnsi="Times New Roman" w:cs="Times New Roman"/>
          <w:sz w:val="28"/>
          <w:szCs w:val="28"/>
          <w:lang w:val="en-US"/>
        </w:rPr>
        <w:t xml:space="preserve"> ha.</w:t>
      </w:r>
      <w:r w:rsidR="000703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5407">
        <w:rPr>
          <w:rFonts w:ascii="Times New Roman" w:hAnsi="Times New Roman" w:cs="Times New Roman"/>
          <w:sz w:val="28"/>
          <w:szCs w:val="28"/>
          <w:lang w:val="en-US"/>
        </w:rPr>
        <w:t xml:space="preserve">înscris în CF. </w:t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nr. </w:t>
      </w:r>
      <w:r w:rsidR="000703A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60DA8">
        <w:rPr>
          <w:rFonts w:ascii="Times New Roman" w:hAnsi="Times New Roman" w:cs="Times New Roman"/>
          <w:sz w:val="28"/>
          <w:szCs w:val="28"/>
          <w:lang w:val="en-US"/>
        </w:rPr>
        <w:t>68765</w:t>
      </w:r>
      <w:r w:rsidR="000703A9">
        <w:rPr>
          <w:rFonts w:ascii="Times New Roman" w:hAnsi="Times New Roman" w:cs="Times New Roman"/>
          <w:sz w:val="28"/>
          <w:szCs w:val="28"/>
          <w:lang w:val="en-US"/>
        </w:rPr>
        <w:t xml:space="preserve"> Satu Mare</w:t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, nr. </w:t>
      </w:r>
      <w:r w:rsidR="00B60DA8">
        <w:rPr>
          <w:rFonts w:ascii="Times New Roman" w:hAnsi="Times New Roman" w:cs="Times New Roman"/>
          <w:sz w:val="28"/>
          <w:szCs w:val="28"/>
          <w:lang w:val="en-US"/>
        </w:rPr>
        <w:t>topografic 491/1</w:t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, cu categoria de folosinţă arabil, la preţul de </w:t>
      </w:r>
      <w:r w:rsidR="00B60DA8">
        <w:rPr>
          <w:rFonts w:ascii="Times New Roman" w:hAnsi="Times New Roman" w:cs="Times New Roman"/>
          <w:sz w:val="28"/>
          <w:szCs w:val="28"/>
          <w:lang w:val="en-US"/>
        </w:rPr>
        <w:t>40</w:t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>.000 lei, afişată la sediul și site-ul Primăriei municipiului Satu Mare, judeţul Satu Mare.</w:t>
      </w:r>
    </w:p>
    <w:p w14:paraId="73F37ADB" w14:textId="1979EE3E" w:rsidR="003B314F" w:rsidRPr="00A7090A" w:rsidRDefault="00A7090A" w:rsidP="00A7090A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0F08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FEC45" w14:textId="77777777" w:rsidR="00C32F37" w:rsidRDefault="00C32F37" w:rsidP="00B04550">
      <w:pPr>
        <w:spacing w:after="0" w:line="240" w:lineRule="auto"/>
      </w:pPr>
      <w:r>
        <w:separator/>
      </w:r>
    </w:p>
  </w:endnote>
  <w:endnote w:type="continuationSeparator" w:id="0">
    <w:p w14:paraId="25DBEA45" w14:textId="77777777" w:rsidR="00C32F37" w:rsidRDefault="00C32F3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6C78B" w14:textId="77777777" w:rsidR="0014014D" w:rsidRDefault="001401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123B5" w14:textId="77777777" w:rsidR="0014014D" w:rsidRDefault="001401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52DDD" w14:textId="77777777" w:rsidR="00C32F37" w:rsidRDefault="00C32F37" w:rsidP="00B04550">
      <w:pPr>
        <w:spacing w:after="0" w:line="240" w:lineRule="auto"/>
      </w:pPr>
      <w:r>
        <w:separator/>
      </w:r>
    </w:p>
  </w:footnote>
  <w:footnote w:type="continuationSeparator" w:id="0">
    <w:p w14:paraId="6A26DB92" w14:textId="77777777" w:rsidR="00C32F37" w:rsidRDefault="00C32F3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D3764" w14:textId="77777777" w:rsidR="0014014D" w:rsidRDefault="00140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AC427F6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760C54">
            <w:rPr>
              <w:rFonts w:ascii="Times New Roman" w:eastAsia="Calibri" w:hAnsi="Times New Roman" w:cs="Times New Roman"/>
            </w:rPr>
            <w:t>41017/09.07.2024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164AC"/>
    <w:rsid w:val="00031BDB"/>
    <w:rsid w:val="00032E0A"/>
    <w:rsid w:val="00037248"/>
    <w:rsid w:val="000415AA"/>
    <w:rsid w:val="00063747"/>
    <w:rsid w:val="000662C8"/>
    <w:rsid w:val="000703A9"/>
    <w:rsid w:val="000706DB"/>
    <w:rsid w:val="00070C0F"/>
    <w:rsid w:val="00070F94"/>
    <w:rsid w:val="00074EF9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0F086B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4014D"/>
    <w:rsid w:val="00147653"/>
    <w:rsid w:val="001609D8"/>
    <w:rsid w:val="00166A17"/>
    <w:rsid w:val="0016768E"/>
    <w:rsid w:val="00172F99"/>
    <w:rsid w:val="00184043"/>
    <w:rsid w:val="00193417"/>
    <w:rsid w:val="00193730"/>
    <w:rsid w:val="001A3FAE"/>
    <w:rsid w:val="001B4873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1D15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0531C"/>
    <w:rsid w:val="00521B6A"/>
    <w:rsid w:val="005232F5"/>
    <w:rsid w:val="00524EA7"/>
    <w:rsid w:val="00526271"/>
    <w:rsid w:val="00532C9A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1676C"/>
    <w:rsid w:val="0062092C"/>
    <w:rsid w:val="00621D99"/>
    <w:rsid w:val="006232FA"/>
    <w:rsid w:val="0063057D"/>
    <w:rsid w:val="00634F83"/>
    <w:rsid w:val="00643DC7"/>
    <w:rsid w:val="00651F20"/>
    <w:rsid w:val="00654137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15B1"/>
    <w:rsid w:val="006B7408"/>
    <w:rsid w:val="006B76EF"/>
    <w:rsid w:val="006B7F3D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31C13"/>
    <w:rsid w:val="00742295"/>
    <w:rsid w:val="007429B9"/>
    <w:rsid w:val="00745274"/>
    <w:rsid w:val="00750F45"/>
    <w:rsid w:val="00756EC2"/>
    <w:rsid w:val="00760C54"/>
    <w:rsid w:val="00762ED3"/>
    <w:rsid w:val="00767166"/>
    <w:rsid w:val="00776DCF"/>
    <w:rsid w:val="007775F5"/>
    <w:rsid w:val="00786AA2"/>
    <w:rsid w:val="007953CF"/>
    <w:rsid w:val="007A0A70"/>
    <w:rsid w:val="007A107B"/>
    <w:rsid w:val="007A2980"/>
    <w:rsid w:val="007A5485"/>
    <w:rsid w:val="007D480C"/>
    <w:rsid w:val="007D4E99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1B07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B2C1C"/>
    <w:rsid w:val="009C2D8A"/>
    <w:rsid w:val="009C570E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090A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E4ABC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4073"/>
    <w:rsid w:val="00B36318"/>
    <w:rsid w:val="00B36CAE"/>
    <w:rsid w:val="00B37382"/>
    <w:rsid w:val="00B40095"/>
    <w:rsid w:val="00B41007"/>
    <w:rsid w:val="00B460B9"/>
    <w:rsid w:val="00B47357"/>
    <w:rsid w:val="00B47748"/>
    <w:rsid w:val="00B60DA8"/>
    <w:rsid w:val="00B76F16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2F37"/>
    <w:rsid w:val="00C368BE"/>
    <w:rsid w:val="00C473C0"/>
    <w:rsid w:val="00C53C21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A60E2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8559C"/>
    <w:rsid w:val="00D870A1"/>
    <w:rsid w:val="00D8761D"/>
    <w:rsid w:val="00D905EB"/>
    <w:rsid w:val="00D93E1F"/>
    <w:rsid w:val="00D97EDF"/>
    <w:rsid w:val="00DA27E6"/>
    <w:rsid w:val="00DA7A3C"/>
    <w:rsid w:val="00DB2C75"/>
    <w:rsid w:val="00DB539B"/>
    <w:rsid w:val="00DC544E"/>
    <w:rsid w:val="00DD5671"/>
    <w:rsid w:val="00DD5795"/>
    <w:rsid w:val="00DD6CA9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0071A"/>
    <w:rsid w:val="00F10C1E"/>
    <w:rsid w:val="00F15407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66050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2024-04-25T05:33:00Z</cp:lastPrinted>
  <dcterms:created xsi:type="dcterms:W3CDTF">2024-07-08T12:51:00Z</dcterms:created>
  <dcterms:modified xsi:type="dcterms:W3CDTF">2024-07-09T13:24:00Z</dcterms:modified>
</cp:coreProperties>
</file>