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art. 6 alin. (6) din Legea nr. 17/2014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privind unele măsuri de reglementare a vânzării terenurilor agricole situate în extravilan şi de modificare a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12001   268 12 2I1   0 18&gt;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Legii nr. 268/2001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oare,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166907C" w14:textId="01E97C4C" w:rsidR="00EF0D47" w:rsidRPr="005B45FF" w:rsidRDefault="002B56AB" w:rsidP="005B45F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C17BFA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CB9" w:rsidRPr="00B41D6E">
        <w:rPr>
          <w:rFonts w:ascii="Times New Roman" w:hAnsi="Times New Roman" w:cs="Times New Roman"/>
          <w:sz w:val="24"/>
          <w:szCs w:val="24"/>
          <w:lang w:val="en-US"/>
        </w:rPr>
        <w:t xml:space="preserve">domnului </w:t>
      </w:r>
      <w:r w:rsidR="00713CD8">
        <w:rPr>
          <w:rFonts w:ascii="Times New Roman" w:hAnsi="Times New Roman" w:cs="Times New Roman"/>
          <w:sz w:val="24"/>
          <w:szCs w:val="24"/>
          <w:lang w:val="en-US"/>
        </w:rPr>
        <w:t>VALENSZKI ARNOLD LASZLO</w:t>
      </w:r>
      <w:r w:rsidR="0071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4EF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în cali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tate de preem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având domiciliul în: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localitatea </w:t>
      </w:r>
      <w:r w:rsidR="004766D7">
        <w:rPr>
          <w:rFonts w:ascii="Times New Roman" w:hAnsi="Times New Roman" w:cs="Times New Roman"/>
          <w:sz w:val="24"/>
          <w:szCs w:val="24"/>
          <w:lang w:val="en-US"/>
        </w:rPr>
        <w:t xml:space="preserve">LAZURI 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7CB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2A658B">
        <w:rPr>
          <w:rFonts w:ascii="Times New Roman" w:hAnsi="Times New Roman" w:cs="Times New Roman"/>
          <w:sz w:val="24"/>
          <w:szCs w:val="24"/>
          <w:lang w:val="en-US"/>
        </w:rPr>
        <w:t>.100A</w:t>
      </w:r>
      <w:r w:rsidR="007875BC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2457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D18" w:rsidRPr="00FB4196">
        <w:rPr>
          <w:rFonts w:ascii="Times New Roman" w:hAnsi="Times New Roman" w:cs="Times New Roman"/>
          <w:sz w:val="24"/>
          <w:szCs w:val="24"/>
          <w:lang w:val="en-US"/>
        </w:rPr>
        <w:t>jud.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 de vânzare nr</w:t>
      </w:r>
      <w:r w:rsidR="00DC14BB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C94E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0D4E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 </w:t>
      </w:r>
      <w:r w:rsidR="00C94E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26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DD786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02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660979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DD786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, depusă</w:t>
      </w:r>
      <w:r w:rsidR="00615E68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615E68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FB4196" w:rsidRPr="00FB4196">
        <w:rPr>
          <w:rFonts w:ascii="Times New Roman" w:hAnsi="Times New Roman" w:cs="Times New Roman"/>
          <w:sz w:val="24"/>
          <w:szCs w:val="24"/>
          <w:lang w:val="en-US"/>
        </w:rPr>
        <w:t>către</w:t>
      </w:r>
      <w:r w:rsidR="005B45FF" w:rsidRPr="002B0A9B">
        <w:rPr>
          <w:rFonts w:ascii="Times New Roman" w:hAnsi="Times New Roman" w:cs="Times New Roman"/>
          <w:sz w:val="24"/>
          <w:szCs w:val="24"/>
        </w:rPr>
        <w:t xml:space="preserve"> </w:t>
      </w:r>
      <w:r w:rsidR="00C94E97">
        <w:rPr>
          <w:rFonts w:ascii="Times New Roman" w:hAnsi="Times New Roman" w:cs="Times New Roman"/>
          <w:sz w:val="24"/>
          <w:szCs w:val="24"/>
        </w:rPr>
        <w:t>KOVACS ALBERT IOSIF</w:t>
      </w:r>
      <w:r w:rsidR="00487BC1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>în s</w:t>
      </w:r>
      <w:r w:rsidR="00533020" w:rsidRPr="00FB4196">
        <w:rPr>
          <w:rFonts w:ascii="Times New Roman" w:hAnsi="Times New Roman" w:cs="Times New Roman"/>
          <w:sz w:val="24"/>
          <w:szCs w:val="24"/>
          <w:lang w:val="en-US"/>
        </w:rPr>
        <w:t>uprafaţă de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2A19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0D4E4F">
        <w:rPr>
          <w:rFonts w:ascii="Times New Roman" w:hAnsi="Times New Roman" w:cs="Times New Roman"/>
          <w:sz w:val="24"/>
          <w:szCs w:val="24"/>
          <w:lang w:val="en-US"/>
        </w:rPr>
        <w:t>74</w:t>
      </w:r>
      <w:r w:rsidR="006B2A19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ha, 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nr. carte funciară </w:t>
      </w:r>
      <w:r w:rsidR="00E45179" w:rsidRPr="00FB419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94E97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0D4E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B2A1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C94E97">
        <w:rPr>
          <w:rFonts w:ascii="Times New Roman" w:hAnsi="Times New Roman" w:cs="Times New Roman"/>
          <w:sz w:val="24"/>
          <w:szCs w:val="24"/>
          <w:lang w:val="en-US"/>
        </w:rPr>
        <w:t>820</w:t>
      </w:r>
      <w:r w:rsidR="000D4E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B2A1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26536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EF2" w:rsidRPr="00FB4196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5A86" w:rsidRPr="00FB4196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4E4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4E9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703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96F1" w14:textId="77777777" w:rsidR="00703C69" w:rsidRDefault="00703C69" w:rsidP="00B04550">
      <w:pPr>
        <w:spacing w:after="0" w:line="240" w:lineRule="auto"/>
      </w:pPr>
      <w:r>
        <w:separator/>
      </w:r>
    </w:p>
  </w:endnote>
  <w:endnote w:type="continuationSeparator" w:id="0">
    <w:p w14:paraId="10899377" w14:textId="77777777" w:rsidR="00703C69" w:rsidRDefault="00703C6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C165" w14:textId="77777777" w:rsidR="00703C69" w:rsidRDefault="00703C69" w:rsidP="00B04550">
      <w:pPr>
        <w:spacing w:after="0" w:line="240" w:lineRule="auto"/>
      </w:pPr>
      <w:r>
        <w:separator/>
      </w:r>
    </w:p>
  </w:footnote>
  <w:footnote w:type="continuationSeparator" w:id="0">
    <w:p w14:paraId="19F6122B" w14:textId="77777777" w:rsidR="00703C69" w:rsidRDefault="00703C6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0AADA69C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.548,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0D4E4F"/>
    <w:rsid w:val="00116C83"/>
    <w:rsid w:val="00140FC5"/>
    <w:rsid w:val="00143B26"/>
    <w:rsid w:val="001478B4"/>
    <w:rsid w:val="00180914"/>
    <w:rsid w:val="00183F0A"/>
    <w:rsid w:val="001A3FAE"/>
    <w:rsid w:val="001A605E"/>
    <w:rsid w:val="00210764"/>
    <w:rsid w:val="00264306"/>
    <w:rsid w:val="00265360"/>
    <w:rsid w:val="00283863"/>
    <w:rsid w:val="002874F3"/>
    <w:rsid w:val="0029025A"/>
    <w:rsid w:val="002A658B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766D7"/>
    <w:rsid w:val="00487BC1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76090"/>
    <w:rsid w:val="00590791"/>
    <w:rsid w:val="005B45FF"/>
    <w:rsid w:val="005D0FFB"/>
    <w:rsid w:val="005E1E78"/>
    <w:rsid w:val="005E439D"/>
    <w:rsid w:val="00615E68"/>
    <w:rsid w:val="006164DD"/>
    <w:rsid w:val="00660979"/>
    <w:rsid w:val="00676276"/>
    <w:rsid w:val="00687534"/>
    <w:rsid w:val="006B2A19"/>
    <w:rsid w:val="006C37DC"/>
    <w:rsid w:val="006D7D5E"/>
    <w:rsid w:val="00702D18"/>
    <w:rsid w:val="00703C69"/>
    <w:rsid w:val="0070747C"/>
    <w:rsid w:val="00713CD8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E67CF"/>
    <w:rsid w:val="008F5013"/>
    <w:rsid w:val="00927C6E"/>
    <w:rsid w:val="009328D9"/>
    <w:rsid w:val="00952F51"/>
    <w:rsid w:val="00953A76"/>
    <w:rsid w:val="00965F57"/>
    <w:rsid w:val="009A1CCF"/>
    <w:rsid w:val="009A6816"/>
    <w:rsid w:val="009A7804"/>
    <w:rsid w:val="00A00C62"/>
    <w:rsid w:val="00A2567C"/>
    <w:rsid w:val="00A42798"/>
    <w:rsid w:val="00A678C0"/>
    <w:rsid w:val="00A84AA5"/>
    <w:rsid w:val="00A90908"/>
    <w:rsid w:val="00A95896"/>
    <w:rsid w:val="00AC7CB9"/>
    <w:rsid w:val="00AF1F84"/>
    <w:rsid w:val="00B04550"/>
    <w:rsid w:val="00B37A68"/>
    <w:rsid w:val="00B41D6E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94E97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D786E"/>
    <w:rsid w:val="00DE640E"/>
    <w:rsid w:val="00E44EF2"/>
    <w:rsid w:val="00E45179"/>
    <w:rsid w:val="00E54C35"/>
    <w:rsid w:val="00E5561D"/>
    <w:rsid w:val="00E701CC"/>
    <w:rsid w:val="00E91432"/>
    <w:rsid w:val="00EE3C9C"/>
    <w:rsid w:val="00EF0D47"/>
    <w:rsid w:val="00F07576"/>
    <w:rsid w:val="00F454D5"/>
    <w:rsid w:val="00F538B5"/>
    <w:rsid w:val="00F6441B"/>
    <w:rsid w:val="00F75766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2024-02-29T08:05:00Z</cp:lastPrinted>
  <dcterms:created xsi:type="dcterms:W3CDTF">2024-02-29T08:06:00Z</dcterms:created>
  <dcterms:modified xsi:type="dcterms:W3CDTF">2024-03-01T08:26:00Z</dcterms:modified>
</cp:coreProperties>
</file>