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5C0F65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06F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953F81">
        <w:rPr>
          <w:rFonts w:ascii="Times New Roman" w:hAnsi="Times New Roman"/>
          <w:sz w:val="28"/>
          <w:szCs w:val="28"/>
        </w:rPr>
        <w:t>DMD EXPRESS TRANS SRL prin DANCI ION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89375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89375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0199" w14:textId="77777777" w:rsidR="00D1783C" w:rsidRDefault="00D1783C" w:rsidP="00B04550">
      <w:pPr>
        <w:spacing w:after="0" w:line="240" w:lineRule="auto"/>
      </w:pPr>
      <w:r>
        <w:separator/>
      </w:r>
    </w:p>
  </w:endnote>
  <w:endnote w:type="continuationSeparator" w:id="0">
    <w:p w14:paraId="28ACAB18" w14:textId="77777777" w:rsidR="00D1783C" w:rsidRDefault="00D1783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8EFB" w14:textId="77777777" w:rsidR="00D1783C" w:rsidRDefault="00D1783C" w:rsidP="00B04550">
      <w:pPr>
        <w:spacing w:after="0" w:line="240" w:lineRule="auto"/>
      </w:pPr>
      <w:r>
        <w:separator/>
      </w:r>
    </w:p>
  </w:footnote>
  <w:footnote w:type="continuationSeparator" w:id="0">
    <w:p w14:paraId="04B1D583" w14:textId="77777777" w:rsidR="00D1783C" w:rsidRDefault="00D1783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1D6EAF1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953F8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6305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53F8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1783C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2025-09-22T10:17:00Z</dcterms:created>
  <dcterms:modified xsi:type="dcterms:W3CDTF">2025-09-22T10:17:00Z</dcterms:modified>
</cp:coreProperties>
</file>