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5971AA0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558B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B7168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763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B7168A">
        <w:rPr>
          <w:rFonts w:ascii="Times New Roman" w:hAnsi="Times New Roman"/>
          <w:sz w:val="28"/>
          <w:szCs w:val="28"/>
        </w:rPr>
        <w:t>PASCAN MARGARETA-IUDITA și PASCAN EMESE-EDINA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>0,2366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>80765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C83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>80765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>44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 xml:space="preserve">780,40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3779" w14:textId="77777777" w:rsidR="00457437" w:rsidRDefault="00457437" w:rsidP="00B04550">
      <w:pPr>
        <w:spacing w:after="0" w:line="240" w:lineRule="auto"/>
      </w:pPr>
      <w:r>
        <w:separator/>
      </w:r>
    </w:p>
  </w:endnote>
  <w:endnote w:type="continuationSeparator" w:id="0">
    <w:p w14:paraId="507371E4" w14:textId="77777777" w:rsidR="00457437" w:rsidRDefault="0045743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7DBF" w14:textId="77777777" w:rsidR="00457437" w:rsidRDefault="00457437" w:rsidP="00B04550">
      <w:pPr>
        <w:spacing w:after="0" w:line="240" w:lineRule="auto"/>
      </w:pPr>
      <w:r>
        <w:separator/>
      </w:r>
    </w:p>
  </w:footnote>
  <w:footnote w:type="continuationSeparator" w:id="0">
    <w:p w14:paraId="0E7BC518" w14:textId="77777777" w:rsidR="00457437" w:rsidRDefault="0045743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E7F057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D7585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A558B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B7168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10E2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975"/>
    <w:rsid w:val="00450C0A"/>
    <w:rsid w:val="0045510C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2025-03-26T13:45:00Z</dcterms:created>
  <dcterms:modified xsi:type="dcterms:W3CDTF">2025-03-26T13:45:00Z</dcterms:modified>
</cp:coreProperties>
</file>