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293AA79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E228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E228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6E228A">
        <w:rPr>
          <w:rFonts w:ascii="Times New Roman" w:hAnsi="Times New Roman"/>
          <w:sz w:val="28"/>
          <w:szCs w:val="28"/>
        </w:rPr>
        <w:t>GĂGEANU MARIA și GĂGEANU SERGIU-EUGEN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1,5300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49CE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9576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169576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E0C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A5BE" w14:textId="77777777" w:rsidR="00DA5639" w:rsidRDefault="00DA5639" w:rsidP="00B04550">
      <w:pPr>
        <w:spacing w:after="0" w:line="240" w:lineRule="auto"/>
      </w:pPr>
      <w:r>
        <w:separator/>
      </w:r>
    </w:p>
  </w:endnote>
  <w:endnote w:type="continuationSeparator" w:id="0">
    <w:p w14:paraId="42FF6B3A" w14:textId="77777777" w:rsidR="00DA5639" w:rsidRDefault="00DA563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818" w14:textId="77777777" w:rsidR="00B949CE" w:rsidRDefault="00B94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C8F0" w14:textId="77777777" w:rsidR="00B949CE" w:rsidRDefault="00B94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DE71" w14:textId="77777777" w:rsidR="00DA5639" w:rsidRDefault="00DA5639" w:rsidP="00B04550">
      <w:pPr>
        <w:spacing w:after="0" w:line="240" w:lineRule="auto"/>
      </w:pPr>
      <w:r>
        <w:separator/>
      </w:r>
    </w:p>
  </w:footnote>
  <w:footnote w:type="continuationSeparator" w:id="0">
    <w:p w14:paraId="79ECF168" w14:textId="77777777" w:rsidR="00DA5639" w:rsidRDefault="00DA563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AB5D" w14:textId="77777777" w:rsidR="00B949CE" w:rsidRDefault="00B94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F58AC2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55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E0C7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4808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E0C7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329C"/>
    <w:rsid w:val="0025616F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2025-04-14T12:52:00Z</dcterms:created>
  <dcterms:modified xsi:type="dcterms:W3CDTF">2025-04-14T12:52:00Z</dcterms:modified>
</cp:coreProperties>
</file>