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744233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E2A3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E2A3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E2A34">
        <w:rPr>
          <w:rFonts w:ascii="Times New Roman" w:hAnsi="Times New Roman" w:cs="Times New Roman"/>
          <w:sz w:val="28"/>
          <w:szCs w:val="28"/>
        </w:rPr>
        <w:t xml:space="preserve"> </w:t>
      </w:r>
      <w:r w:rsidR="001E2A34">
        <w:rPr>
          <w:rFonts w:ascii="Times New Roman" w:hAnsi="Times New Roman"/>
          <w:sz w:val="28"/>
          <w:szCs w:val="28"/>
        </w:rPr>
        <w:t>DĂNUȚ VASILE prin ZIMBRU VASILE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0875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70719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top.523/66/8e/6f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125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89C3" w14:textId="77777777" w:rsidR="00AB17AE" w:rsidRDefault="00AB17AE" w:rsidP="00B04550">
      <w:pPr>
        <w:spacing w:after="0" w:line="240" w:lineRule="auto"/>
      </w:pPr>
      <w:r>
        <w:separator/>
      </w:r>
    </w:p>
  </w:endnote>
  <w:endnote w:type="continuationSeparator" w:id="0">
    <w:p w14:paraId="481332B1" w14:textId="77777777" w:rsidR="00AB17AE" w:rsidRDefault="00AB17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BA13" w14:textId="77777777" w:rsidR="00AB17AE" w:rsidRDefault="00AB17AE" w:rsidP="00B04550">
      <w:pPr>
        <w:spacing w:after="0" w:line="240" w:lineRule="auto"/>
      </w:pPr>
      <w:r>
        <w:separator/>
      </w:r>
    </w:p>
  </w:footnote>
  <w:footnote w:type="continuationSeparator" w:id="0">
    <w:p w14:paraId="5C8CCEFD" w14:textId="77777777" w:rsidR="00AB17AE" w:rsidRDefault="00AB17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34ECB2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8584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2A34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15634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4405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17AE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2025-06-19T08:18:00Z</dcterms:created>
  <dcterms:modified xsi:type="dcterms:W3CDTF">2025-06-19T08:18:00Z</dcterms:modified>
</cp:coreProperties>
</file>