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06BD2" w14:textId="77777777" w:rsidR="00CE1167" w:rsidRDefault="00CE1167" w:rsidP="001E114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18"/>
          <w:szCs w:val="18"/>
          <w:lang w:val="it-IT"/>
        </w:rPr>
      </w:pPr>
    </w:p>
    <w:p w14:paraId="64D3C79B" w14:textId="77777777" w:rsidR="00CE1167" w:rsidRDefault="00CE1167" w:rsidP="001E114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18"/>
          <w:szCs w:val="18"/>
          <w:lang w:val="it-IT"/>
        </w:rPr>
      </w:pPr>
    </w:p>
    <w:p w14:paraId="2CFD825C" w14:textId="4C15365F" w:rsidR="001E1141" w:rsidRPr="00384A43" w:rsidRDefault="001E1141" w:rsidP="001E114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18"/>
          <w:szCs w:val="18"/>
          <w:lang w:val="it-IT"/>
        </w:rPr>
      </w:pPr>
      <w:r w:rsidRPr="00384A43">
        <w:rPr>
          <w:rFonts w:ascii="Times New Roman" w:hAnsi="Times New Roman"/>
          <w:b/>
          <w:sz w:val="18"/>
          <w:szCs w:val="18"/>
          <w:lang w:val="it-IT"/>
        </w:rPr>
        <w:t>Atribuţiile postului</w:t>
      </w:r>
      <w:r>
        <w:rPr>
          <w:rFonts w:ascii="Times New Roman" w:hAnsi="Times New Roman"/>
          <w:b/>
          <w:sz w:val="18"/>
          <w:szCs w:val="18"/>
          <w:lang w:val="it-IT"/>
        </w:rPr>
        <w:t xml:space="preserve"> consilier clasa I, grad profesional superior Birou Salubrizare Protectia Mediului Zone Verzi</w:t>
      </w:r>
      <w:r w:rsidRPr="00384A43">
        <w:rPr>
          <w:rFonts w:ascii="Times New Roman" w:hAnsi="Times New Roman"/>
          <w:b/>
          <w:sz w:val="18"/>
          <w:szCs w:val="18"/>
          <w:lang w:val="it-IT"/>
        </w:rPr>
        <w:t xml:space="preserve">:                                                                                              </w:t>
      </w:r>
    </w:p>
    <w:p w14:paraId="5209E770" w14:textId="77777777" w:rsidR="00CE1167" w:rsidRDefault="00CE1167" w:rsidP="001E114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</w:p>
    <w:p w14:paraId="6E72F801" w14:textId="77777777" w:rsidR="00CE1167" w:rsidRDefault="00CE1167" w:rsidP="001E114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</w:p>
    <w:p w14:paraId="147EDE50" w14:textId="61009578" w:rsidR="001E1141" w:rsidRPr="00D77524" w:rsidRDefault="001E1141" w:rsidP="001E114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>
        <w:rPr>
          <w:rFonts w:ascii="Times New Roman" w:hAnsi="Times New Roman"/>
          <w:sz w:val="18"/>
          <w:szCs w:val="18"/>
          <w:lang w:val="it-IT"/>
        </w:rPr>
        <w:t xml:space="preserve">1. </w:t>
      </w:r>
      <w:r w:rsidRPr="00D77524">
        <w:rPr>
          <w:rFonts w:ascii="Times New Roman" w:hAnsi="Times New Roman"/>
          <w:sz w:val="18"/>
          <w:szCs w:val="18"/>
          <w:lang w:val="it-IT"/>
        </w:rPr>
        <w:t>elaborarea programului şi a bugetului lucrărilor şi serviciilor de salubrizare în municipiu Satu Mare;</w:t>
      </w:r>
    </w:p>
    <w:p w14:paraId="62236333" w14:textId="77777777" w:rsidR="001E1141" w:rsidRDefault="001E1141" w:rsidP="001E114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>
        <w:rPr>
          <w:rFonts w:ascii="Times New Roman" w:hAnsi="Times New Roman"/>
          <w:sz w:val="18"/>
          <w:szCs w:val="18"/>
          <w:lang w:val="it-IT"/>
        </w:rPr>
        <w:t xml:space="preserve">2. </w:t>
      </w:r>
      <w:r w:rsidRPr="00D77524">
        <w:rPr>
          <w:rFonts w:ascii="Times New Roman" w:hAnsi="Times New Roman"/>
          <w:sz w:val="18"/>
          <w:szCs w:val="18"/>
          <w:lang w:val="it-IT"/>
        </w:rPr>
        <w:t>aplicarea actelor normative din domeniul salubrizării</w:t>
      </w:r>
      <w:r>
        <w:rPr>
          <w:rFonts w:ascii="Times New Roman" w:hAnsi="Times New Roman"/>
          <w:sz w:val="18"/>
          <w:szCs w:val="18"/>
          <w:lang w:val="it-IT"/>
        </w:rPr>
        <w:t xml:space="preserve"> şi</w:t>
      </w:r>
      <w:r w:rsidRPr="00D77524">
        <w:rPr>
          <w:rFonts w:ascii="Times New Roman" w:hAnsi="Times New Roman"/>
          <w:sz w:val="18"/>
          <w:szCs w:val="18"/>
          <w:lang w:val="it-IT"/>
        </w:rPr>
        <w:t xml:space="preserve"> gestionării deşeurilor</w:t>
      </w:r>
      <w:r>
        <w:rPr>
          <w:rFonts w:ascii="Times New Roman" w:hAnsi="Times New Roman"/>
          <w:sz w:val="18"/>
          <w:szCs w:val="18"/>
          <w:lang w:val="it-IT"/>
        </w:rPr>
        <w:t>;</w:t>
      </w:r>
    </w:p>
    <w:p w14:paraId="02A187F4" w14:textId="77777777" w:rsidR="001E1141" w:rsidRPr="00D77524" w:rsidRDefault="001E1141" w:rsidP="001E114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>
        <w:rPr>
          <w:rFonts w:ascii="Times New Roman" w:hAnsi="Times New Roman"/>
          <w:sz w:val="18"/>
          <w:szCs w:val="18"/>
          <w:lang w:val="it-IT"/>
        </w:rPr>
        <w:t xml:space="preserve">3. </w:t>
      </w:r>
      <w:r w:rsidRPr="00D77524">
        <w:rPr>
          <w:rFonts w:ascii="Times New Roman" w:hAnsi="Times New Roman"/>
          <w:sz w:val="18"/>
          <w:szCs w:val="18"/>
          <w:lang w:val="it-IT"/>
        </w:rPr>
        <w:t>asigurarea şi răspunderea de confirmarea cantitativă şi calitativă a lucrărilor pentru care plata se face de către Primăria Municipiului Satu Mare pe baza situaţiilor de lucrări/servicii,</w:t>
      </w:r>
    </w:p>
    <w:p w14:paraId="09E948C0" w14:textId="77777777" w:rsidR="001E1141" w:rsidRPr="00D77524" w:rsidRDefault="001E1141" w:rsidP="001E114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>
        <w:rPr>
          <w:rFonts w:ascii="Times New Roman" w:hAnsi="Times New Roman"/>
          <w:sz w:val="18"/>
          <w:szCs w:val="18"/>
          <w:lang w:val="it-IT"/>
        </w:rPr>
        <w:t xml:space="preserve">4. </w:t>
      </w:r>
      <w:r w:rsidRPr="00D77524">
        <w:rPr>
          <w:rFonts w:ascii="Times New Roman" w:hAnsi="Times New Roman"/>
          <w:sz w:val="18"/>
          <w:szCs w:val="18"/>
          <w:lang w:val="it-IT"/>
        </w:rPr>
        <w:t>întocmirea următoarelor documente specifice: studii, sinteze, informări, rapoarte, caiete de sarcini, note justificative, rapoarte de specialitate, referate de specialitate, proiecte de HCL.</w:t>
      </w:r>
    </w:p>
    <w:p w14:paraId="5598AE90" w14:textId="77777777" w:rsidR="001E1141" w:rsidRPr="00D77524" w:rsidRDefault="001E1141" w:rsidP="001E114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>
        <w:rPr>
          <w:rFonts w:ascii="Times New Roman" w:hAnsi="Times New Roman"/>
          <w:sz w:val="18"/>
          <w:szCs w:val="18"/>
          <w:lang w:val="it-IT"/>
        </w:rPr>
        <w:t xml:space="preserve">5. </w:t>
      </w:r>
      <w:r w:rsidRPr="00D77524">
        <w:rPr>
          <w:rFonts w:ascii="Times New Roman" w:hAnsi="Times New Roman"/>
          <w:sz w:val="18"/>
          <w:szCs w:val="18"/>
          <w:lang w:val="it-IT"/>
        </w:rPr>
        <w:t>participarea în comisiile de achiziţie publică a Primăriei municipiului Satu Mare, atunci când sunt numiţi prin dispoziţia Primarului;</w:t>
      </w:r>
    </w:p>
    <w:p w14:paraId="5D6DBFB7" w14:textId="77777777" w:rsidR="001E1141" w:rsidRPr="00D77524" w:rsidRDefault="001E1141" w:rsidP="001E114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>
        <w:rPr>
          <w:rFonts w:ascii="Times New Roman" w:hAnsi="Times New Roman"/>
          <w:sz w:val="18"/>
          <w:szCs w:val="18"/>
          <w:lang w:val="it-IT"/>
        </w:rPr>
        <w:t xml:space="preserve">6. </w:t>
      </w:r>
      <w:r w:rsidRPr="00D77524">
        <w:rPr>
          <w:rFonts w:ascii="Times New Roman" w:hAnsi="Times New Roman"/>
          <w:sz w:val="18"/>
          <w:szCs w:val="18"/>
          <w:lang w:val="it-IT"/>
        </w:rPr>
        <w:t>întocmirea răspunsurilor la petiţiile formulate de persoane juridice/fizice din municipiul Satu Mare;</w:t>
      </w:r>
    </w:p>
    <w:p w14:paraId="5660B23C" w14:textId="77777777" w:rsidR="001E1141" w:rsidRPr="00D77524" w:rsidRDefault="001E1141" w:rsidP="001E114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>
        <w:rPr>
          <w:rFonts w:ascii="Times New Roman" w:hAnsi="Times New Roman"/>
          <w:sz w:val="18"/>
          <w:szCs w:val="18"/>
          <w:lang w:val="it-IT"/>
        </w:rPr>
        <w:t xml:space="preserve">7. </w:t>
      </w:r>
      <w:r w:rsidRPr="00D77524">
        <w:rPr>
          <w:rFonts w:ascii="Times New Roman" w:hAnsi="Times New Roman"/>
          <w:sz w:val="18"/>
          <w:szCs w:val="18"/>
          <w:lang w:val="it-IT"/>
        </w:rPr>
        <w:t>monitorizarea îndeplinirii indicatorilor de performanţă/prevederilor contractuale din contracte/regulamente/caiete de sarcini;</w:t>
      </w:r>
    </w:p>
    <w:p w14:paraId="56A29112" w14:textId="77777777" w:rsidR="001E1141" w:rsidRDefault="001E1141" w:rsidP="001E114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>
        <w:rPr>
          <w:rFonts w:ascii="Times New Roman" w:hAnsi="Times New Roman"/>
          <w:sz w:val="18"/>
          <w:szCs w:val="18"/>
          <w:lang w:val="it-IT"/>
        </w:rPr>
        <w:t xml:space="preserve">8. </w:t>
      </w:r>
      <w:r w:rsidRPr="00D77524">
        <w:rPr>
          <w:rFonts w:ascii="Times New Roman" w:hAnsi="Times New Roman"/>
          <w:sz w:val="18"/>
          <w:szCs w:val="18"/>
          <w:lang w:val="it-IT"/>
        </w:rPr>
        <w:t>stabilirea sancţiunilor pentru neîndeplinirea prvederilor contractuale;</w:t>
      </w:r>
    </w:p>
    <w:p w14:paraId="35A4413F" w14:textId="77777777" w:rsidR="001E1141" w:rsidRPr="003E4571" w:rsidRDefault="001E1141" w:rsidP="001E114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>
        <w:rPr>
          <w:rFonts w:ascii="Times New Roman" w:hAnsi="Times New Roman"/>
          <w:sz w:val="18"/>
          <w:szCs w:val="18"/>
          <w:lang w:val="it-IT"/>
        </w:rPr>
        <w:t>9</w:t>
      </w:r>
      <w:r w:rsidRPr="003E4571">
        <w:rPr>
          <w:rFonts w:ascii="Times New Roman" w:hAnsi="Times New Roman"/>
          <w:sz w:val="18"/>
          <w:szCs w:val="18"/>
          <w:lang w:val="it-IT"/>
        </w:rPr>
        <w:t>.</w:t>
      </w:r>
      <w:r>
        <w:rPr>
          <w:rFonts w:ascii="Times New Roman" w:hAnsi="Times New Roman"/>
          <w:b/>
          <w:sz w:val="18"/>
          <w:szCs w:val="18"/>
          <w:lang w:val="it-IT"/>
        </w:rPr>
        <w:t xml:space="preserve"> </w:t>
      </w:r>
      <w:r w:rsidRPr="003E4571">
        <w:rPr>
          <w:rFonts w:ascii="Times New Roman" w:hAnsi="Times New Roman"/>
          <w:sz w:val="18"/>
          <w:szCs w:val="18"/>
          <w:lang w:val="it-IT"/>
        </w:rPr>
        <w:t>Asigurarea salubrizării pe teritoriul municipiului Satu Mare.</w:t>
      </w:r>
    </w:p>
    <w:p w14:paraId="7967E254" w14:textId="77777777" w:rsidR="001E1141" w:rsidRPr="003E4571" w:rsidRDefault="001E1141" w:rsidP="001E114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 w:rsidRPr="003E4571">
        <w:rPr>
          <w:rFonts w:ascii="Times New Roman" w:hAnsi="Times New Roman"/>
          <w:sz w:val="18"/>
          <w:szCs w:val="18"/>
          <w:lang w:val="it-IT"/>
        </w:rPr>
        <w:t>a) Activitatea de salubrizare stradală, cu privire la :</w:t>
      </w:r>
    </w:p>
    <w:p w14:paraId="2162A58E" w14:textId="77777777" w:rsidR="001E1141" w:rsidRPr="003E4571" w:rsidRDefault="001E1141" w:rsidP="001E114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 w:rsidRPr="003E4571">
        <w:rPr>
          <w:rFonts w:ascii="Times New Roman" w:hAnsi="Times New Roman"/>
          <w:sz w:val="18"/>
          <w:szCs w:val="18"/>
          <w:lang w:val="it-IT"/>
        </w:rPr>
        <w:t>- măturatul manual al carosabilului, trotuarelor, aleilor şi locurilor de parcare;</w:t>
      </w:r>
    </w:p>
    <w:p w14:paraId="607607EF" w14:textId="77777777" w:rsidR="001E1141" w:rsidRPr="003E4571" w:rsidRDefault="001E1141" w:rsidP="001E114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 w:rsidRPr="003E4571">
        <w:rPr>
          <w:rFonts w:ascii="Times New Roman" w:hAnsi="Times New Roman"/>
          <w:sz w:val="18"/>
          <w:szCs w:val="18"/>
          <w:lang w:val="it-IT"/>
        </w:rPr>
        <w:t>- măturatul mecanizat al carosabilului, trotuarelor, aleilor, pistelor de biciclete şi a locurilor de parcare;</w:t>
      </w:r>
    </w:p>
    <w:p w14:paraId="2B1B4360" w14:textId="77777777" w:rsidR="001E1141" w:rsidRPr="003E4571" w:rsidRDefault="001E1141" w:rsidP="001E114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 w:rsidRPr="003E4571">
        <w:rPr>
          <w:rFonts w:ascii="Times New Roman" w:hAnsi="Times New Roman"/>
          <w:sz w:val="18"/>
          <w:szCs w:val="18"/>
          <w:lang w:val="it-IT"/>
        </w:rPr>
        <w:t>- întreţinerea curăţeniei şi golirea coşurilor de gunoi;</w:t>
      </w:r>
    </w:p>
    <w:p w14:paraId="4FF494C3" w14:textId="77777777" w:rsidR="001E1141" w:rsidRPr="003E4571" w:rsidRDefault="001E1141" w:rsidP="001E114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 w:rsidRPr="003E4571">
        <w:rPr>
          <w:rFonts w:ascii="Times New Roman" w:hAnsi="Times New Roman"/>
          <w:sz w:val="18"/>
          <w:szCs w:val="18"/>
          <w:lang w:val="it-IT"/>
        </w:rPr>
        <w:t xml:space="preserve">- spălatul carosabilului şi al trotuarelor; </w:t>
      </w:r>
    </w:p>
    <w:p w14:paraId="74FBE357" w14:textId="77777777" w:rsidR="001E1141" w:rsidRPr="003E4571" w:rsidRDefault="001E1141" w:rsidP="001E114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 w:rsidRPr="003E4571">
        <w:rPr>
          <w:rFonts w:ascii="Times New Roman" w:hAnsi="Times New Roman"/>
          <w:sz w:val="18"/>
          <w:szCs w:val="18"/>
          <w:lang w:val="it-IT"/>
        </w:rPr>
        <w:t>- stropitul carosabilului;</w:t>
      </w:r>
    </w:p>
    <w:p w14:paraId="7E4D6D06" w14:textId="77777777" w:rsidR="001E1141" w:rsidRPr="003E4571" w:rsidRDefault="001E1141" w:rsidP="001E114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 w:rsidRPr="003E4571">
        <w:rPr>
          <w:rFonts w:ascii="Times New Roman" w:hAnsi="Times New Roman"/>
          <w:sz w:val="18"/>
          <w:szCs w:val="18"/>
          <w:lang w:val="it-IT"/>
        </w:rPr>
        <w:t>- răzuitul rigolelor;</w:t>
      </w:r>
    </w:p>
    <w:p w14:paraId="7B5C7916" w14:textId="77777777" w:rsidR="001E1141" w:rsidRPr="003E4571" w:rsidRDefault="001E1141" w:rsidP="001E114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 w:rsidRPr="003E4571">
        <w:rPr>
          <w:rFonts w:ascii="Times New Roman" w:hAnsi="Times New Roman"/>
          <w:sz w:val="18"/>
          <w:szCs w:val="18"/>
          <w:lang w:val="it-IT"/>
        </w:rPr>
        <w:t>- împrăştierea materialului antiderapant, pentru combaterea  poleiului;</w:t>
      </w:r>
    </w:p>
    <w:p w14:paraId="259E2F37" w14:textId="77777777" w:rsidR="001E1141" w:rsidRPr="003E4571" w:rsidRDefault="001E1141" w:rsidP="001E114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 w:rsidRPr="003E4571">
        <w:rPr>
          <w:rFonts w:ascii="Times New Roman" w:hAnsi="Times New Roman"/>
          <w:sz w:val="18"/>
          <w:szCs w:val="18"/>
          <w:lang w:val="it-IT"/>
        </w:rPr>
        <w:t>- curăţatul manual al zăpezii;</w:t>
      </w:r>
    </w:p>
    <w:p w14:paraId="40860BF3" w14:textId="77777777" w:rsidR="001E1141" w:rsidRPr="003E4571" w:rsidRDefault="001E1141" w:rsidP="001E114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 w:rsidRPr="003E4571">
        <w:rPr>
          <w:rFonts w:ascii="Times New Roman" w:hAnsi="Times New Roman"/>
          <w:sz w:val="18"/>
          <w:szCs w:val="18"/>
          <w:lang w:val="it-IT"/>
        </w:rPr>
        <w:t>- curăţatul mecanizat (pluguitul);</w:t>
      </w:r>
    </w:p>
    <w:p w14:paraId="7185413E" w14:textId="77777777" w:rsidR="001E1141" w:rsidRPr="003E4571" w:rsidRDefault="001E1141" w:rsidP="001E114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 w:rsidRPr="003E4571">
        <w:rPr>
          <w:rFonts w:ascii="Times New Roman" w:hAnsi="Times New Roman"/>
          <w:sz w:val="18"/>
          <w:szCs w:val="18"/>
          <w:lang w:val="it-IT"/>
        </w:rPr>
        <w:t>- curăţarea rigolelor şi a gurilor de scurgere;</w:t>
      </w:r>
    </w:p>
    <w:p w14:paraId="2024CACE" w14:textId="77777777" w:rsidR="001E1141" w:rsidRPr="003E4571" w:rsidRDefault="001E1141" w:rsidP="001E114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 w:rsidRPr="003E4571">
        <w:rPr>
          <w:rFonts w:ascii="Times New Roman" w:hAnsi="Times New Roman"/>
          <w:sz w:val="18"/>
          <w:szCs w:val="18"/>
          <w:lang w:val="it-IT"/>
        </w:rPr>
        <w:t>- încărcat, transportat zăpadă şi gheaţă;</w:t>
      </w:r>
    </w:p>
    <w:p w14:paraId="3E850E3D" w14:textId="77777777" w:rsidR="001E1141" w:rsidRPr="003E4571" w:rsidRDefault="001E1141" w:rsidP="001E114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 w:rsidRPr="003E4571">
        <w:rPr>
          <w:rFonts w:ascii="Times New Roman" w:hAnsi="Times New Roman"/>
          <w:sz w:val="18"/>
          <w:szCs w:val="18"/>
          <w:lang w:val="it-IT"/>
        </w:rPr>
        <w:t>- colectarea şi transportul deşeurilor abandonate pe domeniul public;</w:t>
      </w:r>
    </w:p>
    <w:p w14:paraId="118005FE" w14:textId="77777777" w:rsidR="001E1141" w:rsidRPr="003E4571" w:rsidRDefault="001E1141" w:rsidP="001E114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 w:rsidRPr="003E4571">
        <w:rPr>
          <w:rFonts w:ascii="Times New Roman" w:hAnsi="Times New Roman"/>
          <w:sz w:val="18"/>
          <w:szCs w:val="18"/>
          <w:lang w:val="it-IT"/>
        </w:rPr>
        <w:t>- elaborarea, modificarea programului de salubrizare;</w:t>
      </w:r>
    </w:p>
    <w:p w14:paraId="77728DDA" w14:textId="77777777" w:rsidR="001E1141" w:rsidRPr="003E4571" w:rsidRDefault="001E1141" w:rsidP="001E114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 w:rsidRPr="003E4571">
        <w:rPr>
          <w:rFonts w:ascii="Times New Roman" w:hAnsi="Times New Roman"/>
          <w:sz w:val="18"/>
          <w:szCs w:val="18"/>
          <w:lang w:val="it-IT"/>
        </w:rPr>
        <w:t>- întocmirea recepţiilor lucrărilor/serviciilor menţionate mai sus;</w:t>
      </w:r>
    </w:p>
    <w:p w14:paraId="00B8E753" w14:textId="77777777" w:rsidR="001E1141" w:rsidRPr="003E4571" w:rsidRDefault="001E1141" w:rsidP="001E114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 w:rsidRPr="003E4571">
        <w:rPr>
          <w:rFonts w:ascii="Times New Roman" w:hAnsi="Times New Roman"/>
          <w:sz w:val="18"/>
          <w:szCs w:val="18"/>
          <w:lang w:val="it-IT"/>
        </w:rPr>
        <w:t>b) Activitatea cu privire la colectarea şi transportul deşeurilor:</w:t>
      </w:r>
    </w:p>
    <w:p w14:paraId="508F09D5" w14:textId="77777777" w:rsidR="001E1141" w:rsidRPr="003E4571" w:rsidRDefault="001E1141" w:rsidP="001E114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 w:rsidRPr="003E4571">
        <w:rPr>
          <w:rFonts w:ascii="Times New Roman" w:hAnsi="Times New Roman"/>
          <w:sz w:val="18"/>
          <w:szCs w:val="18"/>
          <w:lang w:val="it-IT"/>
        </w:rPr>
        <w:t xml:space="preserve">- precolectarea deşeurilor în 5 fracţii; </w:t>
      </w:r>
    </w:p>
    <w:p w14:paraId="1A791071" w14:textId="77777777" w:rsidR="001E1141" w:rsidRPr="003E4571" w:rsidRDefault="001E1141" w:rsidP="001E114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 w:rsidRPr="003E4571">
        <w:rPr>
          <w:rFonts w:ascii="Times New Roman" w:hAnsi="Times New Roman"/>
          <w:sz w:val="18"/>
          <w:szCs w:val="18"/>
          <w:lang w:val="it-IT"/>
        </w:rPr>
        <w:t>- colectarea şi transportul deşeurilor;</w:t>
      </w:r>
    </w:p>
    <w:p w14:paraId="317878BF" w14:textId="77777777" w:rsidR="001E1141" w:rsidRPr="003E4571" w:rsidRDefault="001E1141" w:rsidP="001E114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 w:rsidRPr="003E4571">
        <w:rPr>
          <w:rFonts w:ascii="Times New Roman" w:hAnsi="Times New Roman"/>
          <w:sz w:val="18"/>
          <w:szCs w:val="18"/>
          <w:lang w:val="it-IT"/>
        </w:rPr>
        <w:t>- urmărirea încheierii/existenţei contractelor cu operatorul de salubritate</w:t>
      </w:r>
      <w:r>
        <w:rPr>
          <w:rFonts w:ascii="Times New Roman" w:hAnsi="Times New Roman"/>
          <w:sz w:val="18"/>
          <w:szCs w:val="18"/>
          <w:lang w:val="it-IT"/>
        </w:rPr>
        <w:t xml:space="preserve">, </w:t>
      </w:r>
      <w:r w:rsidRPr="003E4571">
        <w:rPr>
          <w:rFonts w:ascii="Times New Roman" w:hAnsi="Times New Roman"/>
          <w:sz w:val="18"/>
          <w:szCs w:val="18"/>
          <w:lang w:val="it-IT"/>
        </w:rPr>
        <w:t>licentiat pentru servicii pe teritoriul municipiului Satu Mare;</w:t>
      </w:r>
    </w:p>
    <w:p w14:paraId="75BD0BFA" w14:textId="77777777" w:rsidR="001E1141" w:rsidRPr="003E4571" w:rsidRDefault="001E1141" w:rsidP="001E114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 w:rsidRPr="003E4571">
        <w:rPr>
          <w:rFonts w:ascii="Times New Roman" w:hAnsi="Times New Roman"/>
          <w:sz w:val="18"/>
          <w:szCs w:val="18"/>
          <w:lang w:val="it-IT"/>
        </w:rPr>
        <w:t>- urmărirea colectării selective a deseurilor;</w:t>
      </w:r>
    </w:p>
    <w:p w14:paraId="708178CB" w14:textId="77777777" w:rsidR="001E1141" w:rsidRPr="003E4571" w:rsidRDefault="001E1141" w:rsidP="001E114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 w:rsidRPr="003E4571">
        <w:rPr>
          <w:rFonts w:ascii="Times New Roman" w:hAnsi="Times New Roman"/>
          <w:sz w:val="18"/>
          <w:szCs w:val="18"/>
          <w:lang w:val="it-IT"/>
        </w:rPr>
        <w:t>- monitorizarea stării tehnice a întregii infrastructuri aferente colectarii deşeurilor de la generatorii de deşeuri;</w:t>
      </w:r>
    </w:p>
    <w:p w14:paraId="3203F111" w14:textId="77777777" w:rsidR="001E1141" w:rsidRPr="003E4571" w:rsidRDefault="001E1141" w:rsidP="001E114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 w:rsidRPr="003E4571">
        <w:rPr>
          <w:rFonts w:ascii="Times New Roman" w:hAnsi="Times New Roman"/>
          <w:sz w:val="18"/>
          <w:szCs w:val="18"/>
          <w:lang w:val="it-IT"/>
        </w:rPr>
        <w:t>- controlul transportului de deşeurilor din demolări şi  costrucţii;</w:t>
      </w:r>
    </w:p>
    <w:p w14:paraId="5C43F39D" w14:textId="77777777" w:rsidR="001E1141" w:rsidRPr="003E4571" w:rsidRDefault="001E1141" w:rsidP="001E114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 w:rsidRPr="003E4571">
        <w:rPr>
          <w:rFonts w:ascii="Times New Roman" w:hAnsi="Times New Roman"/>
          <w:sz w:val="18"/>
          <w:szCs w:val="18"/>
          <w:lang w:val="it-IT"/>
        </w:rPr>
        <w:t>- elaborarea, modificarea programului de salubrizare;</w:t>
      </w:r>
    </w:p>
    <w:p w14:paraId="35E5B117" w14:textId="77777777" w:rsidR="001E1141" w:rsidRPr="003E4571" w:rsidRDefault="001E1141" w:rsidP="001E114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 w:rsidRPr="003E4571">
        <w:rPr>
          <w:rFonts w:ascii="Times New Roman" w:hAnsi="Times New Roman"/>
          <w:sz w:val="18"/>
          <w:szCs w:val="18"/>
          <w:lang w:val="it-IT"/>
        </w:rPr>
        <w:t>- participarea în patrula ECO;</w:t>
      </w:r>
    </w:p>
    <w:p w14:paraId="47C79E24" w14:textId="77777777" w:rsidR="001E1141" w:rsidRDefault="001E1141" w:rsidP="001E114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</w:p>
    <w:p w14:paraId="500A9C4D" w14:textId="77777777" w:rsidR="001E1141" w:rsidRPr="003E4571" w:rsidRDefault="001E1141" w:rsidP="001E114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>
        <w:rPr>
          <w:rFonts w:ascii="Times New Roman" w:hAnsi="Times New Roman"/>
          <w:sz w:val="18"/>
          <w:szCs w:val="18"/>
          <w:lang w:val="it-IT"/>
        </w:rPr>
        <w:t xml:space="preserve">10. </w:t>
      </w:r>
      <w:r w:rsidRPr="003E4571">
        <w:rPr>
          <w:rFonts w:ascii="Times New Roman" w:hAnsi="Times New Roman"/>
          <w:sz w:val="18"/>
          <w:szCs w:val="18"/>
          <w:lang w:val="it-IT"/>
        </w:rPr>
        <w:t>Asigurarea protecţiei mediului:</w:t>
      </w:r>
    </w:p>
    <w:p w14:paraId="421B0BEA" w14:textId="77777777" w:rsidR="001E1141" w:rsidRPr="003E4571" w:rsidRDefault="001E1141" w:rsidP="001E114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 w:rsidRPr="003E4571">
        <w:rPr>
          <w:rFonts w:ascii="Times New Roman" w:hAnsi="Times New Roman"/>
          <w:sz w:val="18"/>
          <w:szCs w:val="18"/>
          <w:lang w:val="it-IT"/>
        </w:rPr>
        <w:t>- interzicerea depozitării deşeurilor în alte locuri decât cele destinate depozitelor stabilite şi conştientizarea cetăţenilor, a instituţiilor, agenţilor economici, privind modul de respectare a gestionării acestora în vederea asigurării protecţiei sănătăţii populaţiei şi a mediului;</w:t>
      </w:r>
    </w:p>
    <w:p w14:paraId="22A4F6F6" w14:textId="77777777" w:rsidR="001E1141" w:rsidRPr="003E4571" w:rsidRDefault="001E1141" w:rsidP="001E114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 w:rsidRPr="003E4571">
        <w:rPr>
          <w:rFonts w:ascii="Times New Roman" w:hAnsi="Times New Roman"/>
          <w:sz w:val="18"/>
          <w:szCs w:val="18"/>
          <w:lang w:val="it-IT"/>
        </w:rPr>
        <w:t>- supravegherea protejării mediului urban;</w:t>
      </w:r>
    </w:p>
    <w:p w14:paraId="2DA304E0" w14:textId="77777777" w:rsidR="001E1141" w:rsidRPr="003E4571" w:rsidRDefault="001E1141" w:rsidP="001E114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 w:rsidRPr="003E4571">
        <w:rPr>
          <w:rFonts w:ascii="Times New Roman" w:hAnsi="Times New Roman"/>
          <w:sz w:val="18"/>
          <w:szCs w:val="18"/>
          <w:lang w:val="it-IT"/>
        </w:rPr>
        <w:t>- identificarea terenurilor  poluate şi avertizarea/somarea poluatorului;</w:t>
      </w:r>
    </w:p>
    <w:p w14:paraId="61FEC01E" w14:textId="77777777" w:rsidR="001E1141" w:rsidRPr="003E4571" w:rsidRDefault="001E1141" w:rsidP="001E114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 w:rsidRPr="003E4571">
        <w:rPr>
          <w:rFonts w:ascii="Times New Roman" w:hAnsi="Times New Roman"/>
          <w:sz w:val="18"/>
          <w:szCs w:val="18"/>
          <w:lang w:val="it-IT"/>
        </w:rPr>
        <w:t>- raportarea anuală către AFM a cantităţilor de deşeuri menajere eliminate şi cantitatea de deşeuri colectată selectiv pe raza muicipiului Satu Mare;</w:t>
      </w:r>
    </w:p>
    <w:p w14:paraId="051D2854" w14:textId="77777777" w:rsidR="001E1141" w:rsidRPr="003E4571" w:rsidRDefault="001E1141" w:rsidP="001E114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 w:rsidRPr="003E4571">
        <w:rPr>
          <w:rFonts w:ascii="Times New Roman" w:hAnsi="Times New Roman"/>
          <w:sz w:val="18"/>
          <w:szCs w:val="18"/>
          <w:lang w:val="it-IT"/>
        </w:rPr>
        <w:t>- transmiterea la A.N.R.S.C. a datelor şi informaţiilor solicitate despre activitatea desfăşurată;</w:t>
      </w:r>
    </w:p>
    <w:p w14:paraId="4AA0C16F" w14:textId="77777777" w:rsidR="001E1141" w:rsidRPr="003E4571" w:rsidRDefault="001E1141" w:rsidP="001E114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 w:rsidRPr="003E4571">
        <w:rPr>
          <w:rFonts w:ascii="Times New Roman" w:hAnsi="Times New Roman"/>
          <w:sz w:val="18"/>
          <w:szCs w:val="18"/>
          <w:lang w:val="it-IT"/>
        </w:rPr>
        <w:t>- activitate de control prevăzute de legile specifice protecţiei mediului;</w:t>
      </w:r>
    </w:p>
    <w:p w14:paraId="14298B87" w14:textId="77777777" w:rsidR="001E1141" w:rsidRDefault="001E1141" w:rsidP="001E114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ro-RO"/>
        </w:rPr>
      </w:pPr>
      <w:r w:rsidRPr="00D77524">
        <w:rPr>
          <w:rFonts w:ascii="Times New Roman" w:hAnsi="Times New Roman"/>
          <w:sz w:val="18"/>
          <w:szCs w:val="18"/>
          <w:lang w:val="it-IT"/>
        </w:rPr>
        <w:t>11.</w:t>
      </w:r>
      <w:r w:rsidRPr="003E4571">
        <w:rPr>
          <w:rFonts w:ascii="Times New Roman" w:hAnsi="Times New Roman"/>
          <w:lang w:val="ro-RO"/>
        </w:rPr>
        <w:t xml:space="preserve"> </w:t>
      </w:r>
      <w:r>
        <w:rPr>
          <w:rFonts w:ascii="Times New Roman" w:hAnsi="Times New Roman"/>
          <w:lang w:val="ro-RO"/>
        </w:rPr>
        <w:t>Urmărirea gestionării contractului de concesiune pentru serviciul de gestionare a câinilor fără stăpân din municipiul Satu Mare;</w:t>
      </w:r>
    </w:p>
    <w:p w14:paraId="18DA8978" w14:textId="77777777" w:rsidR="001E1141" w:rsidRDefault="001E1141" w:rsidP="001E114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18"/>
          <w:szCs w:val="18"/>
          <w:lang w:val="it-IT"/>
        </w:rPr>
      </w:pPr>
      <w:r w:rsidRPr="00D77524">
        <w:rPr>
          <w:rFonts w:ascii="Times New Roman" w:hAnsi="Times New Roman"/>
          <w:sz w:val="18"/>
          <w:szCs w:val="18"/>
          <w:lang w:val="ro-RO"/>
        </w:rPr>
        <w:t>12.</w:t>
      </w:r>
      <w:r>
        <w:rPr>
          <w:rFonts w:ascii="Times New Roman" w:hAnsi="Times New Roman"/>
          <w:lang w:val="ro-RO"/>
        </w:rPr>
        <w:t xml:space="preserve"> a</w:t>
      </w:r>
      <w:r>
        <w:rPr>
          <w:rFonts w:ascii="TimesNewRomanPSMT" w:hAnsi="TimesNewRomanPSMT" w:cs="TimesNewRomanPSMT"/>
          <w:sz w:val="18"/>
          <w:szCs w:val="18"/>
          <w:lang w:val="it-IT"/>
        </w:rPr>
        <w:t>lte sarcini incredintate de seful ierarhic superior.</w:t>
      </w:r>
    </w:p>
    <w:p w14:paraId="12D888C1" w14:textId="77777777" w:rsidR="001E1141" w:rsidRDefault="001E1141" w:rsidP="001E114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</w:rPr>
      </w:pPr>
    </w:p>
    <w:p w14:paraId="3225424D" w14:textId="77777777" w:rsidR="00710522" w:rsidRDefault="00CE1167"/>
    <w:sectPr w:rsidR="007105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6591BF" w14:textId="77777777" w:rsidR="00827CC9" w:rsidRDefault="00827CC9" w:rsidP="001E1141">
      <w:pPr>
        <w:spacing w:after="0" w:line="240" w:lineRule="auto"/>
      </w:pPr>
      <w:r>
        <w:separator/>
      </w:r>
    </w:p>
  </w:endnote>
  <w:endnote w:type="continuationSeparator" w:id="0">
    <w:p w14:paraId="6A8F6042" w14:textId="77777777" w:rsidR="00827CC9" w:rsidRDefault="00827CC9" w:rsidP="001E1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498D1B" w14:textId="77777777" w:rsidR="00827CC9" w:rsidRDefault="00827CC9" w:rsidP="001E1141">
      <w:pPr>
        <w:spacing w:after="0" w:line="240" w:lineRule="auto"/>
      </w:pPr>
      <w:r>
        <w:separator/>
      </w:r>
    </w:p>
  </w:footnote>
  <w:footnote w:type="continuationSeparator" w:id="0">
    <w:p w14:paraId="4C4B3891" w14:textId="77777777" w:rsidR="00827CC9" w:rsidRDefault="00827CC9" w:rsidP="001E11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2A"/>
    <w:rsid w:val="001E1141"/>
    <w:rsid w:val="006C312A"/>
    <w:rsid w:val="0070752F"/>
    <w:rsid w:val="0079513A"/>
    <w:rsid w:val="00827CC9"/>
    <w:rsid w:val="00CE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5A0B5"/>
  <w15:chartTrackingRefBased/>
  <w15:docId w15:val="{2055C203-E516-4A5B-A982-6A9B5F3B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1E114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1E1141"/>
    <w:rPr>
      <w:rFonts w:ascii="Courier New" w:eastAsia="Times New Roman" w:hAnsi="Courier New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semiHidden/>
    <w:rsid w:val="001E1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1E114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semiHidden/>
    <w:rsid w:val="001E11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542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Buzec</dc:creator>
  <cp:keywords/>
  <dc:description/>
  <cp:lastModifiedBy>Lucia Buzec</cp:lastModifiedBy>
  <cp:revision>3</cp:revision>
  <dcterms:created xsi:type="dcterms:W3CDTF">2021-02-26T07:57:00Z</dcterms:created>
  <dcterms:modified xsi:type="dcterms:W3CDTF">2021-03-18T11:20:00Z</dcterms:modified>
</cp:coreProperties>
</file>