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4514" w14:textId="72F0AD9B" w:rsidR="00710522" w:rsidRPr="0070428D" w:rsidRDefault="0070428D">
      <w:pPr>
        <w:rPr>
          <w:rFonts w:ascii="Times New Roman" w:hAnsi="Times New Roman" w:cs="Times New Roman"/>
          <w:sz w:val="24"/>
          <w:szCs w:val="24"/>
        </w:rPr>
      </w:pPr>
      <w:r w:rsidRPr="0070428D">
        <w:rPr>
          <w:rFonts w:ascii="Times New Roman" w:hAnsi="Times New Roman" w:cs="Times New Roman"/>
          <w:sz w:val="24"/>
          <w:szCs w:val="24"/>
        </w:rPr>
        <w:t>ATRIBU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70428D">
        <w:rPr>
          <w:rFonts w:ascii="Times New Roman" w:hAnsi="Times New Roman" w:cs="Times New Roman"/>
          <w:sz w:val="24"/>
          <w:szCs w:val="24"/>
        </w:rPr>
        <w:t>II POST CONSILIER GRAD PROFESIONAL ASISTENT SERVICIUL RELAȚII PUBLICE</w:t>
      </w:r>
    </w:p>
    <w:p w14:paraId="764CCF89" w14:textId="7BC2AFCE" w:rsidR="0070428D" w:rsidRDefault="0070428D"/>
    <w:p w14:paraId="76DF678C" w14:textId="73944D7B" w:rsidR="0070428D" w:rsidRDefault="0070428D"/>
    <w:p w14:paraId="1B6D6FFB" w14:textId="506DB33E" w:rsidR="0070428D" w:rsidRDefault="0070428D"/>
    <w:p w14:paraId="1B82412B" w14:textId="6F0ADAD2" w:rsidR="0070428D" w:rsidRDefault="0070428D"/>
    <w:p w14:paraId="0E79A014" w14:textId="6AFEE76B" w:rsidR="0070428D" w:rsidRDefault="0070428D"/>
    <w:p w14:paraId="5E3625DB" w14:textId="6A893009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70428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E5736C5" w14:textId="0D8351B7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428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Oferă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r w:rsidRPr="0070428D">
        <w:rPr>
          <w:rFonts w:ascii="Times New Roman" w:hAnsi="Times New Roman" w:cs="Times New Roman"/>
          <w:sz w:val="24"/>
          <w:szCs w:val="24"/>
          <w:lang w:val="ro-RO"/>
        </w:rPr>
        <w:t>cetățenilor</w:t>
      </w:r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privind modalitatea de </w:t>
      </w:r>
      <w:proofErr w:type="gramStart"/>
      <w:r w:rsidRPr="0070428D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 obține documente care intră în sfera de competență a biroului juridic și arhivarea documentelor;</w:t>
      </w:r>
    </w:p>
    <w:p w14:paraId="52DD1934" w14:textId="410BD2FA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 xml:space="preserve">-  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concepe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redacteaz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ă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editeaz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ă ș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i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distribuie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gratuit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flutura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ș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i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informativi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cet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ăț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enilor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 xml:space="preserve">;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dispozi</w:t>
      </w:r>
      <w:proofErr w:type="spellEnd"/>
      <w:r w:rsidRPr="0070428D">
        <w:rPr>
          <w:rFonts w:ascii="Times New Roman" w:hAnsi="Times New Roman" w:cs="Times New Roman"/>
          <w:sz w:val="24"/>
          <w:szCs w:val="24"/>
          <w:lang w:val="ro-RO"/>
        </w:rPr>
        <w:t>ț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70428D">
        <w:rPr>
          <w:rFonts w:ascii="Times New Roman" w:hAnsi="Times New Roman" w:cs="Times New Roman"/>
          <w:sz w:val="24"/>
          <w:szCs w:val="24"/>
          <w:lang w:val="ro-RO"/>
        </w:rPr>
        <w:t>ț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gratuit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formulare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>-tip;</w:t>
      </w:r>
    </w:p>
    <w:p w14:paraId="071CC07A" w14:textId="0B09A60D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 xml:space="preserve">-  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asigur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ă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circuitul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documentelor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î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n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institu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ț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ie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p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ână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nivel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direc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ț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ie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specialitate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realiz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â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nd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eviden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ț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acestora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pe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baza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opisuri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predare-primire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;</w:t>
      </w:r>
    </w:p>
    <w:p w14:paraId="7510C0F7" w14:textId="00D35A37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 xml:space="preserve">-  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urm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ă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re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ș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te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modific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ă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rile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legisla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ț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iei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î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n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domeniul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activitate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, adapt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â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nd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programele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  <w:lang w:val="ro-RO"/>
        </w:rPr>
        <w:t>ș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i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metodele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lucru</w:t>
      </w:r>
      <w:proofErr w:type="spellEnd"/>
      <w:r w:rsidRPr="0070428D">
        <w:rPr>
          <w:rFonts w:ascii="Times New Roman" w:eastAsia="open_sansregular" w:hAnsi="Times New Roman" w:cs="Times New Roman"/>
          <w:color w:val="000000"/>
          <w:sz w:val="24"/>
          <w:szCs w:val="24"/>
        </w:rPr>
        <w:t>;</w:t>
      </w:r>
    </w:p>
    <w:p w14:paraId="1EC7A9DC" w14:textId="133CA854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verifică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preia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înregistrează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predă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departamentului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destinat</w:t>
      </w:r>
      <w:proofErr w:type="spellEnd"/>
      <w:r w:rsidRPr="0070428D">
        <w:rPr>
          <w:rFonts w:ascii="Times New Roman" w:hAnsi="Times New Roman" w:cs="Times New Roman"/>
          <w:sz w:val="24"/>
          <w:szCs w:val="24"/>
          <w:lang w:val="ro-RO"/>
        </w:rPr>
        <w:t>;</w:t>
      </w:r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C2693" w14:textId="4A638EC0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r w:rsidRPr="0070428D">
        <w:rPr>
          <w:rFonts w:ascii="Times New Roman" w:hAnsi="Times New Roman" w:cs="Times New Roman"/>
          <w:sz w:val="24"/>
          <w:szCs w:val="24"/>
          <w:lang w:val="ro-RO"/>
        </w:rPr>
        <w:t>e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liberează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rezolvate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solicitanţilo</w:t>
      </w:r>
      <w:proofErr w:type="spellEnd"/>
      <w:r w:rsidRPr="0070428D">
        <w:rPr>
          <w:rFonts w:ascii="Times New Roman" w:hAnsi="Times New Roman" w:cs="Times New Roman"/>
          <w:sz w:val="24"/>
          <w:szCs w:val="24"/>
          <w:lang w:val="ro-RO"/>
        </w:rPr>
        <w:t>r;</w:t>
      </w:r>
    </w:p>
    <w:p w14:paraId="6EF0C472" w14:textId="6CEAF19D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 înregistrează cereri pentru vizarea declarațiilor de întreținere și a declarațiilor pentru muncă sezonieră în străinătate</w:t>
      </w:r>
    </w:p>
    <w:p w14:paraId="25AD2ABF" w14:textId="247FECEB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  <w:lang w:val="ro-RO"/>
        </w:rPr>
        <w:t>pregăteşte</w:t>
      </w:r>
      <w:proofErr w:type="spellEnd"/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 documentele biroului pentru arhivare</w:t>
      </w:r>
    </w:p>
    <w:p w14:paraId="7F4DB96D" w14:textId="7E6DF47A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  <w:lang w:val="ro-RO"/>
        </w:rPr>
        <w:t>înlocuieşte</w:t>
      </w:r>
      <w:proofErr w:type="spellEnd"/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 la nevoie or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ce post de </w:t>
      </w:r>
      <w:proofErr w:type="spellStart"/>
      <w:r w:rsidRPr="0070428D">
        <w:rPr>
          <w:rFonts w:ascii="Times New Roman" w:hAnsi="Times New Roman" w:cs="Times New Roman"/>
          <w:sz w:val="24"/>
          <w:szCs w:val="24"/>
          <w:lang w:val="ro-RO"/>
        </w:rPr>
        <w:t>execuţie</w:t>
      </w:r>
      <w:proofErr w:type="spellEnd"/>
      <w:r w:rsidRPr="0070428D">
        <w:rPr>
          <w:rFonts w:ascii="Times New Roman" w:hAnsi="Times New Roman" w:cs="Times New Roman"/>
          <w:sz w:val="24"/>
          <w:szCs w:val="24"/>
          <w:lang w:val="ro-RO"/>
        </w:rPr>
        <w:t xml:space="preserve">  din cadrul serviciului</w:t>
      </w:r>
    </w:p>
    <w:p w14:paraId="63CF74D8" w14:textId="16410BCC" w:rsid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70428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70428D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70428D">
        <w:rPr>
          <w:rFonts w:ascii="Times New Roman" w:hAnsi="Times New Roman" w:cs="Times New Roman"/>
          <w:sz w:val="24"/>
          <w:szCs w:val="24"/>
        </w:rPr>
        <w:t xml:space="preserve"> </w:t>
      </w:r>
      <w:r w:rsidRPr="0070428D">
        <w:rPr>
          <w:rFonts w:ascii="Times New Roman" w:hAnsi="Times New Roman" w:cs="Times New Roman"/>
          <w:sz w:val="24"/>
          <w:szCs w:val="24"/>
          <w:lang w:val="ro-RO"/>
        </w:rPr>
        <w:t>alte atribuții legate de activitatea pe care o desfășoară</w:t>
      </w:r>
    </w:p>
    <w:p w14:paraId="586E4795" w14:textId="19BCFAFE" w:rsid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</w:p>
    <w:p w14:paraId="01F5B047" w14:textId="49784AA4" w:rsid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</w:p>
    <w:p w14:paraId="26D44DEC" w14:textId="77777777" w:rsidR="0070428D" w:rsidRPr="0070428D" w:rsidRDefault="0070428D" w:rsidP="0070428D">
      <w:pPr>
        <w:pStyle w:val="PlainText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31" w:color="auto"/>
        </w:pBdr>
        <w:rPr>
          <w:rFonts w:ascii="Times New Roman" w:hAnsi="Times New Roman" w:cs="Times New Roman"/>
          <w:sz w:val="24"/>
          <w:szCs w:val="24"/>
          <w:lang w:val="ro-RO"/>
        </w:rPr>
      </w:pPr>
    </w:p>
    <w:p w14:paraId="5000F100" w14:textId="77777777" w:rsidR="0070428D" w:rsidRDefault="0070428D"/>
    <w:sectPr w:rsidR="007042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A696" w14:textId="77777777" w:rsidR="0070428D" w:rsidRDefault="0070428D" w:rsidP="0070428D">
      <w:pPr>
        <w:spacing w:after="0" w:line="240" w:lineRule="auto"/>
      </w:pPr>
      <w:r>
        <w:separator/>
      </w:r>
    </w:p>
  </w:endnote>
  <w:endnote w:type="continuationSeparator" w:id="0">
    <w:p w14:paraId="5B30122D" w14:textId="77777777" w:rsidR="0070428D" w:rsidRDefault="0070428D" w:rsidP="0070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_sans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0D96" w14:textId="77777777" w:rsidR="0070428D" w:rsidRDefault="0070428D" w:rsidP="0070428D">
      <w:pPr>
        <w:spacing w:after="0" w:line="240" w:lineRule="auto"/>
      </w:pPr>
      <w:r>
        <w:separator/>
      </w:r>
    </w:p>
  </w:footnote>
  <w:footnote w:type="continuationSeparator" w:id="0">
    <w:p w14:paraId="157BC755" w14:textId="77777777" w:rsidR="0070428D" w:rsidRDefault="0070428D" w:rsidP="00704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2D1"/>
    <w:rsid w:val="004162D1"/>
    <w:rsid w:val="0070428D"/>
    <w:rsid w:val="0070752F"/>
    <w:rsid w:val="007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C839"/>
  <w15:chartTrackingRefBased/>
  <w15:docId w15:val="{FF3D09CC-621C-471F-87BA-5B1033C1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qFormat/>
    <w:rsid w:val="0070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qFormat/>
    <w:rsid w:val="007042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unhideWhenUsed/>
    <w:rsid w:val="0070428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qFormat/>
    <w:rsid w:val="0070428D"/>
    <w:rPr>
      <w:rFonts w:ascii="Courier New" w:eastAsia="Times New Roman" w:hAnsi="Courier New" w:cs="Courier New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qFormat/>
    <w:rsid w:val="007042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2</cp:revision>
  <dcterms:created xsi:type="dcterms:W3CDTF">2021-10-22T06:41:00Z</dcterms:created>
  <dcterms:modified xsi:type="dcterms:W3CDTF">2021-10-22T06:45:00Z</dcterms:modified>
</cp:coreProperties>
</file>