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6F5" w14:textId="0023E9BA" w:rsidR="004E19F3" w:rsidRPr="00C92228" w:rsidRDefault="00B6262B" w:rsidP="00B6262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0808CA"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6A413A"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HCL SATU MARE NR.</w:t>
      </w:r>
      <w:r w:rsidR="00E848AF">
        <w:rPr>
          <w:rFonts w:ascii="Times New Roman" w:hAnsi="Times New Roman" w:cs="Times New Roman"/>
          <w:b/>
          <w:bCs/>
          <w:sz w:val="24"/>
          <w:szCs w:val="24"/>
          <w:lang w:val="ro-RO"/>
        </w:rPr>
        <w:t>250</w:t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="00E848AF">
        <w:rPr>
          <w:rFonts w:ascii="Times New Roman" w:hAnsi="Times New Roman" w:cs="Times New Roman"/>
          <w:b/>
          <w:bCs/>
          <w:sz w:val="24"/>
          <w:szCs w:val="24"/>
          <w:lang w:val="ro-RO"/>
        </w:rPr>
        <w:t>30.09.2021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C92228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>Lista cu persoanele care au solicitat atestarea, în urma obținerii certificatului de calificare, în vederea d</w:t>
      </w:r>
      <w:r w:rsidR="002E1448" w:rsidRPr="00C92228">
        <w:rPr>
          <w:rFonts w:ascii="Times New Roman" w:hAnsi="Times New Roman" w:cs="Times New Roman"/>
          <w:sz w:val="24"/>
          <w:szCs w:val="24"/>
          <w:lang w:val="ro-RO"/>
        </w:rPr>
        <w:t>obândirii calității de administ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>rator de condominii</w:t>
      </w:r>
      <w:r w:rsidR="002E1448" w:rsidRPr="00C9222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94D306C" w14:textId="77777777" w:rsidR="00EF4804" w:rsidRPr="00C92228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3194"/>
        <w:gridCol w:w="2489"/>
        <w:gridCol w:w="2392"/>
      </w:tblGrid>
      <w:tr w:rsidR="00181F66" w:rsidRPr="00C92228" w14:paraId="1F3A5B11" w14:textId="77777777" w:rsidTr="00E30C9C">
        <w:trPr>
          <w:jc w:val="center"/>
        </w:trPr>
        <w:tc>
          <w:tcPr>
            <w:tcW w:w="941" w:type="dxa"/>
          </w:tcPr>
          <w:p w14:paraId="01479540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3194" w:type="dxa"/>
          </w:tcPr>
          <w:p w14:paraId="32356EF3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Nume și prenume </w:t>
            </w:r>
          </w:p>
        </w:tc>
        <w:tc>
          <w:tcPr>
            <w:tcW w:w="2489" w:type="dxa"/>
          </w:tcPr>
          <w:p w14:paraId="46EE2AAF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Serie si număr certificat de calificare profesională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C9222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Data emitere certificat de calificare profesională</w:t>
            </w:r>
          </w:p>
        </w:tc>
      </w:tr>
      <w:tr w:rsidR="00181F66" w:rsidRPr="00C92228" w14:paraId="4E8B23F6" w14:textId="77777777" w:rsidTr="00E30C9C">
        <w:trPr>
          <w:jc w:val="center"/>
        </w:trPr>
        <w:tc>
          <w:tcPr>
            <w:tcW w:w="941" w:type="dxa"/>
          </w:tcPr>
          <w:p w14:paraId="1CC452B3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3194" w:type="dxa"/>
          </w:tcPr>
          <w:p w14:paraId="32A5675B" w14:textId="60EBB3CE" w:rsidR="00181F66" w:rsidRPr="00C92228" w:rsidRDefault="00536562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Umhauser Palai Aliz Eva</w:t>
            </w:r>
          </w:p>
        </w:tc>
        <w:tc>
          <w:tcPr>
            <w:tcW w:w="2489" w:type="dxa"/>
          </w:tcPr>
          <w:p w14:paraId="0E7AEF18" w14:textId="7D1FCB83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 00083122</w:t>
            </w:r>
          </w:p>
        </w:tc>
        <w:tc>
          <w:tcPr>
            <w:tcW w:w="2392" w:type="dxa"/>
          </w:tcPr>
          <w:p w14:paraId="1D3327D0" w14:textId="1366FAC0" w:rsidR="00181F66" w:rsidRPr="00C92228" w:rsidRDefault="00A01D05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6</w:t>
            </w:r>
            <w:r w:rsidR="00394A57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8</w:t>
            </w:r>
            <w:r w:rsidR="00394A57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.2021</w:t>
            </w:r>
          </w:p>
        </w:tc>
      </w:tr>
      <w:tr w:rsidR="00181F66" w:rsidRPr="00C92228" w14:paraId="667605E4" w14:textId="77777777" w:rsidTr="00E30C9C">
        <w:trPr>
          <w:jc w:val="center"/>
        </w:trPr>
        <w:tc>
          <w:tcPr>
            <w:tcW w:w="941" w:type="dxa"/>
          </w:tcPr>
          <w:p w14:paraId="4AEF868F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3194" w:type="dxa"/>
          </w:tcPr>
          <w:p w14:paraId="6209EEE5" w14:textId="7FD9C04B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Umhauser Palai Geza-Ferencz</w:t>
            </w:r>
          </w:p>
        </w:tc>
        <w:tc>
          <w:tcPr>
            <w:tcW w:w="2489" w:type="dxa"/>
          </w:tcPr>
          <w:p w14:paraId="321EA3F4" w14:textId="40C0C64C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00288119</w:t>
            </w:r>
          </w:p>
        </w:tc>
        <w:tc>
          <w:tcPr>
            <w:tcW w:w="2392" w:type="dxa"/>
          </w:tcPr>
          <w:p w14:paraId="5C849C88" w14:textId="37273B55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9.0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7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</w:tr>
      <w:tr w:rsidR="00181F66" w:rsidRPr="00C92228" w14:paraId="25883311" w14:textId="77777777" w:rsidTr="00E30C9C">
        <w:trPr>
          <w:jc w:val="center"/>
        </w:trPr>
        <w:tc>
          <w:tcPr>
            <w:tcW w:w="941" w:type="dxa"/>
          </w:tcPr>
          <w:p w14:paraId="58CCD8AA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3194" w:type="dxa"/>
          </w:tcPr>
          <w:p w14:paraId="45A0CD9F" w14:textId="1658014B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Haidu Robert</w:t>
            </w:r>
          </w:p>
        </w:tc>
        <w:tc>
          <w:tcPr>
            <w:tcW w:w="2489" w:type="dxa"/>
          </w:tcPr>
          <w:p w14:paraId="44FD1AC3" w14:textId="4EDB13BB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Adeverinţă 1417</w:t>
            </w:r>
          </w:p>
        </w:tc>
        <w:tc>
          <w:tcPr>
            <w:tcW w:w="2392" w:type="dxa"/>
          </w:tcPr>
          <w:p w14:paraId="3CF8880D" w14:textId="4AE8C8B9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19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04</w:t>
            </w:r>
            <w:r w:rsidR="00A01D05"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181F66" w:rsidRPr="00C92228" w14:paraId="33378E15" w14:textId="77777777" w:rsidTr="00E30C9C">
        <w:trPr>
          <w:jc w:val="center"/>
        </w:trPr>
        <w:tc>
          <w:tcPr>
            <w:tcW w:w="941" w:type="dxa"/>
          </w:tcPr>
          <w:p w14:paraId="751BCC91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3194" w:type="dxa"/>
          </w:tcPr>
          <w:p w14:paraId="4683DC1F" w14:textId="5D920BCC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Coman Ştefan</w:t>
            </w:r>
          </w:p>
        </w:tc>
        <w:tc>
          <w:tcPr>
            <w:tcW w:w="2489" w:type="dxa"/>
          </w:tcPr>
          <w:p w14:paraId="4BA07E6F" w14:textId="6B88D4DB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 00083107</w:t>
            </w:r>
          </w:p>
        </w:tc>
        <w:tc>
          <w:tcPr>
            <w:tcW w:w="2392" w:type="dxa"/>
          </w:tcPr>
          <w:p w14:paraId="671F34C0" w14:textId="537C20A8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</w:t>
            </w: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07</w:t>
            </w: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.202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181F66" w:rsidRPr="00C92228" w14:paraId="5A3B8C76" w14:textId="77777777" w:rsidTr="00E30C9C">
        <w:trPr>
          <w:jc w:val="center"/>
        </w:trPr>
        <w:tc>
          <w:tcPr>
            <w:tcW w:w="941" w:type="dxa"/>
          </w:tcPr>
          <w:p w14:paraId="7552776B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3194" w:type="dxa"/>
          </w:tcPr>
          <w:p w14:paraId="77BC421F" w14:textId="4C25F029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Haiduc Gheorghe Sorin</w:t>
            </w:r>
          </w:p>
        </w:tc>
        <w:tc>
          <w:tcPr>
            <w:tcW w:w="2489" w:type="dxa"/>
          </w:tcPr>
          <w:p w14:paraId="0C41A204" w14:textId="2415EF2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L 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00288113</w:t>
            </w:r>
          </w:p>
        </w:tc>
        <w:tc>
          <w:tcPr>
            <w:tcW w:w="2392" w:type="dxa"/>
          </w:tcPr>
          <w:p w14:paraId="4CF12594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5931B2B5" w14:textId="77777777" w:rsidTr="00E30C9C">
        <w:trPr>
          <w:jc w:val="center"/>
        </w:trPr>
        <w:tc>
          <w:tcPr>
            <w:tcW w:w="941" w:type="dxa"/>
          </w:tcPr>
          <w:p w14:paraId="398861B6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3194" w:type="dxa"/>
          </w:tcPr>
          <w:p w14:paraId="40194A99" w14:textId="7CABECB2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Nojea Ioan</w:t>
            </w:r>
          </w:p>
        </w:tc>
        <w:tc>
          <w:tcPr>
            <w:tcW w:w="2489" w:type="dxa"/>
          </w:tcPr>
          <w:p w14:paraId="254FB45D" w14:textId="695375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</w:t>
            </w:r>
            <w:r w:rsidR="00536562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8116</w:t>
            </w:r>
          </w:p>
        </w:tc>
        <w:tc>
          <w:tcPr>
            <w:tcW w:w="2392" w:type="dxa"/>
          </w:tcPr>
          <w:p w14:paraId="7DC71305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5655BD47" w14:textId="77777777" w:rsidTr="00E30C9C">
        <w:trPr>
          <w:jc w:val="center"/>
        </w:trPr>
        <w:tc>
          <w:tcPr>
            <w:tcW w:w="941" w:type="dxa"/>
          </w:tcPr>
          <w:p w14:paraId="62A1A863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3194" w:type="dxa"/>
          </w:tcPr>
          <w:p w14:paraId="6EC5C79C" w14:textId="5C0F472B" w:rsidR="00181F66" w:rsidRPr="00C92228" w:rsidRDefault="00536562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Dumbrăvescu Marian</w:t>
            </w:r>
          </w:p>
        </w:tc>
        <w:tc>
          <w:tcPr>
            <w:tcW w:w="2489" w:type="dxa"/>
          </w:tcPr>
          <w:p w14:paraId="3487B039" w14:textId="5F428C8B" w:rsidR="00181F66" w:rsidRPr="00C92228" w:rsidRDefault="00E30C9C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00288112</w:t>
            </w:r>
          </w:p>
        </w:tc>
        <w:tc>
          <w:tcPr>
            <w:tcW w:w="2392" w:type="dxa"/>
          </w:tcPr>
          <w:p w14:paraId="54803A9F" w14:textId="252B2CC0" w:rsidR="00181F66" w:rsidRPr="00C92228" w:rsidRDefault="00E30C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  <w:tr w:rsidR="00181F66" w:rsidRPr="00C92228" w14:paraId="53BD5479" w14:textId="77777777" w:rsidTr="00E30C9C">
        <w:trPr>
          <w:jc w:val="center"/>
        </w:trPr>
        <w:tc>
          <w:tcPr>
            <w:tcW w:w="941" w:type="dxa"/>
          </w:tcPr>
          <w:p w14:paraId="324B2CA1" w14:textId="77777777" w:rsidR="00181F66" w:rsidRPr="00C9222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3194" w:type="dxa"/>
          </w:tcPr>
          <w:p w14:paraId="08FBDC2E" w14:textId="4F2BFDED" w:rsidR="00181F66" w:rsidRPr="00C92228" w:rsidRDefault="00E30C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Cheţan Smaranda</w:t>
            </w:r>
          </w:p>
        </w:tc>
        <w:tc>
          <w:tcPr>
            <w:tcW w:w="2489" w:type="dxa"/>
          </w:tcPr>
          <w:p w14:paraId="413A9353" w14:textId="0FA3F9B5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 0028811</w:t>
            </w:r>
            <w:r w:rsidR="00E30C9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2392" w:type="dxa"/>
          </w:tcPr>
          <w:p w14:paraId="7F329CFB" w14:textId="77777777" w:rsidR="00181F66" w:rsidRPr="00C92228" w:rsidRDefault="00A01D0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2228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29.07.2020</w:t>
            </w:r>
          </w:p>
        </w:tc>
      </w:tr>
    </w:tbl>
    <w:p w14:paraId="19A8FCEB" w14:textId="2473D986" w:rsidR="00EF4804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FB95DF" w14:textId="77777777" w:rsidR="000808CA" w:rsidRPr="00C92228" w:rsidRDefault="00B6262B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Șef serviciu</w:t>
      </w:r>
    </w:p>
    <w:p w14:paraId="08B13EF7" w14:textId="7CCA2F0D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Baica Marioara Georgeta</w:t>
      </w:r>
    </w:p>
    <w:p w14:paraId="737C058D" w14:textId="77EDD5CD" w:rsidR="00E848AF" w:rsidRDefault="00E848AF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3002BE" w14:textId="1EE63B2C" w:rsidR="00E848AF" w:rsidRDefault="00E848AF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178BC1D" w14:textId="21A9FF54" w:rsidR="00E848AF" w:rsidRPr="00C92228" w:rsidRDefault="00E848AF" w:rsidP="000808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 de ședință                                                                              Secretar General</w:t>
      </w:r>
    </w:p>
    <w:sectPr w:rsidR="00E848AF" w:rsidRPr="00C9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14659C"/>
    <w:rsid w:val="00181F66"/>
    <w:rsid w:val="001A5C23"/>
    <w:rsid w:val="001B0DBF"/>
    <w:rsid w:val="001E6F78"/>
    <w:rsid w:val="002E1448"/>
    <w:rsid w:val="00394A57"/>
    <w:rsid w:val="004E19F3"/>
    <w:rsid w:val="00536562"/>
    <w:rsid w:val="005568A8"/>
    <w:rsid w:val="006A413A"/>
    <w:rsid w:val="008C54DD"/>
    <w:rsid w:val="00A01D05"/>
    <w:rsid w:val="00B6262B"/>
    <w:rsid w:val="00BD7D9B"/>
    <w:rsid w:val="00C92228"/>
    <w:rsid w:val="00E30C9C"/>
    <w:rsid w:val="00E67DC4"/>
    <w:rsid w:val="00E848AF"/>
    <w:rsid w:val="00EF4804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Loredana Giurgiu</cp:lastModifiedBy>
  <cp:revision>3</cp:revision>
  <dcterms:created xsi:type="dcterms:W3CDTF">2021-09-23T07:12:00Z</dcterms:created>
  <dcterms:modified xsi:type="dcterms:W3CDTF">2021-10-07T05:43:00Z</dcterms:modified>
</cp:coreProperties>
</file>