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11"/>
        <w:tblW w:w="14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755"/>
        <w:gridCol w:w="754"/>
        <w:gridCol w:w="785"/>
        <w:gridCol w:w="1003"/>
        <w:gridCol w:w="988"/>
        <w:gridCol w:w="1739"/>
        <w:gridCol w:w="754"/>
        <w:gridCol w:w="754"/>
        <w:gridCol w:w="785"/>
        <w:gridCol w:w="1003"/>
        <w:gridCol w:w="988"/>
        <w:gridCol w:w="1739"/>
      </w:tblGrid>
      <w:tr w:rsidR="00391367" w:rsidRPr="00391367" w14:paraId="600A8131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BA6E9" w14:textId="4BE55565" w:rsidR="00391367" w:rsidRPr="001138F5" w:rsidRDefault="00391367" w:rsidP="00391367">
            <w:pPr>
              <w:rPr>
                <w:sz w:val="28"/>
                <w:szCs w:val="28"/>
              </w:rPr>
            </w:pPr>
            <w:r w:rsidRPr="001138F5">
              <w:rPr>
                <w:rFonts w:ascii="Times New Roman" w:hAnsi="Times New Roman" w:cs="Times New Roman"/>
                <w:b/>
                <w:sz w:val="28"/>
                <w:szCs w:val="28"/>
              </w:rPr>
              <w:t>Anexa nr. 1</w:t>
            </w:r>
            <w:r w:rsidR="00F743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la HCL 346/23.12.2021</w:t>
            </w:r>
          </w:p>
          <w:p w14:paraId="3BA5BB2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PREȚURILE DE REFERINȚĂ</w:t>
            </w:r>
          </w:p>
        </w:tc>
      </w:tr>
      <w:tr w:rsidR="00391367" w:rsidRPr="00391367" w14:paraId="5AB60A4F" w14:textId="77777777" w:rsidTr="00391367">
        <w:trPr>
          <w:trHeight w:val="304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0B187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DD95C54" w14:textId="77777777" w:rsidTr="00391367">
        <w:trPr>
          <w:trHeight w:val="304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64F5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DAF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0D73E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52F9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9F0A9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6559A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D5AF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7CD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95B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153C4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5C41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31440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0CB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07DC86" w14:textId="77777777" w:rsidTr="00391367">
        <w:trPr>
          <w:trHeight w:val="304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7BE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 de accesibilitate: &lt; 250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8341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9288B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0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89D48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AA07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A7FD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362B6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BC3E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E1D10AC" w14:textId="77777777" w:rsidTr="00391367">
        <w:trPr>
          <w:trHeight w:val="304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A3C5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B36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015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5F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8D1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D94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3FC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C52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05B2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4D45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81B3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0E4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B7E0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F39C8A2" w14:textId="77777777" w:rsidTr="00391367">
        <w:trPr>
          <w:trHeight w:val="3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157E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F598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 pe specii/grupe de specii, pe grade de accesibilitate, sortimente și natura produsului</w:t>
            </w:r>
          </w:p>
        </w:tc>
      </w:tr>
      <w:tr w:rsidR="00391367" w:rsidRPr="00391367" w14:paraId="01590FEA" w14:textId="77777777" w:rsidTr="00391367">
        <w:trPr>
          <w:trHeight w:val="31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D2EB1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9164C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3686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A8A22A5" w14:textId="77777777" w:rsidTr="00391367">
        <w:trPr>
          <w:trHeight w:val="30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0C424F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CB61A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6E89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A59B2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3DFC1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BC3F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9884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26234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2368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7F1C1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66171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91B58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EE28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4321090A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5FEB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027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0D6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679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44C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251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8A3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1A6F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18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B07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9ED7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43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538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AE26F69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4A53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30DF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C8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820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815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150C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15F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B4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C267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2E8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6A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40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25198B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8E76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327F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62D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E01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763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293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86C59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7DE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071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9F1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2BC1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9D68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DC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7F0F2F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51C9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BC80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9BCF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CE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B66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BF3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57E9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69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87B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435,55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6E6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B3E6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A0C4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CD5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A9378C1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66AB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8FD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CE7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6939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D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C7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6A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4EA5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427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E378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A055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852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90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4D7ABC5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C83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30A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D34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292,17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C1B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9F9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554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488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687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299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85B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526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678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F4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FB40014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578D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A770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4F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233,78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12C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E18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C70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954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3DA7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496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29BD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66AD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4B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EB7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07E10D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73E37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96E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224,11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82F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8115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788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F5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7352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2425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0E6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87F7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551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C2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371A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F512B3" w14:textId="77777777" w:rsidTr="00391367">
        <w:trPr>
          <w:trHeight w:val="30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1870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B56F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7EC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CAC4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E1F2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92C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CF2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FEE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1D43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A097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368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2BCF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2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200EA7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DB4EC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69AB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D47A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678E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51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CE1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EE5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9C4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4B2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5B07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2A6E3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D219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3987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6E78F11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ECCB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FB3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54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514,82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ECCB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46C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3CD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1E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2198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F69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830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7CA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D4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EACEDE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6852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2ECB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1FE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D28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B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E64DF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48EC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9A05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275,72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7F5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22823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E9AF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4E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ADB9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5140C7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300EA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AE5A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E157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2CE6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683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0CCE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61BA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316A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D85B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B84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E3B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BB64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73105A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2DE87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D38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67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D9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215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CE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CE6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C12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8D6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53F0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4A9D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854E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4BC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FB1F79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096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FF9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5D0B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125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4A1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193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A1F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5BBA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BD3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AF1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58BC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17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7D6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13E23E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7510A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0C0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39C4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26C8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83,55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8FF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9C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FDD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D54E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B65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A52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56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ADD1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BF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B7E71B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DB377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BD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181F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6E08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F9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054F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D55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A75F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199D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CCC8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3FED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8C4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5E6DC40" w14:textId="77777777" w:rsidTr="00391367">
        <w:trPr>
          <w:trHeight w:val="319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29A0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0D5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114,20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85F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70D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CE55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AC3C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A36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71DC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0C2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D6FC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23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BD7F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D72D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40773FA" w14:textId="77777777" w:rsidTr="00391367">
        <w:trPr>
          <w:trHeight w:val="319"/>
        </w:trPr>
        <w:tc>
          <w:tcPr>
            <w:tcW w:w="0" w:type="auto"/>
            <w:gridSpan w:val="4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9C6F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696D7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998C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A676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DD5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94CC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4F52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EBA9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799E6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BFBEC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077072C5" w14:textId="292426D9" w:rsidR="00391367" w:rsidRDefault="009E5782" w:rsidP="00391367">
      <w:pPr>
        <w:rPr>
          <w:rFonts w:ascii="Times New Roman" w:hAnsi="Times New Roman" w:cs="Times New Roman"/>
          <w:b/>
          <w:sz w:val="28"/>
          <w:szCs w:val="28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2</w:t>
      </w:r>
      <w:r w:rsidR="00D66FE8" w:rsidRPr="001138F5">
        <w:rPr>
          <w:rFonts w:ascii="Times New Roman" w:hAnsi="Times New Roman" w:cs="Times New Roman"/>
          <w:b/>
          <w:sz w:val="28"/>
          <w:szCs w:val="28"/>
        </w:rPr>
        <w:tab/>
      </w:r>
      <w:r w:rsidR="00C175C0">
        <w:rPr>
          <w:rFonts w:ascii="Times New Roman" w:hAnsi="Times New Roman" w:cs="Times New Roman"/>
          <w:b/>
          <w:sz w:val="28"/>
          <w:szCs w:val="28"/>
        </w:rPr>
        <w:t xml:space="preserve"> la HCL 346/23.12.2021</w:t>
      </w:r>
    </w:p>
    <w:tbl>
      <w:tblPr>
        <w:tblW w:w="144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8"/>
        <w:gridCol w:w="743"/>
        <w:gridCol w:w="743"/>
        <w:gridCol w:w="773"/>
        <w:gridCol w:w="988"/>
        <w:gridCol w:w="973"/>
        <w:gridCol w:w="1712"/>
        <w:gridCol w:w="743"/>
        <w:gridCol w:w="743"/>
        <w:gridCol w:w="773"/>
        <w:gridCol w:w="988"/>
        <w:gridCol w:w="973"/>
        <w:gridCol w:w="1712"/>
      </w:tblGrid>
      <w:tr w:rsidR="00391367" w:rsidRPr="00391367" w14:paraId="256044EA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EF96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C0CDFAE" w14:textId="77777777" w:rsidTr="00391367">
        <w:trPr>
          <w:trHeight w:val="263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408A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35BD695C" w14:textId="77777777" w:rsidTr="00391367">
        <w:trPr>
          <w:trHeight w:val="263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DF82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566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74C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5E9C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60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E6F6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C1A3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5D52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FA6C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DD865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78A3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31FA7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63A4F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7BA3D07" w14:textId="77777777" w:rsidTr="00391367">
        <w:trPr>
          <w:trHeight w:val="263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FB40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II de accesibilitate: 251 - 500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2A66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BB920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DCE62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769C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8FE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05D1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2FE6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0E12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04D26828" w14:textId="77777777" w:rsidTr="00391367">
        <w:trPr>
          <w:trHeight w:val="263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C427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24A7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EDF4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804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B22F7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D3AF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0B9DD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B329A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50EE3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D071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9D3A1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C9909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BCD8B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37AD3373" w14:textId="77777777" w:rsidTr="00391367">
        <w:trPr>
          <w:trHeight w:val="26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F2763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CD6F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C0BA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7EE9596E" w14:textId="77777777" w:rsidTr="00391367">
        <w:trPr>
          <w:trHeight w:val="27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A9B905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FCC04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6954D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6BA3E60E" w14:textId="77777777" w:rsidTr="00391367">
        <w:trPr>
          <w:trHeight w:val="263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18C52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511EB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37A3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446A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C4AD2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3377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71BF8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DF8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BBCD1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B87FE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1E8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7112A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E5DE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491E5603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D873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94A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E5E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41A3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CE6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BF27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6B7F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E61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0E5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DFE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B24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12444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D19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78AA2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D697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7F88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0D5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2684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ED2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143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C13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280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E5C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55AA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8779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778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78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FB786B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5982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AE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05E0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496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3FE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25D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B896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02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6B57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84B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7CA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02D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CA5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F715F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773D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2F5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505,16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835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439,95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5FE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0151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9A2C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9DB5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4FAD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454,64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83B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D6AB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1A7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038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905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9FAF5D8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2B63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63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182,94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170C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E8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6B75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7689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8BB7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27F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882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14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151E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797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FB6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A1B6DA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B649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25A1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DF9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DCD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5B12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CB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7DB1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002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13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F1A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8AEE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34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075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72F37F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B602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3F3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9E1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223,16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417B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249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6E5C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AE1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046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8B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200,84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358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5B0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101F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CB2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D229E8E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42FF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024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E3C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C7B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DA55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1C9E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03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17A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E6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A80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9793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0D7A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C74C61" w14:textId="77777777" w:rsidTr="00391367">
        <w:trPr>
          <w:trHeight w:val="263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297DA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C783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FC94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04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2B5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6A67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041D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F38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186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02E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35D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6CA2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03E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62ECA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CA03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5D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ADE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61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B77C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3681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0BC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6B3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C9CD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97D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66D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C573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433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2A879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E48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93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523,09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50E0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B73B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627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699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813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202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030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56E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41D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294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2C4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EFE72AD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A1EDC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2CA1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ABE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278,09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6900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439A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8F5A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905F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BA2F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0CE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C4E7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6D6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CA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83F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FBBB8E0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2448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C5F5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325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0B4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3CF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F8A2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3B2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DE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59C3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F44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E77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995A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F16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0221F4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05EF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6F6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A9D9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08D8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69E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B61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9D44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337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4AA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0B8C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1A39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83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D58A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98520B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800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D5308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4CB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B0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F5BD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E2B7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AD0B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6E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BC3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590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14D9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3B0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0D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7193AF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9025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06C6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FE8E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AD2B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6107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9C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1ED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A831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889F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113,66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61F03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49FF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A7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9CC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5BC1427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B6C8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03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B66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317A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2841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77C7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2B4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6B54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A79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2569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30DD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EF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F2A5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EF1526" w14:textId="77777777" w:rsidTr="00391367">
        <w:trPr>
          <w:trHeight w:val="277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DD0D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1BC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B0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4F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30813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DAEB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85E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9615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D41F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657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47F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E2CD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E212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BABA9C0" w14:textId="77777777" w:rsidTr="00391367">
        <w:trPr>
          <w:trHeight w:val="277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0B2FC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35592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B43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3B27C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1A8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4F95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9A10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2E05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C4FA7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C97C2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52C8E6F7" w14:textId="4E50A901" w:rsidR="00391367" w:rsidRDefault="00391367" w:rsidP="00391367">
      <w:pPr>
        <w:rPr>
          <w:rFonts w:ascii="Times New Roman" w:hAnsi="Times New Roman" w:cs="Times New Roman"/>
          <w:b/>
          <w:sz w:val="28"/>
          <w:szCs w:val="28"/>
        </w:rPr>
      </w:pPr>
    </w:p>
    <w:p w14:paraId="242A48B8" w14:textId="4FB71CE5" w:rsidR="00391367" w:rsidRDefault="00391367" w:rsidP="00391367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9E5782"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3</w:t>
      </w:r>
      <w:r w:rsidR="00C175C0">
        <w:rPr>
          <w:rFonts w:ascii="Times New Roman" w:hAnsi="Times New Roman" w:cs="Times New Roman"/>
          <w:b/>
          <w:sz w:val="28"/>
          <w:szCs w:val="28"/>
        </w:rPr>
        <w:t xml:space="preserve"> LA HCL 346/23.12.2021</w:t>
      </w:r>
    </w:p>
    <w:tbl>
      <w:tblPr>
        <w:tblW w:w="14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756"/>
        <w:gridCol w:w="756"/>
        <w:gridCol w:w="786"/>
        <w:gridCol w:w="1005"/>
        <w:gridCol w:w="990"/>
        <w:gridCol w:w="1742"/>
        <w:gridCol w:w="756"/>
        <w:gridCol w:w="756"/>
        <w:gridCol w:w="786"/>
        <w:gridCol w:w="1005"/>
        <w:gridCol w:w="990"/>
        <w:gridCol w:w="1742"/>
      </w:tblGrid>
      <w:tr w:rsidR="00391367" w:rsidRPr="00391367" w14:paraId="4C7DF7A7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48FD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6E397DD6" w14:textId="77777777" w:rsidTr="00391367">
        <w:trPr>
          <w:trHeight w:val="281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929A6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A2F3BD5" w14:textId="77777777" w:rsidTr="00391367">
        <w:trPr>
          <w:trHeight w:val="281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D6B9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35223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6FB30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344C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936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A99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1500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67F85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AE9BE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A01AF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7C0C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EBC24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89D14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A27335B" w14:textId="77777777" w:rsidTr="00391367">
        <w:trPr>
          <w:trHeight w:val="281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17317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III de accesibilitate: 501 - 1000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D0BEC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3496F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90491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FC1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511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DB35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1702C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16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28735380" w14:textId="77777777" w:rsidTr="00391367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E9E66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7D3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D718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E98F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2A6F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15E9B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2DD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72CF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E3DEA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0D8D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EAE6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A0546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D2362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66B39D04" w14:textId="77777777" w:rsidTr="00391367">
        <w:trPr>
          <w:trHeight w:val="28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57224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CBC4C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48FA3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58B5FED" w14:textId="77777777" w:rsidTr="00391367">
        <w:trPr>
          <w:trHeight w:val="294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B9386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7732D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E5BCD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2583F041" w14:textId="77777777" w:rsidTr="00391367">
        <w:trPr>
          <w:trHeight w:val="281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EBC15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641F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6CB7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87EAB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47CE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7928C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1D1E5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230D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C73CE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7770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27E7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EC5A4E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142F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1E5F2151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A4A94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FE1E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E255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EB6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CD12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5C3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33CE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7877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7CE3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355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0A5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60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E05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6A5AD1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8DEB5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8ACE1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11F0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31E6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91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5093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3A5A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A145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BE7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19F5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E34C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FAD50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BDB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EFBC48D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EF0D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D650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DDDE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B6A92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95,56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39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FF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26682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745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29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7741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1DD4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5E7A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86D7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8A6994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B058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3D03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481,10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AF83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6600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36D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08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B938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CB97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D21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714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77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7AF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35F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895175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11D5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EA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79F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FD49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076F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10C3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62,65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2C3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D49E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4E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87D3C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478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2ECF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865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60FAEDE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06F4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DC14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1010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631CB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06D4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7CC8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2BE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704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E980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C74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DCB8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963B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8046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D34692A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441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4891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0459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BC7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167,72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ED40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58AF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E49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565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CF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02FF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3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10D24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5F0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04FD9F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35C6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EBD3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14FC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F11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BD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D886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4144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7B02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0E26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B53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0C3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F234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D1F0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45DA9B2" w14:textId="77777777" w:rsidTr="00391367">
        <w:trPr>
          <w:trHeight w:val="281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82BEC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D1E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E313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185,23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5ED3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876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366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CB72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6DC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83B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C52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6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50E0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C2FC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4E3AD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43DA6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F2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8F63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D92E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E8A9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A20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57B4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B94B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930E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5D9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A04C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371E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54766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EA6EA72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368B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46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80C3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CA14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353,07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85A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175,39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3D4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968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49C7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7A1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15D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2F85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13FE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0C3D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F70D81D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CCDA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AB9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265,25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E37B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12E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96CF9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A5C5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9648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97C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08CB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BA2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0717C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277C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F03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C42F3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1F9C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D28D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97BD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5E2A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111,16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A398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2424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A18F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17311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C457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51BF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EB7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0366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168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417C7EB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54AD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66A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736AD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D723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2A4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EA24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664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7E2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B42D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8430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4011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0F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288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48E1C5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5D3DD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1B29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1A4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D15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198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E21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16EA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40E1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5927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137C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E57EA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395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5F83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747601C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A243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1B860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F0A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F5E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E7A9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686F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C0D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B35F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D3D1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E5E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159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50DF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495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DE53F9F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3EFDF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2E1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D37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14CA5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42A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050C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C8CE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77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E5C8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F072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5F88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1259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0188A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AE36B9" w14:textId="77777777" w:rsidTr="00391367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68A61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7A0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F72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393D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EE8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318A9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9FB1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12C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BA346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7998B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415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0DF6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C5F0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63583D" w14:textId="77777777" w:rsidTr="00391367">
        <w:trPr>
          <w:trHeight w:val="304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761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7510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D4F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D753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56D72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9167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2E98A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A35A4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CBD35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77F0F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B0180E4" w14:textId="77777777" w:rsid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</w:t>
      </w:r>
      <w:r w:rsidR="00F60AA6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14:paraId="1450EBD1" w14:textId="320544E9" w:rsidR="00D66FE8" w:rsidRPr="00391367" w:rsidRDefault="009E5782" w:rsidP="001138F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4</w:t>
      </w:r>
      <w:r w:rsidR="00C175C0">
        <w:rPr>
          <w:rFonts w:ascii="Times New Roman" w:hAnsi="Times New Roman" w:cs="Times New Roman"/>
          <w:b/>
          <w:sz w:val="28"/>
          <w:szCs w:val="28"/>
        </w:rPr>
        <w:t xml:space="preserve"> LA HCL 346/23.12.2021</w:t>
      </w:r>
    </w:p>
    <w:tbl>
      <w:tblPr>
        <w:tblW w:w="143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735"/>
        <w:gridCol w:w="735"/>
        <w:gridCol w:w="765"/>
        <w:gridCol w:w="978"/>
        <w:gridCol w:w="963"/>
        <w:gridCol w:w="1694"/>
        <w:gridCol w:w="735"/>
        <w:gridCol w:w="735"/>
        <w:gridCol w:w="765"/>
        <w:gridCol w:w="978"/>
        <w:gridCol w:w="963"/>
        <w:gridCol w:w="1694"/>
      </w:tblGrid>
      <w:tr w:rsidR="00391367" w:rsidRPr="00391367" w14:paraId="57E491D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D6EA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314D819A" w14:textId="77777777" w:rsidTr="00391367">
        <w:trPr>
          <w:trHeight w:val="256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BC4F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229F6CCD" w14:textId="77777777" w:rsidTr="00391367">
        <w:trPr>
          <w:trHeight w:val="256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1B19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B77E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6F2E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54F57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9EFA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CE6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30422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7B81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E8BA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1113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F28A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56CD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13F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5BF8C08A" w14:textId="77777777" w:rsidTr="00391367">
        <w:trPr>
          <w:trHeight w:val="256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1DC3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IV de accesibilitate: 1001 - 1500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CF79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1435A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B058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F11A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48C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17978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C2B3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201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717808B7" w14:textId="77777777" w:rsidTr="00391367">
        <w:trPr>
          <w:trHeight w:val="256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F600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3A39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8AB5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529C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47B75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50A7B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E288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A5030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3054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9E62C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0ABB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928A9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699B4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783A2EBE" w14:textId="77777777" w:rsidTr="00391367">
        <w:trPr>
          <w:trHeight w:val="25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F342ED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5B4E0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DF4E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268D1D54" w14:textId="77777777" w:rsidTr="00391367">
        <w:trPr>
          <w:trHeight w:val="268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B20188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59A87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A0CA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091F2578" w14:textId="77777777" w:rsidTr="00391367">
        <w:trPr>
          <w:trHeight w:val="256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AAF35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46F413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0E6D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7B222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DA317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A8B9C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ED25A6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CA1711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E39EC7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4EE33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7004F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7BF40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4D075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72515D5C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ED1B0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338C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234,38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04E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B9EE5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FA5DA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E85A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57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1FA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210,94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365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D79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37142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0DE6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547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C67BF7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7794B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9152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0D41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116,20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F48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67,01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D54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4F3B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B6EA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CF8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BAF1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104,58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E12A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1744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09F7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1255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317EE6D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29CEA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EA28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2825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3F4B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3C29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A21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B42F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483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C832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356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08F2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5EE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0D4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801E946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22BB0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6D661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432,99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342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4431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B9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8A2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2B3C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BE4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2A25D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FA7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8CDA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A548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A89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EF974F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EF2E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9964E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0DB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140,90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B9E7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6DCE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85819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C8E7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6CBA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426F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126,81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ACA2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3CC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F423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0911B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02A6B49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091F9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EBB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282,03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970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73F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81AF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446E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55CD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B73A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4DE6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86F37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153,21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75B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DB3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DA9F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B85FF10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627EC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A749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D8E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191,28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4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76283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F203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381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3BB76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F7FB8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A4A3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DA20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CD68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7EF4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52622D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6C4A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04261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183,37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558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9F8F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BA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6ED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48,81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B9B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B188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CBD2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152,05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5F2F1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9D53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92812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7276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163557" w14:textId="77777777" w:rsidTr="00391367">
        <w:trPr>
          <w:trHeight w:val="256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134C1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B4B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6E2C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A841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D841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5388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431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1A1E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E57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143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8843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87D7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33,52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A4B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988AA6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09306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3E66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A82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7C22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3B88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3B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650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B6C7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3C7F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FE9C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314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F9409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2FBDF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C9B01EA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0BBFD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AB9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E5C4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3603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3ACA6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726E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197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07A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403,53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83A6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E4E2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C2B5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C414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52FC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7AA22C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A54D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96D80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E9A7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B9C3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96D7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D3E33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C094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415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9AD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214,53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0EF6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8D552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79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7E69B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196424C2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0577A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BF4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4601F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B58D7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008A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CD8D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C36B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0566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F8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82519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90,04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81F8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D32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EBC15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B68ADE8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E2E24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F48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6EBB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4E3E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76CCD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09DEE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D3E2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A54E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75A7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549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74,29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E3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C31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09C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CD7E8E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E49B8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FB3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8DDF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773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CC3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2EDCC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D7A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54608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0766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38A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3C48B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BE71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6AB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7A836CC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7CEB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38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58B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24B4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3F73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4659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D88B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672B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130,51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D66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8BB9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61,53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5B36D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5382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B277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FDEF299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4AFF3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2E73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0F9D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278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9FE55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2D3F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E41A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E8635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37B12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9440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7550A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A2F01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E1F77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8962DDD" w14:textId="77777777" w:rsidTr="00391367">
        <w:trPr>
          <w:trHeight w:val="268"/>
        </w:trPr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0DA46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69945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93,44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6CD2A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D9B78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62B0D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28,07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2769D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155F5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F83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84,09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EB2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75,90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4280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D7BC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3155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1617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3148739" w14:textId="77777777" w:rsidTr="00391367">
        <w:trPr>
          <w:trHeight w:val="268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A376D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DD16A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BAFE8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25B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43DA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18EAB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F17F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B3E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494EC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604A7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CDA0D56" w14:textId="33BA8F00" w:rsidR="009E5782" w:rsidRPr="009E5782" w:rsidRDefault="009E5782" w:rsidP="009E578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1FB4A0E" w14:textId="19C41C01" w:rsidR="00391367" w:rsidRDefault="009E5782" w:rsidP="0039136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5782">
        <w:rPr>
          <w:rFonts w:ascii="Times New Roman" w:hAnsi="Times New Roman" w:cs="Times New Roman"/>
          <w:sz w:val="20"/>
          <w:szCs w:val="20"/>
        </w:rPr>
        <w:br w:type="page"/>
      </w:r>
      <w:r w:rsidRPr="001138F5">
        <w:rPr>
          <w:rFonts w:ascii="Times New Roman" w:hAnsi="Times New Roman" w:cs="Times New Roman"/>
          <w:b/>
          <w:sz w:val="28"/>
          <w:szCs w:val="28"/>
        </w:rPr>
        <w:lastRenderedPageBreak/>
        <w:t>Anexa nr. 5</w:t>
      </w:r>
      <w:r w:rsidR="00C175C0">
        <w:rPr>
          <w:rFonts w:ascii="Times New Roman" w:hAnsi="Times New Roman" w:cs="Times New Roman"/>
          <w:b/>
          <w:sz w:val="28"/>
          <w:szCs w:val="28"/>
        </w:rPr>
        <w:t xml:space="preserve"> LA HCL 346/23.12.2021</w:t>
      </w:r>
    </w:p>
    <w:tbl>
      <w:tblPr>
        <w:tblW w:w="146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3"/>
        <w:gridCol w:w="750"/>
        <w:gridCol w:w="750"/>
        <w:gridCol w:w="780"/>
        <w:gridCol w:w="997"/>
        <w:gridCol w:w="982"/>
        <w:gridCol w:w="1728"/>
        <w:gridCol w:w="750"/>
        <w:gridCol w:w="750"/>
        <w:gridCol w:w="780"/>
        <w:gridCol w:w="997"/>
        <w:gridCol w:w="982"/>
        <w:gridCol w:w="1728"/>
      </w:tblGrid>
      <w:tr w:rsidR="00391367" w:rsidRPr="00391367" w14:paraId="54C9539E" w14:textId="77777777" w:rsidTr="00391367">
        <w:trPr>
          <w:trHeight w:val="80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4EB0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PREȚURILE DE REFERINȚĂ</w:t>
            </w:r>
          </w:p>
        </w:tc>
      </w:tr>
      <w:tr w:rsidR="00391367" w:rsidRPr="00391367" w14:paraId="0676066F" w14:textId="77777777" w:rsidTr="00391367">
        <w:trPr>
          <w:trHeight w:val="257"/>
        </w:trPr>
        <w:tc>
          <w:tcPr>
            <w:tcW w:w="0" w:type="auto"/>
            <w:gridSpan w:val="13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99B9B4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PE SPECII/GRUPE DE SPECII, PE GRADE DE ACCESIBILITATE, SORTIMENTE ȘI NATURA PRODUSULUI </w:t>
            </w:r>
          </w:p>
        </w:tc>
      </w:tr>
      <w:tr w:rsidR="00391367" w:rsidRPr="00391367" w14:paraId="6BEE47D3" w14:textId="77777777" w:rsidTr="00391367">
        <w:trPr>
          <w:trHeight w:val="257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1943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FFA4D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62F7F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CF72E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77173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C2DE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E6F9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07607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C6D6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CED1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F731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F6BE8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4B9DB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6E07B073" w14:textId="77777777" w:rsidTr="00391367">
        <w:trPr>
          <w:trHeight w:val="257"/>
        </w:trPr>
        <w:tc>
          <w:tcPr>
            <w:tcW w:w="0" w:type="auto"/>
            <w:gridSpan w:val="5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465B6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Gradul V de accesibilitate: &gt; 1500 m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2D015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943A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5C1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E19AE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4C068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A3F6A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399385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DD3A0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91367" w:rsidRPr="00391367" w14:paraId="357BABD7" w14:textId="77777777" w:rsidTr="00391367">
        <w:trPr>
          <w:trHeight w:val="257"/>
        </w:trPr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09156D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87D4EF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0A29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6AB641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DE99F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C5044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1DB1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E6C7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135DF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0936BB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8587E3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BAF524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B52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lang w:val="en-US"/>
              </w:rPr>
            </w:pPr>
            <w:r w:rsidRPr="00391367">
              <w:rPr>
                <w:rFonts w:ascii="Calibri" w:eastAsia="Times New Roman" w:hAnsi="Calibri" w:cs="Calibri"/>
                <w:i/>
                <w:iCs/>
                <w:lang w:val="en-US"/>
              </w:rPr>
              <w:t>lei/mc</w:t>
            </w:r>
          </w:p>
        </w:tc>
      </w:tr>
      <w:tr w:rsidR="00391367" w:rsidRPr="00391367" w14:paraId="17F7C945" w14:textId="77777777" w:rsidTr="00391367">
        <w:trPr>
          <w:trHeight w:val="25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C3A29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SPECIA / GRUPA DE SPECII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015A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PRINCIPALE ȘI ACCIDENTALE I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C856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SECUNDARE, ACCIDENTALE II ȘI IGIENĂ</w:t>
            </w:r>
          </w:p>
        </w:tc>
      </w:tr>
      <w:tr w:rsidR="00391367" w:rsidRPr="00391367" w14:paraId="36C2F4CD" w14:textId="77777777" w:rsidTr="00391367">
        <w:trPr>
          <w:trHeight w:val="27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11CA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E5228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AC2E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SORTIMENTUL</w:t>
            </w:r>
          </w:p>
        </w:tc>
      </w:tr>
      <w:tr w:rsidR="00391367" w:rsidRPr="00391367" w14:paraId="758DFD78" w14:textId="77777777" w:rsidTr="00391367">
        <w:trPr>
          <w:trHeight w:val="257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3625C0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532950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64D7EC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BC6E3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DD535B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D38AF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864B4A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034CDF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A8CB9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G2,3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96819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M1,2,3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F69118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L. subțire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8F645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Lemn foc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7CA9E2" w14:textId="77777777" w:rsidR="00391367" w:rsidRPr="00391367" w:rsidRDefault="00391367" w:rsidP="00391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391367">
              <w:rPr>
                <w:rFonts w:ascii="Calibri" w:eastAsia="Times New Roman" w:hAnsi="Calibri" w:cs="Calibri"/>
                <w:b/>
                <w:bCs/>
                <w:lang w:val="en-US"/>
              </w:rPr>
              <w:t>Coajă lemn lucru</w:t>
            </w:r>
          </w:p>
        </w:tc>
      </w:tr>
      <w:tr w:rsidR="00391367" w:rsidRPr="00391367" w14:paraId="04FE185B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41D18A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MO, BR, 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10792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221,36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53EE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4A636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D457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2FED9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BA1E6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2E4F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B596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64E0B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0EE48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6264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AB62E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C9BC8C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F905D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RĂȘINOASE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61FE7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6B20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BC34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40B4B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2B4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BABD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F816C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8EB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29F4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9A19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DBD2F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3928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90F5775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53218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9E3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0ED3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2937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81,23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4A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A15F3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55,22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CFB64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072B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DEE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597C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CC3F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ACF0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9C30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69B9CD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9B1AA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GO, ST.P., GÎ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59D81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408,94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C32A3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76D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747C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E54F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6C2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C91A8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368,04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0A9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320,54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4850A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146,41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49D4E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7991E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EF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6A957D6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DBFF5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DF079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3310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FAFD7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DB84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78A42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53,25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3D8BD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296DE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6ADB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82758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E44CC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6275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2C4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4C305E0E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B97F8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QV.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21B5C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482F7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52F38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564EF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112,70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1F9B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6408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3552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B1B16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203,19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F0A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3D94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101,43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0377A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11E2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626E947A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952CEE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FRASINI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E98B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8F88D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180,65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663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142,56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3C0C9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BC2C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0948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1BF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34D5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162,59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F5284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57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E90C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D57EC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E41991F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42FEE3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PALTINI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3919E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A307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7625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534C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47CDF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B5D57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CC55A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E02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AAB3F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C5DCF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BB0DA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08A2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9CB8993" w14:textId="77777777" w:rsidTr="00391367">
        <w:trPr>
          <w:trHeight w:val="257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9C03C5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CIREŞ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49574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A75B2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5FA3F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133,44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22A75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80,42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B198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8E8D2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C9235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160,71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75CF6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141,70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834D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EF764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98F3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31,66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B05C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26D6DDC4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69A49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CARPEN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DC2D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8BF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91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903E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359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43,06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301E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1DC4A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0F0A0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0149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5E1CA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7DDA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383F0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072C6750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06631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SORB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14871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8EF1A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397,82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9FA1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300,11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5B73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655C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A215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1C945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381,11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73D21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358,04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F288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270,10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D18B2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4D43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42,02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DD91B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BBBCA1D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841A4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SALCÂM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F0710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C06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225,12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241D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216,86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D5031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E45A5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6B2D1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AE02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C40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202,61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53513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195,18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5FF1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C5022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F178F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65A1F6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45C7EC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139FA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E060F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F4F6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94,48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AA990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DC92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DAEA0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51215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7866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13B8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A26FB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A3B50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641A8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BCBB337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3B05F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TEI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42136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EEA5F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151,89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60D46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C0988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A866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743F6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B1A4D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157,11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0CC19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6A90C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70,16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40BF2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F19F4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78EA9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2A3BB7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A71D17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ANINI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13B6E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143,31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5D65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131,56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FBBF4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E6E3A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899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E3761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363BB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9E339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2D628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66,35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2A6E19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41,82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CE9BB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394F4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78E64DD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5BF8E2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PLOP 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67CD7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136,95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42467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102,24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9717B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753C9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A3464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20,55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BD334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7261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123,26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1D30A8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92,01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E08D6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9E53C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40,19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00060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F512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54E9E02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44704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SĂLCII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94C29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9F06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A8949D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60,83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3429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7F0B4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E15E6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EFEDE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44AA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A02DB3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54,75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0607BD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63C416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66657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301A7E4A" w14:textId="77777777" w:rsidTr="00391367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10732B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ALTE DM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1EF431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88,25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8ABECA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60DB2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52,31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835F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26,51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0BF9F5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12,90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811E0C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6A775F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723627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71,68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944A5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47,08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3B8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EF68C0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11,61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B928C3B" w14:textId="77777777" w:rsidR="00391367" w:rsidRPr="00391367" w:rsidRDefault="00391367" w:rsidP="00391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2,00</w:t>
            </w:r>
          </w:p>
        </w:tc>
      </w:tr>
      <w:tr w:rsidR="00391367" w:rsidRPr="00391367" w14:paraId="548B8903" w14:textId="77777777" w:rsidTr="00391367">
        <w:trPr>
          <w:trHeight w:val="270"/>
        </w:trPr>
        <w:tc>
          <w:tcPr>
            <w:tcW w:w="0" w:type="auto"/>
            <w:gridSpan w:val="4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6BA1F9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391367">
              <w:rPr>
                <w:rFonts w:ascii="Calibri" w:eastAsia="Times New Roman" w:hAnsi="Calibri" w:cs="Calibri"/>
                <w:lang w:val="en-US"/>
              </w:rPr>
              <w:t>* prețurile nu includ TVA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316CB4" w14:textId="77777777" w:rsidR="00391367" w:rsidRPr="00391367" w:rsidRDefault="00391367" w:rsidP="00391367">
            <w:pPr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24056A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2F08D0C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FE186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5B9530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77458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B325E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C120C7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32552" w14:textId="77777777" w:rsidR="00391367" w:rsidRPr="00391367" w:rsidRDefault="00391367" w:rsidP="003913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7DD8230B" w14:textId="2C9818C7" w:rsidR="00391367" w:rsidRDefault="00391367" w:rsidP="0039136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50449BE" w14:textId="4F4E150E" w:rsidR="009E5782" w:rsidRPr="009E5782" w:rsidRDefault="009E57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A30820">
        <w:rPr>
          <w:rFonts w:ascii="Times New Roman" w:hAnsi="Times New Roman" w:cs="Times New Roman"/>
          <w:sz w:val="20"/>
          <w:szCs w:val="20"/>
        </w:rPr>
        <w:t>Președinte de ședință                                                                                                                                                                  Secretar general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F60AA6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E5782" w:rsidRPr="009E5782" w:rsidSect="00391367">
      <w:headerReference w:type="default" r:id="rId6"/>
      <w:footerReference w:type="default" r:id="rId7"/>
      <w:pgSz w:w="16838" w:h="11906" w:orient="landscape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CBD0C" w14:textId="77777777" w:rsidR="005C0962" w:rsidRDefault="005C0962" w:rsidP="00D66FE8">
      <w:pPr>
        <w:spacing w:after="0" w:line="240" w:lineRule="auto"/>
      </w:pPr>
      <w:r>
        <w:separator/>
      </w:r>
    </w:p>
  </w:endnote>
  <w:endnote w:type="continuationSeparator" w:id="0">
    <w:p w14:paraId="606656C7" w14:textId="77777777" w:rsidR="005C0962" w:rsidRDefault="005C0962" w:rsidP="00D6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9119" w14:textId="092B135B" w:rsidR="00391367" w:rsidRPr="006C447D" w:rsidRDefault="00391367" w:rsidP="00F60AA6">
    <w:pPr>
      <w:tabs>
        <w:tab w:val="left" w:pos="1134"/>
        <w:tab w:val="left" w:pos="3330"/>
      </w:tabs>
      <w:spacing w:after="0" w:line="240" w:lineRule="auto"/>
      <w:contextualSpacing/>
      <w:jc w:val="right"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Primar                                                                                                                                                                                 </w:t>
    </w:r>
    <w:r w:rsidRPr="006C447D">
      <w:rPr>
        <w:rFonts w:ascii="Times New Roman" w:eastAsia="Calibri" w:hAnsi="Times New Roman" w:cs="Times New Roman"/>
        <w:sz w:val="20"/>
        <w:szCs w:val="20"/>
      </w:rPr>
      <w:t>Şef Serviciu Fond Funciar</w:t>
    </w:r>
    <w:r>
      <w:rPr>
        <w:rFonts w:ascii="Times New Roman" w:eastAsia="Calibri" w:hAnsi="Times New Roman" w:cs="Times New Roman"/>
        <w:sz w:val="20"/>
        <w:szCs w:val="20"/>
      </w:rPr>
      <w:t xml:space="preserve"> și Legile Proprietății</w:t>
    </w:r>
  </w:p>
  <w:p w14:paraId="043245B3" w14:textId="1599172C" w:rsidR="00391367" w:rsidRDefault="00391367" w:rsidP="00391367">
    <w:pPr>
      <w:tabs>
        <w:tab w:val="left" w:pos="1134"/>
        <w:tab w:val="left" w:pos="3330"/>
      </w:tabs>
      <w:spacing w:after="0" w:line="240" w:lineRule="auto"/>
      <w:contextualSpacing/>
      <w:rPr>
        <w:rFonts w:ascii="Times New Roman" w:eastAsia="Calibri" w:hAnsi="Times New Roman" w:cs="Times New Roman"/>
        <w:sz w:val="20"/>
        <w:szCs w:val="20"/>
      </w:rPr>
    </w:pPr>
    <w:r>
      <w:rPr>
        <w:rFonts w:ascii="Times New Roman" w:eastAsia="Calibri" w:hAnsi="Times New Roman" w:cs="Times New Roman"/>
        <w:sz w:val="20"/>
        <w:szCs w:val="20"/>
      </w:rPr>
      <w:t xml:space="preserve">          Kereskényi Gábor</w:t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>
      <w:rPr>
        <w:rFonts w:ascii="Times New Roman" w:eastAsia="Calibri" w:hAnsi="Times New Roman" w:cs="Times New Roman"/>
        <w:sz w:val="20"/>
        <w:szCs w:val="20"/>
      </w:rPr>
      <w:tab/>
    </w:r>
    <w:r w:rsidRPr="006C447D">
      <w:rPr>
        <w:rFonts w:ascii="Times New Roman" w:eastAsia="Calibri" w:hAnsi="Times New Roman" w:cs="Times New Roman"/>
        <w:sz w:val="20"/>
        <w:szCs w:val="20"/>
      </w:rPr>
      <w:t>Ziman Doina</w:t>
    </w:r>
  </w:p>
  <w:p w14:paraId="17A8A0CC" w14:textId="77777777" w:rsidR="00391367" w:rsidRDefault="00391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CCB9" w14:textId="77777777" w:rsidR="005C0962" w:rsidRDefault="005C0962" w:rsidP="00D66FE8">
      <w:pPr>
        <w:spacing w:after="0" w:line="240" w:lineRule="auto"/>
      </w:pPr>
      <w:r>
        <w:separator/>
      </w:r>
    </w:p>
  </w:footnote>
  <w:footnote w:type="continuationSeparator" w:id="0">
    <w:p w14:paraId="1DE0F5E4" w14:textId="77777777" w:rsidR="005C0962" w:rsidRDefault="005C0962" w:rsidP="00D6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5AB7A" w14:textId="77777777" w:rsidR="00391367" w:rsidRDefault="00391367" w:rsidP="00391367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E8"/>
    <w:rsid w:val="001138F5"/>
    <w:rsid w:val="002A3B7E"/>
    <w:rsid w:val="002F275F"/>
    <w:rsid w:val="00391367"/>
    <w:rsid w:val="003970C3"/>
    <w:rsid w:val="003E09F0"/>
    <w:rsid w:val="00453546"/>
    <w:rsid w:val="004B6A37"/>
    <w:rsid w:val="00541946"/>
    <w:rsid w:val="00545ECE"/>
    <w:rsid w:val="005C0962"/>
    <w:rsid w:val="00604321"/>
    <w:rsid w:val="00607260"/>
    <w:rsid w:val="00674B83"/>
    <w:rsid w:val="00715BB3"/>
    <w:rsid w:val="00797D19"/>
    <w:rsid w:val="00847548"/>
    <w:rsid w:val="009E5782"/>
    <w:rsid w:val="009E5D17"/>
    <w:rsid w:val="009F25A5"/>
    <w:rsid w:val="00A30820"/>
    <w:rsid w:val="00AD4B91"/>
    <w:rsid w:val="00C175C0"/>
    <w:rsid w:val="00C424A4"/>
    <w:rsid w:val="00D66FE8"/>
    <w:rsid w:val="00E431F4"/>
    <w:rsid w:val="00F471D8"/>
    <w:rsid w:val="00F60AA6"/>
    <w:rsid w:val="00F743CD"/>
    <w:rsid w:val="00F9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537C5"/>
  <w15:docId w15:val="{67CCDEFD-300E-4EC3-ADBB-FEF74CF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7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6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FE8"/>
  </w:style>
  <w:style w:type="paragraph" w:styleId="Footer">
    <w:name w:val="footer"/>
    <w:basedOn w:val="Normal"/>
    <w:link w:val="FooterChar"/>
    <w:uiPriority w:val="99"/>
    <w:unhideWhenUsed/>
    <w:rsid w:val="00D66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FE8"/>
  </w:style>
  <w:style w:type="paragraph" w:styleId="BalloonText">
    <w:name w:val="Balloon Text"/>
    <w:basedOn w:val="Normal"/>
    <w:link w:val="BalloonTextChar"/>
    <w:uiPriority w:val="99"/>
    <w:semiHidden/>
    <w:unhideWhenUsed/>
    <w:rsid w:val="00F6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1525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Loredana Giurgiu</cp:lastModifiedBy>
  <cp:revision>5</cp:revision>
  <cp:lastPrinted>2019-11-21T11:09:00Z</cp:lastPrinted>
  <dcterms:created xsi:type="dcterms:W3CDTF">2021-12-07T14:31:00Z</dcterms:created>
  <dcterms:modified xsi:type="dcterms:W3CDTF">2022-01-05T07:58:00Z</dcterms:modified>
</cp:coreProperties>
</file>