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9A29" w14:textId="40C2212D" w:rsidR="0081373E" w:rsidRPr="00E46BD5" w:rsidRDefault="0081373E" w:rsidP="0081373E">
      <w:pPr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lang w:val="ro-RO"/>
        </w:rPr>
        <w:t xml:space="preserve">Anexa la HCL </w:t>
      </w:r>
      <w:r w:rsidR="001A7B60" w:rsidRPr="00E46BD5">
        <w:rPr>
          <w:rFonts w:ascii="Times New Roman" w:hAnsi="Times New Roman" w:cs="Times New Roman"/>
          <w:lang w:val="ro-RO"/>
        </w:rPr>
        <w:t>106/31.03.2022</w:t>
      </w:r>
    </w:p>
    <w:p w14:paraId="5F5BAF22" w14:textId="7D69F4A6" w:rsidR="004A0AAC" w:rsidRPr="00E46BD5" w:rsidRDefault="004A0AAC" w:rsidP="004A0AAC">
      <w:pPr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   Datele de identificare ale imobilului ”Bază sportive Stadion” situat în Satu Mare str. Zefirului </w:t>
      </w:r>
      <w:proofErr w:type="spellStart"/>
      <w:r w:rsidRPr="00E46BD5">
        <w:rPr>
          <w:rFonts w:ascii="Times New Roman" w:hAnsi="Times New Roman" w:cs="Times New Roman"/>
          <w:b/>
          <w:bCs/>
          <w:lang w:val="ro-RO"/>
        </w:rPr>
        <w:t>fn</w:t>
      </w:r>
      <w:proofErr w:type="spellEnd"/>
      <w:r w:rsidRPr="00E46BD5">
        <w:rPr>
          <w:rFonts w:ascii="Times New Roman" w:hAnsi="Times New Roman" w:cs="Times New Roman"/>
          <w:lang w:val="ro-RO"/>
        </w:rPr>
        <w:t>.</w:t>
      </w:r>
    </w:p>
    <w:p w14:paraId="64DB7D89" w14:textId="0FC9F5D9" w:rsidR="004A0AAC" w:rsidRPr="00E46BD5" w:rsidRDefault="004A0AAC" w:rsidP="004A0AAC">
      <w:pPr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lang w:val="ro-RO"/>
        </w:rPr>
        <w:t xml:space="preserve"> înscris în CF nr.177506 și nr. cad. 177506</w:t>
      </w:r>
      <w:r w:rsidR="00CD17BE" w:rsidRPr="00E46BD5">
        <w:rPr>
          <w:rFonts w:ascii="Times New Roman" w:hAnsi="Times New Roman" w:cs="Times New Roman"/>
          <w:lang w:val="ro-RO"/>
        </w:rPr>
        <w:t xml:space="preserve"> (</w:t>
      </w:r>
      <w:r w:rsidR="00441046" w:rsidRPr="00E46BD5">
        <w:rPr>
          <w:rFonts w:ascii="Times New Roman" w:hAnsi="Times New Roman" w:cs="Times New Roman"/>
          <w:lang w:val="ro-RO"/>
        </w:rPr>
        <w:t xml:space="preserve">Nr. </w:t>
      </w:r>
      <w:r w:rsidR="00CD17BE" w:rsidRPr="00E46BD5">
        <w:rPr>
          <w:rFonts w:ascii="Times New Roman" w:hAnsi="Times New Roman" w:cs="Times New Roman"/>
          <w:lang w:val="ro-RO"/>
        </w:rPr>
        <w:t xml:space="preserve">CF vechi 52231 Satu Mare, nr. topografic :4290/28; </w:t>
      </w:r>
      <w:r w:rsidR="00116A7F" w:rsidRPr="00E46BD5">
        <w:rPr>
          <w:rFonts w:ascii="Times New Roman" w:hAnsi="Times New Roman" w:cs="Times New Roman"/>
          <w:lang w:val="ro-RO"/>
        </w:rPr>
        <w:t>4290/30; 7028/12; 7031/56; 7031/64; 7031/66; 7031/69; 7031/73; 7031/74: 7031/76; 7031/78; 7031/80; 7028/14; 7027/91a; 4290/32; 7031/82 Satu Mare)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701"/>
        <w:gridCol w:w="1276"/>
        <w:gridCol w:w="1276"/>
        <w:gridCol w:w="3969"/>
        <w:gridCol w:w="1417"/>
        <w:gridCol w:w="2268"/>
        <w:gridCol w:w="1276"/>
      </w:tblGrid>
      <w:tr w:rsidR="00683EB2" w:rsidRPr="00E46BD5" w14:paraId="04A1A779" w14:textId="77777777" w:rsidTr="00175F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0353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Denumirea imobilului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57C6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Nr. MFP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1DA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Administrator CUI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9C1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Anul și actul dobândirii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07A0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Adresa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5AD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Caracteristicile tehnice ale imobilului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2AA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Baza legală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2E8" w14:textId="4913192B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Destinația construcției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50F" w14:textId="76286EB8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Valoarea totală a imobilului</w:t>
            </w:r>
          </w:p>
          <w:p w14:paraId="2563E700" w14:textId="77777777" w:rsidR="00683EB2" w:rsidRPr="00E46BD5" w:rsidRDefault="00683EB2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46BD5">
              <w:rPr>
                <w:rFonts w:ascii="Times New Roman" w:hAnsi="Times New Roman" w:cs="Times New Roman"/>
                <w:bCs/>
                <w:lang w:val="ro-RO"/>
              </w:rPr>
              <w:t>lei</w:t>
            </w:r>
          </w:p>
        </w:tc>
      </w:tr>
      <w:tr w:rsidR="00683EB2" w:rsidRPr="00E46BD5" w14:paraId="7171D2C2" w14:textId="77777777" w:rsidTr="00175FA7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7079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Bază sportivă </w:t>
            </w:r>
          </w:p>
          <w:p w14:paraId="1AC1AF8C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Stadion</w:t>
            </w:r>
          </w:p>
          <w:p w14:paraId="13783C51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EBA95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8.26.06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8A0B8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Ministerul Educației și cercetării </w:t>
            </w:r>
            <w:proofErr w:type="spellStart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Științifice,CUI</w:t>
            </w:r>
            <w:proofErr w:type="spellEnd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13729380;</w:t>
            </w:r>
          </w:p>
          <w:p w14:paraId="2F7AB4B2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Inspectoratul Școlar Județean Satu Mare, CUI 3896976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2E244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2005</w:t>
            </w:r>
          </w:p>
          <w:p w14:paraId="7F5EF6C2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Proces verbal/</w:t>
            </w:r>
          </w:p>
          <w:p w14:paraId="792D692F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10.02.2005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921E4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Localitatea Satu Mare , str. Zefirului </w:t>
            </w:r>
            <w:proofErr w:type="spellStart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fn</w:t>
            </w:r>
            <w:proofErr w:type="spellEnd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55B7BB" w14:textId="77777777" w:rsidR="00683EB2" w:rsidRPr="00E46BD5" w:rsidRDefault="00683EB2" w:rsidP="001B32A9">
            <w:pPr>
              <w:pStyle w:val="ListParagraph"/>
              <w:ind w:left="18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05FE5E" w14:textId="281FE1DA" w:rsidR="00683EB2" w:rsidRPr="00E46BD5" w:rsidRDefault="00683EB2" w:rsidP="008F072B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Tribună cu 2 ateliere de reparații și garaj: </w:t>
            </w:r>
            <w:proofErr w:type="spellStart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S.construită</w:t>
            </w:r>
            <w:proofErr w:type="spellEnd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sol:2615 mp; S construită desfășurată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2615 mp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C547B" w14:textId="5B666C25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Ordonanța Guvernului nr. 92/2003, republicată, cu modificările și completările ulterioare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F822" w14:textId="528C7D08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E621" w14:textId="0BC59880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5.721.403,0  </w:t>
            </w:r>
            <w:r w:rsidR="008E6927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lei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care:</w:t>
            </w:r>
          </w:p>
          <w:p w14:paraId="6E41E818" w14:textId="54E5A7E0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83EB2" w:rsidRPr="00E46BD5" w14:paraId="1E3FB36D" w14:textId="77777777" w:rsidTr="00175FA7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348D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D5EB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AA144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8225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BA7A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FE1" w14:textId="77777777" w:rsidR="00683EB2" w:rsidRPr="00E46BD5" w:rsidRDefault="00683EB2" w:rsidP="001B32A9">
            <w:pPr>
              <w:pStyle w:val="ListParagraph"/>
              <w:ind w:left="18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EAB8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1B5970" w14:textId="72A58747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991" w14:textId="2ED6021A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938.828,00 lei;</w:t>
            </w:r>
          </w:p>
          <w:p w14:paraId="7358519C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83EB2" w:rsidRPr="00E46BD5" w14:paraId="1268CB4A" w14:textId="77777777" w:rsidTr="00175FA7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F30D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FC1D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9576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5C129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00DF3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C4" w14:textId="17FF4D91" w:rsidR="00683EB2" w:rsidRPr="00E46BD5" w:rsidRDefault="00683EB2" w:rsidP="000455FA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Vestiar, Wc- S construită </w:t>
            </w:r>
            <w:proofErr w:type="spellStart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ls</w:t>
            </w:r>
            <w:proofErr w:type="spellEnd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sol:256 mp, S construită desfășurată</w:t>
            </w:r>
            <w:r w:rsidR="008E6927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256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039A" w14:textId="74E0493C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82E0A9" w14:textId="4028F8D8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0F7" w14:textId="2B430E28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78.365,0 lei</w:t>
            </w:r>
          </w:p>
        </w:tc>
      </w:tr>
      <w:tr w:rsidR="00683EB2" w:rsidRPr="00E46BD5" w14:paraId="36EB6D84" w14:textId="77777777" w:rsidTr="00175FA7">
        <w:trPr>
          <w:trHeight w:val="4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33697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FC73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E8717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80DC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92301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835" w14:textId="03037A49" w:rsidR="00683EB2" w:rsidRPr="00E46BD5" w:rsidRDefault="00683EB2" w:rsidP="001B32A9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Atelier reparații: S construită la sol:87 mp, S desfășurată :87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9A34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292679" w14:textId="5EF2F968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industrial și edilitare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DF5" w14:textId="25F17BDA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5.206,0 lei</w:t>
            </w:r>
          </w:p>
        </w:tc>
      </w:tr>
      <w:tr w:rsidR="00683EB2" w:rsidRPr="00E46BD5" w14:paraId="28BF5D1E" w14:textId="77777777" w:rsidTr="00175FA7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1A861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50B4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DD77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DCA11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AB9F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1CB" w14:textId="77777777" w:rsidR="007F0FAB" w:rsidRPr="00E46BD5" w:rsidRDefault="00683EB2" w:rsidP="00175FA7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Pista de alergare-Pista de karting: Nr. niveluri:1; S construită la sol: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4925 mp,</w:t>
            </w:r>
          </w:p>
          <w:p w14:paraId="3A8DA424" w14:textId="10107F05" w:rsidR="00683EB2" w:rsidRPr="00E46BD5" w:rsidRDefault="00683EB2" w:rsidP="007F0FAB">
            <w:pPr>
              <w:pStyle w:val="ListParagraph"/>
              <w:ind w:left="18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 construită desfășurată: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4925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C773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872EBC" w14:textId="1721C4C9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6D5" w14:textId="11B5C65A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24.462,00 lei</w:t>
            </w:r>
          </w:p>
        </w:tc>
      </w:tr>
      <w:tr w:rsidR="00683EB2" w:rsidRPr="00E46BD5" w14:paraId="6AC84736" w14:textId="77777777" w:rsidTr="00175FA7">
        <w:trPr>
          <w:trHeight w:val="2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88956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957D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8AFCE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520B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5287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4A8" w14:textId="77777777" w:rsidR="007F0FAB" w:rsidRPr="00E46BD5" w:rsidRDefault="00683EB2" w:rsidP="00175FA7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Teren de fotbal: Nr. niveluri 1; </w:t>
            </w:r>
          </w:p>
          <w:p w14:paraId="05811B53" w14:textId="6C0C23CB" w:rsidR="007F0FAB" w:rsidRPr="00E46BD5" w:rsidRDefault="00683EB2" w:rsidP="007F0FAB">
            <w:pPr>
              <w:pStyle w:val="ListParagraph"/>
              <w:ind w:left="18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 construită la sol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6741 mp, </w:t>
            </w:r>
          </w:p>
          <w:p w14:paraId="5097D969" w14:textId="4E3762AB" w:rsidR="00683EB2" w:rsidRPr="00E46BD5" w:rsidRDefault="00683EB2" w:rsidP="007F0FAB">
            <w:pPr>
              <w:pStyle w:val="ListParagraph"/>
              <w:ind w:left="18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 construită desfășurată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6741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7F36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CF2341" w14:textId="2739ABC4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44C" w14:textId="2E189314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47.255,00 lei</w:t>
            </w:r>
          </w:p>
        </w:tc>
      </w:tr>
      <w:tr w:rsidR="00683EB2" w:rsidRPr="00E46BD5" w14:paraId="0574E2CD" w14:textId="77777777" w:rsidTr="00175FA7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694F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C6DB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7A27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05A8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3CF8D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60B" w14:textId="723B77F5" w:rsidR="00683EB2" w:rsidRPr="00E46BD5" w:rsidRDefault="00683EB2" w:rsidP="00175FA7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Put </w:t>
            </w:r>
            <w:proofErr w:type="spellStart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apă:Nr</w:t>
            </w:r>
            <w:proofErr w:type="spellEnd"/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 niveluri 1; S construită la sol 2 mp, S construită desfășurată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C419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21913E" w14:textId="1E3CB672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industrial și edilitare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474" w14:textId="48886F45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7.460,0 lei</w:t>
            </w:r>
          </w:p>
        </w:tc>
      </w:tr>
      <w:tr w:rsidR="00683EB2" w:rsidRPr="00E46BD5" w14:paraId="3E927E21" w14:textId="77777777" w:rsidTr="00175FA7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1D4A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8F9A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0DA1E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C7C33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9F6C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57B" w14:textId="6E75D655" w:rsidR="00683EB2" w:rsidRPr="00E46BD5" w:rsidRDefault="00683EB2" w:rsidP="007F0FAB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cămin colectare: Nr. niveluri 1; S construită la sol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 mp, S construită desfășurată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D1F4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950691" w14:textId="699D5CC2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industrial și edilitare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869" w14:textId="63CDD5EE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7.460,0 lei</w:t>
            </w:r>
          </w:p>
        </w:tc>
      </w:tr>
      <w:tr w:rsidR="00683EB2" w:rsidRPr="00E46BD5" w14:paraId="5565DDA8" w14:textId="77777777" w:rsidTr="00175FA7">
        <w:trPr>
          <w:trHeight w:val="5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6EAB5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07BC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72F0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5181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A67E" w14:textId="77777777" w:rsidR="00683EB2" w:rsidRPr="00E46BD5" w:rsidRDefault="00683EB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D0770" w14:textId="756B6241" w:rsidR="00683EB2" w:rsidRPr="00E46BD5" w:rsidRDefault="00683EB2" w:rsidP="00464C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cămin colectare: Nr. niveluri 1; S construită la sol</w:t>
            </w:r>
            <w:r w:rsidR="00175FA7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8E6927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 mp, S construită desfășurată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4175" w14:textId="77777777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9916C9" w14:textId="790F638B" w:rsidR="00683EB2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industrial și edilitare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4C01" w14:textId="7229D339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5.968,0 lei</w:t>
            </w:r>
          </w:p>
          <w:p w14:paraId="75C30363" w14:textId="6A7795DE" w:rsidR="00683EB2" w:rsidRPr="00E46BD5" w:rsidRDefault="00683EB2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75FA7" w:rsidRPr="00E46BD5" w14:paraId="30829A55" w14:textId="77777777" w:rsidTr="00175FA7">
        <w:trPr>
          <w:trHeight w:val="36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938" w14:textId="77777777" w:rsidR="00175FA7" w:rsidRPr="00E46BD5" w:rsidRDefault="00175FA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05E" w14:textId="77777777" w:rsidR="00175FA7" w:rsidRPr="00E46BD5" w:rsidRDefault="00175FA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425" w14:textId="77777777" w:rsidR="00175FA7" w:rsidRPr="00E46BD5" w:rsidRDefault="00175FA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305" w14:textId="77777777" w:rsidR="00175FA7" w:rsidRPr="00E46BD5" w:rsidRDefault="00175FA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8CA" w14:textId="77777777" w:rsidR="00175FA7" w:rsidRPr="00E46BD5" w:rsidRDefault="00175FA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382" w14:textId="64C81CF7" w:rsidR="00175FA7" w:rsidRPr="00E46BD5" w:rsidRDefault="00175FA7" w:rsidP="000455FA">
            <w:pPr>
              <w:pStyle w:val="ListParagraph"/>
              <w:numPr>
                <w:ilvl w:val="0"/>
                <w:numId w:val="1"/>
              </w:numPr>
              <w:ind w:left="181" w:hanging="21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teren neîmprejmuit: 33</w:t>
            </w:r>
            <w:r w:rsidR="007F0FAB"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715 mp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B19" w14:textId="77777777" w:rsidR="00175FA7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2C1" w14:textId="20E2B5BC" w:rsidR="00175FA7" w:rsidRPr="00E46BD5" w:rsidRDefault="00175FA7" w:rsidP="001B32A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46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4.605.399,0 lei</w:t>
            </w:r>
          </w:p>
        </w:tc>
      </w:tr>
    </w:tbl>
    <w:p w14:paraId="42D73FBF" w14:textId="5763FDBB" w:rsidR="0081373E" w:rsidRPr="00E46BD5" w:rsidRDefault="004A0AAC" w:rsidP="00464CF9">
      <w:pPr>
        <w:tabs>
          <w:tab w:val="left" w:pos="8145"/>
        </w:tabs>
        <w:spacing w:line="240" w:lineRule="auto"/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lang w:val="ro-RO"/>
        </w:rPr>
        <w:t xml:space="preserve">                                    </w:t>
      </w:r>
      <w:r w:rsidR="00441046" w:rsidRPr="00E46BD5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</w:t>
      </w:r>
      <w:r w:rsidR="0081373E" w:rsidRPr="00E46BD5">
        <w:rPr>
          <w:rFonts w:ascii="Times New Roman" w:hAnsi="Times New Roman" w:cs="Times New Roman"/>
          <w:lang w:val="ro-RO"/>
        </w:rPr>
        <w:t>Întocmit</w:t>
      </w:r>
    </w:p>
    <w:p w14:paraId="07C57EC8" w14:textId="77777777" w:rsidR="001A7B60" w:rsidRPr="00E46BD5" w:rsidRDefault="0081373E" w:rsidP="00464CF9">
      <w:pPr>
        <w:tabs>
          <w:tab w:val="left" w:pos="8145"/>
        </w:tabs>
        <w:spacing w:line="240" w:lineRule="auto"/>
        <w:jc w:val="center"/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lang w:val="ro-RO"/>
        </w:rPr>
        <w:t xml:space="preserve"> Faur Mihaela</w:t>
      </w:r>
    </w:p>
    <w:p w14:paraId="750A123F" w14:textId="4F18DC3A" w:rsidR="001A7B60" w:rsidRPr="00E46BD5" w:rsidRDefault="001A7B60" w:rsidP="00464CF9">
      <w:pPr>
        <w:tabs>
          <w:tab w:val="left" w:pos="8145"/>
        </w:tabs>
        <w:spacing w:line="240" w:lineRule="auto"/>
        <w:jc w:val="center"/>
        <w:rPr>
          <w:rFonts w:ascii="Times New Roman" w:hAnsi="Times New Roman" w:cs="Times New Roman"/>
          <w:lang w:val="ro-RO"/>
        </w:rPr>
      </w:pPr>
      <w:r w:rsidRPr="00E46BD5">
        <w:rPr>
          <w:rFonts w:ascii="Times New Roman" w:hAnsi="Times New Roman" w:cs="Times New Roman"/>
          <w:lang w:val="ro-RO"/>
        </w:rPr>
        <w:t>Președinte de ședință,</w:t>
      </w:r>
      <w:r w:rsidRPr="00E46BD5">
        <w:rPr>
          <w:rFonts w:ascii="Times New Roman" w:hAnsi="Times New Roman" w:cs="Times New Roman"/>
          <w:lang w:val="ro-RO"/>
        </w:rPr>
        <w:tab/>
      </w:r>
      <w:r w:rsidRPr="00E46BD5">
        <w:rPr>
          <w:rFonts w:ascii="Times New Roman" w:hAnsi="Times New Roman" w:cs="Times New Roman"/>
          <w:lang w:val="ro-RO"/>
        </w:rPr>
        <w:tab/>
      </w:r>
      <w:r w:rsidRPr="00E46BD5">
        <w:rPr>
          <w:rFonts w:ascii="Times New Roman" w:hAnsi="Times New Roman" w:cs="Times New Roman"/>
          <w:lang w:val="ro-RO"/>
        </w:rPr>
        <w:tab/>
      </w:r>
      <w:r w:rsidRPr="00E46BD5">
        <w:rPr>
          <w:rFonts w:ascii="Times New Roman" w:hAnsi="Times New Roman" w:cs="Times New Roman"/>
          <w:lang w:val="ro-RO"/>
        </w:rPr>
        <w:tab/>
      </w:r>
      <w:r w:rsidRPr="00E46BD5">
        <w:rPr>
          <w:rFonts w:ascii="Times New Roman" w:hAnsi="Times New Roman" w:cs="Times New Roman"/>
          <w:lang w:val="ro-RO"/>
        </w:rPr>
        <w:tab/>
        <w:t>Secretar general,</w:t>
      </w:r>
    </w:p>
    <w:sectPr w:rsidR="001A7B60" w:rsidRPr="00E46BD5" w:rsidSect="00464CF9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4D9E"/>
    <w:multiLevelType w:val="hybridMultilevel"/>
    <w:tmpl w:val="52DAF5C6"/>
    <w:lvl w:ilvl="0" w:tplc="E9F05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3E"/>
    <w:rsid w:val="000455FA"/>
    <w:rsid w:val="0006347A"/>
    <w:rsid w:val="00087880"/>
    <w:rsid w:val="00116A7F"/>
    <w:rsid w:val="0015196F"/>
    <w:rsid w:val="00175FA7"/>
    <w:rsid w:val="001A7B60"/>
    <w:rsid w:val="001B32A9"/>
    <w:rsid w:val="003E1317"/>
    <w:rsid w:val="00441046"/>
    <w:rsid w:val="00464CF9"/>
    <w:rsid w:val="004A0AAC"/>
    <w:rsid w:val="004E6F79"/>
    <w:rsid w:val="00590F6E"/>
    <w:rsid w:val="006013BE"/>
    <w:rsid w:val="0062348E"/>
    <w:rsid w:val="00683EB2"/>
    <w:rsid w:val="00697CAB"/>
    <w:rsid w:val="00761D91"/>
    <w:rsid w:val="007F0FAB"/>
    <w:rsid w:val="0081373E"/>
    <w:rsid w:val="00866D5E"/>
    <w:rsid w:val="008E6927"/>
    <w:rsid w:val="00A64396"/>
    <w:rsid w:val="00A76F3A"/>
    <w:rsid w:val="00AC609F"/>
    <w:rsid w:val="00B16D11"/>
    <w:rsid w:val="00BB29CC"/>
    <w:rsid w:val="00CD17BE"/>
    <w:rsid w:val="00D940CC"/>
    <w:rsid w:val="00DA3EEB"/>
    <w:rsid w:val="00DE5A20"/>
    <w:rsid w:val="00DF2AAD"/>
    <w:rsid w:val="00E32BCD"/>
    <w:rsid w:val="00E46BD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A2D"/>
  <w15:chartTrackingRefBased/>
  <w15:docId w15:val="{51A33E8B-8204-4D39-80CF-13F89AF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</cp:revision>
  <cp:lastPrinted>2022-03-24T11:15:00Z</cp:lastPrinted>
  <dcterms:created xsi:type="dcterms:W3CDTF">2022-03-23T10:52:00Z</dcterms:created>
  <dcterms:modified xsi:type="dcterms:W3CDTF">2022-03-31T12:42:00Z</dcterms:modified>
</cp:coreProperties>
</file>