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4627B" w14:textId="4077AC6E" w:rsidR="00A53A01" w:rsidRPr="00A53A01" w:rsidRDefault="00A53A01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97385E5" wp14:editId="54BBB766">
            <wp:simplePos x="0" y="0"/>
            <wp:positionH relativeFrom="column">
              <wp:posOffset>-29845</wp:posOffset>
            </wp:positionH>
            <wp:positionV relativeFrom="paragraph">
              <wp:posOffset>193040</wp:posOffset>
            </wp:positionV>
            <wp:extent cx="710565" cy="1018540"/>
            <wp:effectExtent l="0" t="0" r="0" b="0"/>
            <wp:wrapTight wrapText="bothSides">
              <wp:wrapPolygon edited="0">
                <wp:start x="0" y="0"/>
                <wp:lineTo x="0" y="21007"/>
                <wp:lineTo x="20847" y="21007"/>
                <wp:lineTo x="208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2DCAE" w14:textId="77777777" w:rsidR="00A53A01" w:rsidRPr="00A53A01" w:rsidRDefault="00A53A01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5DF8CA70" w14:textId="77777777" w:rsidR="00A53A01" w:rsidRPr="00A53A01" w:rsidRDefault="00A53A01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2C7B129D" w14:textId="77777777" w:rsidR="00A53A01" w:rsidRPr="00A53A01" w:rsidRDefault="00A53A01" w:rsidP="00035F9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0885E868" w14:textId="77777777" w:rsidR="00A53A01" w:rsidRPr="00A53A01" w:rsidRDefault="00A53A01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4A137B49" w14:textId="3C0F5686" w:rsidR="00A53A01" w:rsidRDefault="00A53A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86D6C65" w14:textId="77777777" w:rsidR="00A53A01" w:rsidRPr="00A53A01" w:rsidRDefault="00A53A01" w:rsidP="00A53A01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8E44678" w14:textId="4B4F158A" w:rsidR="00A53A01" w:rsidRPr="00A53A01" w:rsidRDefault="00A53A01" w:rsidP="00035F92">
      <w:pPr>
        <w:spacing w:after="240" w:line="240" w:lineRule="auto"/>
        <w:ind w:right="-78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HOTĂRÂREA nr. </w:t>
      </w:r>
      <w:r w:rsidR="00035F9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153</w:t>
      </w:r>
      <w:r w:rsidRPr="00A53A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/</w:t>
      </w:r>
      <w:r w:rsidR="00035F9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28.04.2022</w:t>
      </w:r>
    </w:p>
    <w:p w14:paraId="24221B78" w14:textId="77777777" w:rsidR="00035F92" w:rsidRDefault="008B3B79" w:rsidP="00035F92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pentru modificarea H.C.L. nr. 104/10.05.2016 privind acordarea în folosință gratuită </w:t>
      </w:r>
      <w:bookmarkStart w:id="0" w:name="_Hlk100742231"/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Parohiei Satu Mare VII – Biserica Sfinții Împărați Constantin și Elena a imobilului teren înscris în CF nr. 151661 situat în Satu Mare, </w:t>
      </w:r>
    </w:p>
    <w:p w14:paraId="6C56DC0B" w14:textId="1B26373F" w:rsidR="00A53A01" w:rsidRPr="00A53A01" w:rsidRDefault="008B3B79" w:rsidP="00035F92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B-dul Lalelei</w:t>
      </w:r>
    </w:p>
    <w:bookmarkEnd w:id="0"/>
    <w:p w14:paraId="38E00E14" w14:textId="77777777" w:rsidR="008B3B79" w:rsidRDefault="00A53A01" w:rsidP="00A53A01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</w:p>
    <w:p w14:paraId="6F2B318C" w14:textId="1FD52A65" w:rsidR="00A53A01" w:rsidRPr="00232B06" w:rsidRDefault="008B3B79" w:rsidP="00035F92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</w:t>
      </w:r>
      <w:r w:rsidR="0031513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A47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şedinţă</w:t>
      </w:r>
      <w:proofErr w:type="spellEnd"/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ordinară în data de </w:t>
      </w:r>
      <w:r w:rsidR="009F716F">
        <w:rPr>
          <w:rFonts w:ascii="Times New Roman" w:eastAsia="Times New Roman" w:hAnsi="Times New Roman" w:cs="Times New Roman"/>
          <w:sz w:val="28"/>
          <w:szCs w:val="28"/>
          <w:lang w:val="ro-RO"/>
        </w:rPr>
        <w:t>28.04.2022</w:t>
      </w:r>
      <w:r w:rsidR="00A53A01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C231FA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</w:t>
      </w:r>
    </w:p>
    <w:p w14:paraId="57FE4936" w14:textId="595B9D3A" w:rsidR="006E5041" w:rsidRPr="00232B06" w:rsidRDefault="00A53A01" w:rsidP="00035F92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="0031513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</w:t>
      </w:r>
      <w:r w:rsidR="009A47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</w:t>
      </w:r>
      <w:r w:rsidR="006E5041">
        <w:rPr>
          <w:rFonts w:ascii="Times New Roman" w:eastAsia="Times New Roman" w:hAnsi="Times New Roman" w:cs="Times New Roman"/>
          <w:sz w:val="28"/>
          <w:szCs w:val="28"/>
          <w:lang w:val="ro-RO"/>
        </w:rPr>
        <w:t>Analizând p</w:t>
      </w:r>
      <w:r w:rsidR="006E504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roiectul de hotărâre înregistrat sub nr. </w:t>
      </w:r>
      <w:r w:rsidR="00035F92">
        <w:rPr>
          <w:rFonts w:ascii="Times New Roman" w:eastAsia="Times New Roman" w:hAnsi="Times New Roman" w:cs="Times New Roman"/>
          <w:sz w:val="28"/>
          <w:szCs w:val="28"/>
          <w:lang w:val="ro-RO"/>
        </w:rPr>
        <w:t>22272/13.04.2022</w:t>
      </w:r>
      <w:r w:rsidR="006E5041">
        <w:rPr>
          <w:rFonts w:ascii="Times New Roman" w:eastAsia="Times New Roman" w:hAnsi="Times New Roman" w:cs="Times New Roman"/>
          <w:sz w:val="28"/>
          <w:szCs w:val="28"/>
          <w:lang w:val="ro-RO"/>
        </w:rPr>
        <w:t>, r</w:t>
      </w:r>
      <w:r w:rsidR="006E504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eferatul de aprobare al</w:t>
      </w:r>
      <w:r w:rsidR="006E504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inițiatorului</w:t>
      </w:r>
      <w:r w:rsidR="00035F92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6E504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</w:t>
      </w:r>
      <w:r w:rsidR="006E504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22283/13.04.2022</w:t>
      </w:r>
      <w:r w:rsidR="006E5041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6E504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r</w:t>
      </w:r>
      <w:r w:rsidR="006E504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aportul de specialitate </w:t>
      </w:r>
      <w:r w:rsidR="006E504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E5041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>al Serviciului Patrimoniu Concesionări Închirieri</w:t>
      </w:r>
      <w:r w:rsidR="00035F92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6E5041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</w:t>
      </w:r>
      <w:r w:rsidR="006E504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E504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sub nr.</w:t>
      </w:r>
      <w:r w:rsidR="00035F9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E504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22284/13.04.2022, </w:t>
      </w:r>
      <w:r w:rsidR="00035F92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="006E5041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aportul Serviciului </w:t>
      </w:r>
      <w:r w:rsidR="006E504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Juridic </w:t>
      </w:r>
      <w:r w:rsidR="006E5041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>înregistrat sub nr.</w:t>
      </w:r>
      <w:r w:rsidR="00035F9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2422A">
        <w:rPr>
          <w:rFonts w:ascii="Times New Roman" w:eastAsia="Times New Roman" w:hAnsi="Times New Roman" w:cs="Times New Roman"/>
          <w:sz w:val="28"/>
          <w:szCs w:val="28"/>
          <w:lang w:val="ro-RO"/>
        </w:rPr>
        <w:t>23658/21.04.2022</w:t>
      </w:r>
      <w:r w:rsidR="009A47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E504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și aviz</w:t>
      </w:r>
      <w:r w:rsidR="006E5041">
        <w:rPr>
          <w:rFonts w:ascii="Times New Roman" w:eastAsia="Times New Roman" w:hAnsi="Times New Roman" w:cs="Times New Roman"/>
          <w:sz w:val="28"/>
          <w:szCs w:val="28"/>
          <w:lang w:val="ro-RO"/>
        </w:rPr>
        <w:t>ele</w:t>
      </w:r>
      <w:r w:rsidR="006E504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comisiilor de specialitate ale Consiliului Local Satu Mare</w:t>
      </w:r>
      <w:r w:rsidR="006E504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6E5041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6718BA33" w14:textId="0CEB5F59" w:rsidR="00A53A01" w:rsidRPr="00232B06" w:rsidRDefault="006E5041" w:rsidP="00035F92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</w:t>
      </w:r>
      <w:r w:rsidR="009A47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34BD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Urmare a </w:t>
      </w:r>
      <w:r w:rsidR="00364B03">
        <w:rPr>
          <w:rFonts w:ascii="Times New Roman" w:eastAsia="Times New Roman" w:hAnsi="Times New Roman" w:cs="Times New Roman"/>
          <w:sz w:val="28"/>
          <w:szCs w:val="28"/>
          <w:lang w:val="ro-RO"/>
        </w:rPr>
        <w:t>solicit</w:t>
      </w:r>
      <w:r w:rsidR="00534BD6">
        <w:rPr>
          <w:rFonts w:ascii="Times New Roman" w:eastAsia="Times New Roman" w:hAnsi="Times New Roman" w:cs="Times New Roman"/>
          <w:sz w:val="28"/>
          <w:szCs w:val="28"/>
          <w:lang w:val="ro-RO"/>
        </w:rPr>
        <w:t>ării</w:t>
      </w:r>
      <w:r w:rsidR="00364B0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Parohiei Satu Mare VII – Biserica Sfinții Împărați Constantin și Elena,</w:t>
      </w:r>
      <w:r w:rsidR="000872A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64B0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înregistrată la Primăria Municipiului </w:t>
      </w:r>
      <w:r w:rsidR="00E73B59">
        <w:rPr>
          <w:rFonts w:ascii="Times New Roman" w:eastAsia="Times New Roman" w:hAnsi="Times New Roman" w:cs="Times New Roman"/>
          <w:sz w:val="28"/>
          <w:szCs w:val="28"/>
          <w:lang w:val="ro-RO"/>
        </w:rPr>
        <w:t>S</w:t>
      </w:r>
      <w:r w:rsidR="00364B0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atu Mare sub </w:t>
      </w:r>
      <w:r w:rsidR="00035F9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  </w:t>
      </w:r>
      <w:r w:rsidR="00364B03">
        <w:rPr>
          <w:rFonts w:ascii="Times New Roman" w:eastAsia="Times New Roman" w:hAnsi="Times New Roman" w:cs="Times New Roman"/>
          <w:sz w:val="28"/>
          <w:szCs w:val="28"/>
          <w:lang w:val="ro-RO"/>
        </w:rPr>
        <w:t>nr. 21733/11.04.2022,</w:t>
      </w:r>
      <w:r w:rsidR="0031513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E43A9">
        <w:rPr>
          <w:rFonts w:ascii="Times New Roman" w:eastAsia="Times New Roman" w:hAnsi="Times New Roman" w:cs="Times New Roman"/>
          <w:sz w:val="28"/>
          <w:szCs w:val="28"/>
          <w:lang w:val="ro-RO"/>
        </w:rPr>
        <w:t>H</w:t>
      </w:r>
      <w:r w:rsidR="002178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otărârea Consiliului Local </w:t>
      </w:r>
      <w:r w:rsidR="00AE43A9">
        <w:rPr>
          <w:rFonts w:ascii="Times New Roman" w:eastAsia="Times New Roman" w:hAnsi="Times New Roman" w:cs="Times New Roman"/>
          <w:sz w:val="28"/>
          <w:szCs w:val="28"/>
          <w:lang w:val="ro-RO"/>
        </w:rPr>
        <w:t>nr.104/10.05.2016 privind acordarea în folosință gratuită</w:t>
      </w:r>
      <w:r w:rsidR="00AE43A9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E43A9" w:rsidRPr="00CD19BB">
        <w:rPr>
          <w:rFonts w:ascii="Times New Roman" w:eastAsia="Times New Roman" w:hAnsi="Times New Roman" w:cs="Times New Roman"/>
          <w:sz w:val="28"/>
          <w:szCs w:val="28"/>
          <w:lang w:val="ro-RO"/>
        </w:rPr>
        <w:t>Parohiei Satu Mare VII – Biserica Sfinții Împărați Constantin și Elena a imobilului teren înscris în CF nr.151661 situat în Satu Mare, B-dul Lalelei</w:t>
      </w:r>
      <w:r w:rsidR="00AE43A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,</w:t>
      </w:r>
      <w:r w:rsidR="0034193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34BD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4193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195981D8" w14:textId="65CBF265" w:rsidR="00CD19BB" w:rsidRPr="00EC1490" w:rsidRDefault="00D739BF" w:rsidP="00035F92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</w:t>
      </w:r>
      <w:r w:rsidR="009A47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53A01" w:rsidRPr="00F928C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conformitate </w:t>
      </w:r>
      <w:r w:rsidR="00AE43A9" w:rsidRPr="00F928C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cu </w:t>
      </w:r>
      <w:r w:rsidR="00087928" w:rsidRPr="00F928C2">
        <w:rPr>
          <w:rFonts w:ascii="Times New Roman" w:eastAsia="Times New Roman" w:hAnsi="Times New Roman" w:cs="Times New Roman"/>
          <w:sz w:val="28"/>
          <w:szCs w:val="28"/>
          <w:lang w:val="ro-RO"/>
        </w:rPr>
        <w:t>prevederilor</w:t>
      </w:r>
      <w:bookmarkStart w:id="1" w:name="_Hlk100828181"/>
      <w:r w:rsidR="0090208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E033A" w:rsidRPr="00EC1490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035F9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E033A" w:rsidRPr="00EC149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8 alin </w:t>
      </w:r>
      <w:r w:rsidR="00DE033A" w:rsidRPr="00EC1490">
        <w:rPr>
          <w:rFonts w:ascii="Times New Roman" w:eastAsia="Times New Roman" w:hAnsi="Times New Roman" w:cs="Times New Roman"/>
          <w:sz w:val="28"/>
          <w:szCs w:val="28"/>
        </w:rPr>
        <w:t xml:space="preserve">(1) </w:t>
      </w:r>
      <w:r w:rsidR="00DE033A" w:rsidRPr="00EC1490">
        <w:rPr>
          <w:rFonts w:ascii="Times New Roman" w:eastAsia="Times New Roman" w:hAnsi="Times New Roman" w:cs="Times New Roman"/>
          <w:sz w:val="28"/>
          <w:szCs w:val="28"/>
          <w:lang w:val="ro-RO"/>
        </w:rPr>
        <w:t>din Legea</w:t>
      </w:r>
      <w:r w:rsidR="00021C45" w:rsidRPr="00EC149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E033A" w:rsidRPr="00EC1490">
        <w:rPr>
          <w:rFonts w:ascii="Times New Roman" w:eastAsia="Times New Roman" w:hAnsi="Times New Roman" w:cs="Times New Roman"/>
          <w:sz w:val="28"/>
          <w:szCs w:val="28"/>
          <w:lang w:val="ro-RO"/>
        </w:rPr>
        <w:t>nr. 489/2006 privind libertatea religioasă și regimul general al cultelor cu modificările și completările ulterioare,</w:t>
      </w:r>
      <w:r w:rsidR="0090208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 87 alin (5),</w:t>
      </w:r>
      <w:r w:rsidR="00DE033A" w:rsidRPr="00EC149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845EF" w:rsidRPr="00EC1490">
        <w:rPr>
          <w:rFonts w:ascii="Times New Roman" w:eastAsia="Times New Roman" w:hAnsi="Times New Roman" w:cs="Times New Roman"/>
          <w:sz w:val="28"/>
          <w:szCs w:val="28"/>
          <w:lang w:val="ro-RO"/>
        </w:rPr>
        <w:t>art.108 lit. d), art.129 alin</w:t>
      </w:r>
      <w:r w:rsidR="00035F92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6845EF" w:rsidRPr="00EC149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(6) lit.</w:t>
      </w:r>
      <w:r w:rsidR="00035F9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845EF" w:rsidRPr="00EC1490">
        <w:rPr>
          <w:rFonts w:ascii="Times New Roman" w:eastAsia="Times New Roman" w:hAnsi="Times New Roman" w:cs="Times New Roman"/>
          <w:sz w:val="28"/>
          <w:szCs w:val="28"/>
          <w:lang w:val="ro-RO"/>
        </w:rPr>
        <w:t>b), art.</w:t>
      </w:r>
      <w:r w:rsidR="00035F9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845EF" w:rsidRPr="00EC1490">
        <w:rPr>
          <w:rFonts w:ascii="Times New Roman" w:eastAsia="Times New Roman" w:hAnsi="Times New Roman" w:cs="Times New Roman"/>
          <w:sz w:val="28"/>
          <w:szCs w:val="28"/>
          <w:lang w:val="ro-RO"/>
        </w:rPr>
        <w:t>362 alin</w:t>
      </w:r>
      <w:r w:rsidR="00035F92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6845EF" w:rsidRPr="00EC149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(2) si (3) din Codul administrativ</w:t>
      </w:r>
      <w:r w:rsidR="009F29AD" w:rsidRPr="00EC1490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DE7540" w:rsidRPr="00EC149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și completările ulterioare</w:t>
      </w:r>
      <w:r w:rsidR="00EC1490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bookmarkEnd w:id="1"/>
    <w:p w14:paraId="4D403410" w14:textId="5C1EE8ED" w:rsidR="00FB262A" w:rsidRPr="00FB262A" w:rsidRDefault="00232B06" w:rsidP="00035F92">
      <w:pPr>
        <w:spacing w:after="0" w:line="240" w:lineRule="auto"/>
        <w:ind w:right="-569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1513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9A47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Ţinând seama de prevederile Legii nr.</w:t>
      </w:r>
      <w:r w:rsidR="00035F9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24</w:t>
      </w:r>
      <w:r w:rsidR="008665DF">
        <w:rPr>
          <w:rFonts w:ascii="Times New Roman" w:eastAsia="Times New Roman" w:hAnsi="Times New Roman" w:cs="Times New Roman"/>
          <w:sz w:val="28"/>
          <w:szCs w:val="28"/>
          <w:lang w:val="ro-RO"/>
        </w:rPr>
        <w:t>/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2000 privind normele de tehnică legislativă pentru elaborarea actelor normative, republicată,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558C822E" w14:textId="51D0DFE0" w:rsidR="00A53A01" w:rsidRPr="00A53A01" w:rsidRDefault="00091DA9" w:rsidP="00035F92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</w:t>
      </w:r>
      <w:r w:rsidR="0031513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A47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temeiul prevederilor </w:t>
      </w:r>
      <w:r w:rsidR="00BC40F1">
        <w:rPr>
          <w:rFonts w:ascii="Times New Roman" w:eastAsia="Times New Roman" w:hAnsi="Times New Roman" w:cs="Times New Roman"/>
          <w:sz w:val="28"/>
          <w:szCs w:val="28"/>
          <w:lang w:val="ro-RO"/>
        </w:rPr>
        <w:t>art.129 alin</w:t>
      </w:r>
      <w:r w:rsidR="001E4D1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BC40F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(2) </w:t>
      </w:r>
      <w:r w:rsidR="00347E84">
        <w:rPr>
          <w:rFonts w:ascii="Times New Roman" w:eastAsia="Times New Roman" w:hAnsi="Times New Roman" w:cs="Times New Roman"/>
          <w:sz w:val="28"/>
          <w:szCs w:val="28"/>
          <w:lang w:val="ro-RO"/>
        </w:rPr>
        <w:t>lit.</w:t>
      </w:r>
      <w:r w:rsidR="00035F9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47E84">
        <w:rPr>
          <w:rFonts w:ascii="Times New Roman" w:eastAsia="Times New Roman" w:hAnsi="Times New Roman" w:cs="Times New Roman"/>
          <w:sz w:val="28"/>
          <w:szCs w:val="28"/>
          <w:lang w:val="ro-RO"/>
        </w:rPr>
        <w:t>c), alin</w:t>
      </w:r>
      <w:r w:rsidR="00035F92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347E8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35F92">
        <w:rPr>
          <w:rFonts w:ascii="Times New Roman" w:eastAsia="Times New Roman" w:hAnsi="Times New Roman" w:cs="Times New Roman"/>
          <w:sz w:val="28"/>
          <w:szCs w:val="28"/>
          <w:lang w:val="ro-RO"/>
        </w:rPr>
        <w:t>(</w:t>
      </w:r>
      <w:r w:rsidR="00347E84">
        <w:rPr>
          <w:rFonts w:ascii="Times New Roman" w:eastAsia="Times New Roman" w:hAnsi="Times New Roman" w:cs="Times New Roman"/>
          <w:sz w:val="28"/>
          <w:szCs w:val="28"/>
          <w:lang w:val="ro-RO"/>
        </w:rPr>
        <w:t>6</w:t>
      </w:r>
      <w:r w:rsidR="00035F92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347E8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lit.</w:t>
      </w:r>
      <w:r w:rsidR="00035F9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47E84">
        <w:rPr>
          <w:rFonts w:ascii="Times New Roman" w:eastAsia="Times New Roman" w:hAnsi="Times New Roman" w:cs="Times New Roman"/>
          <w:sz w:val="28"/>
          <w:szCs w:val="28"/>
          <w:lang w:val="ro-RO"/>
        </w:rPr>
        <w:t>b),</w:t>
      </w:r>
      <w:r w:rsidR="00BC40F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9569E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C5591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139 </w:t>
      </w:r>
      <w:r w:rsidR="0089569E">
        <w:rPr>
          <w:rFonts w:ascii="Times New Roman" w:eastAsia="Times New Roman" w:hAnsi="Times New Roman" w:cs="Times New Roman"/>
          <w:sz w:val="28"/>
          <w:szCs w:val="28"/>
          <w:lang w:val="ro-RO"/>
        </w:rPr>
        <w:t>alin</w:t>
      </w:r>
      <w:r w:rsidR="001E4D1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89569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9569E">
        <w:rPr>
          <w:rFonts w:ascii="Times New Roman" w:eastAsia="Times New Roman" w:hAnsi="Times New Roman" w:cs="Times New Roman"/>
          <w:sz w:val="28"/>
          <w:szCs w:val="28"/>
        </w:rPr>
        <w:t>(</w:t>
      </w:r>
      <w:r w:rsidR="00C55919">
        <w:rPr>
          <w:rFonts w:ascii="Times New Roman" w:eastAsia="Times New Roman" w:hAnsi="Times New Roman" w:cs="Times New Roman"/>
          <w:sz w:val="28"/>
          <w:szCs w:val="28"/>
        </w:rPr>
        <w:t>1</w:t>
      </w:r>
      <w:r w:rsidR="0089569E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815D5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815D59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 w:rsidR="00C5591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(3) lit.</w:t>
      </w:r>
      <w:r w:rsidR="001E4D1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55919">
        <w:rPr>
          <w:rFonts w:ascii="Times New Roman" w:eastAsia="Times New Roman" w:hAnsi="Times New Roman" w:cs="Times New Roman"/>
          <w:sz w:val="28"/>
          <w:szCs w:val="28"/>
          <w:lang w:val="ro-RO"/>
        </w:rPr>
        <w:t>g), art</w:t>
      </w:r>
      <w:r w:rsidR="00A53075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C5591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196 alin</w:t>
      </w:r>
      <w:r w:rsidR="001E4D1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C5591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(1) lit</w:t>
      </w:r>
      <w:r w:rsidR="00A53075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C5591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a) </w:t>
      </w:r>
      <w:r w:rsidR="00A53A01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privind Codul administrativ, cu modificările și completările ulterioare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;</w:t>
      </w:r>
    </w:p>
    <w:p w14:paraId="5695E8BA" w14:textId="55462E43" w:rsidR="00E37CDF" w:rsidRDefault="00232B06" w:rsidP="00035F92">
      <w:pPr>
        <w:spacing w:after="0" w:line="240" w:lineRule="auto"/>
        <w:ind w:right="-569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1513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9A47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Adoptă prezenta,</w:t>
      </w:r>
      <w:r w:rsidR="00E504F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651401C4" w14:textId="77777777" w:rsidR="00E37CDF" w:rsidRDefault="00E37CDF" w:rsidP="00035F92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D2FA4F1" w14:textId="54E8C865" w:rsidR="00A53A01" w:rsidRPr="00A53A01" w:rsidRDefault="00E01354" w:rsidP="00035F92">
      <w:pPr>
        <w:spacing w:after="0" w:line="240" w:lineRule="auto"/>
        <w:ind w:right="-569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</w:t>
      </w:r>
      <w:r w:rsidR="00A53A01" w:rsidRPr="00A53A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E:</w:t>
      </w:r>
    </w:p>
    <w:p w14:paraId="47D76075" w14:textId="77777777" w:rsidR="00A53A01" w:rsidRPr="00A53A01" w:rsidRDefault="00A53A01" w:rsidP="00035F92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2C9C371B" w14:textId="77777777" w:rsidR="00A53A01" w:rsidRPr="00A53A01" w:rsidRDefault="00A53A01" w:rsidP="00035F92">
      <w:pPr>
        <w:spacing w:after="0" w:line="240" w:lineRule="auto"/>
        <w:ind w:right="-569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3A9CA5A3" w14:textId="5FD40E2B" w:rsidR="00A53A01" w:rsidRDefault="00A53A01" w:rsidP="00035F92">
      <w:pPr>
        <w:spacing w:after="0" w:line="240" w:lineRule="auto"/>
        <w:ind w:right="-56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89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864FC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34589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1.</w:t>
      </w:r>
      <w:r w:rsidR="00A53075" w:rsidRPr="0034589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63E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modifică </w:t>
      </w:r>
      <w:r w:rsidR="00792140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864F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92140">
        <w:rPr>
          <w:rFonts w:ascii="Times New Roman" w:eastAsia="Times New Roman" w:hAnsi="Times New Roman" w:cs="Times New Roman"/>
          <w:sz w:val="28"/>
          <w:szCs w:val="28"/>
          <w:lang w:val="ro-RO"/>
        </w:rPr>
        <w:t>2 din H</w:t>
      </w:r>
      <w:r w:rsidR="002178CA">
        <w:rPr>
          <w:rFonts w:ascii="Times New Roman" w:eastAsia="Times New Roman" w:hAnsi="Times New Roman" w:cs="Times New Roman"/>
          <w:sz w:val="28"/>
          <w:szCs w:val="28"/>
          <w:lang w:val="ro-RO"/>
        </w:rPr>
        <w:t>otărârea Consiliului Local</w:t>
      </w:r>
      <w:r w:rsidR="003D40D0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79214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nr. 104/10.05.2016 privind acordarea în folosință gratuită</w:t>
      </w:r>
      <w:r w:rsidR="00792140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92140" w:rsidRPr="00CD19BB">
        <w:rPr>
          <w:rFonts w:ascii="Times New Roman" w:eastAsia="Times New Roman" w:hAnsi="Times New Roman" w:cs="Times New Roman"/>
          <w:sz w:val="28"/>
          <w:szCs w:val="28"/>
          <w:lang w:val="ro-RO"/>
        </w:rPr>
        <w:t>Parohiei Satu Mare VII – Biserica Sfinții Împărați Constantin și Elena a imobilului teren înscris în CF nr. 151661 situat în Satu Mare, B-dul Lalelei</w:t>
      </w:r>
      <w:r w:rsidR="0079214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, care va avea următorul conținut </w:t>
      </w:r>
      <w:r w:rsidR="0079214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FC972FE" w14:textId="77777777" w:rsidR="00864FCA" w:rsidRDefault="00864FCA" w:rsidP="00C70CBF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3598659E" w14:textId="77777777" w:rsidR="00864FCA" w:rsidRDefault="00864FCA" w:rsidP="00C70CBF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0902544F" w14:textId="5258D377" w:rsidR="00792140" w:rsidRDefault="00792140" w:rsidP="00C70CBF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D503F">
        <w:rPr>
          <w:rFonts w:ascii="Times New Roman" w:eastAsia="Times New Roman" w:hAnsi="Times New Roman" w:cs="Times New Roman"/>
          <w:i/>
          <w:iCs/>
          <w:sz w:val="28"/>
          <w:szCs w:val="28"/>
        </w:rPr>
        <w:t>“ Art.</w:t>
      </w:r>
      <w:r w:rsidR="00864F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D503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2 </w:t>
      </w:r>
      <w:proofErr w:type="spellStart"/>
      <w:r w:rsidRPr="00CD503F">
        <w:rPr>
          <w:rFonts w:ascii="Times New Roman" w:eastAsia="Times New Roman" w:hAnsi="Times New Roman" w:cs="Times New Roman"/>
          <w:i/>
          <w:iCs/>
          <w:sz w:val="28"/>
          <w:szCs w:val="28"/>
        </w:rPr>
        <w:t>Dreptul</w:t>
      </w:r>
      <w:proofErr w:type="spellEnd"/>
      <w:r w:rsidRPr="00CD503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 w:rsidRPr="00CD503F">
        <w:rPr>
          <w:rFonts w:ascii="Times New Roman" w:eastAsia="Times New Roman" w:hAnsi="Times New Roman" w:cs="Times New Roman"/>
          <w:i/>
          <w:iCs/>
          <w:sz w:val="28"/>
          <w:szCs w:val="28"/>
        </w:rPr>
        <w:t>folosin</w:t>
      </w:r>
      <w:r w:rsidRPr="00CD503F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>ță</w:t>
      </w:r>
      <w:proofErr w:type="spellEnd"/>
      <w:r w:rsidRPr="00CD503F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 xml:space="preserve"> acordat </w:t>
      </w:r>
      <w:r w:rsidR="00C47441" w:rsidRPr="00CD503F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 xml:space="preserve">la articolul precedent, este </w:t>
      </w:r>
      <w:r w:rsidR="00CD503F" w:rsidRPr="00CD503F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>condiționat de realizarea obiectivului pentru care a fost solicitat, cu respectarea documentațiilor</w:t>
      </w:r>
      <w:r w:rsidR="00FF31A1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r w:rsidR="00CD503F" w:rsidRPr="00CD503F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 xml:space="preserve">de urbanism legal aprobate, în termen de </w:t>
      </w:r>
      <w:r w:rsidR="00CF7B93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>8</w:t>
      </w:r>
      <w:r w:rsidR="00CD503F" w:rsidRPr="00CD503F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CF7B93">
        <w:rPr>
          <w:rFonts w:ascii="Times New Roman" w:eastAsia="Times New Roman" w:hAnsi="Times New Roman" w:cs="Times New Roman"/>
          <w:i/>
          <w:iCs/>
          <w:sz w:val="28"/>
          <w:szCs w:val="28"/>
        </w:rPr>
        <w:t>opt</w:t>
      </w:r>
      <w:r w:rsidR="00CD503F" w:rsidRPr="00CD503F">
        <w:rPr>
          <w:rFonts w:ascii="Times New Roman" w:eastAsia="Times New Roman" w:hAnsi="Times New Roman" w:cs="Times New Roman"/>
          <w:i/>
          <w:iCs/>
          <w:sz w:val="28"/>
          <w:szCs w:val="28"/>
        </w:rPr>
        <w:t>) ani</w:t>
      </w:r>
      <w:r w:rsidR="00CD503F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CD503F" w:rsidRPr="00CD503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”</w:t>
      </w:r>
    </w:p>
    <w:p w14:paraId="34B55F96" w14:textId="77777777" w:rsidR="00864FCA" w:rsidRPr="00CD503F" w:rsidRDefault="00864FCA" w:rsidP="00C70CBF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</w:pPr>
    </w:p>
    <w:p w14:paraId="61EBB74A" w14:textId="74A7C3B3" w:rsidR="00F746D8" w:rsidRDefault="00802629" w:rsidP="00C70CBF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F746D8" w:rsidRPr="001D023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864FC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F746D8" w:rsidRPr="001D023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2.</w:t>
      </w:r>
      <w:r w:rsidR="00F746D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D503F">
        <w:rPr>
          <w:rFonts w:ascii="Times New Roman" w:eastAsia="Times New Roman" w:hAnsi="Times New Roman" w:cs="Times New Roman"/>
          <w:sz w:val="28"/>
          <w:szCs w:val="28"/>
          <w:lang w:val="ro-RO"/>
        </w:rPr>
        <w:t>Restul articolelor din H</w:t>
      </w:r>
      <w:r w:rsidR="002178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otărârea Consiliului Local </w:t>
      </w:r>
      <w:r w:rsidR="00CD503F">
        <w:rPr>
          <w:rFonts w:ascii="Times New Roman" w:eastAsia="Times New Roman" w:hAnsi="Times New Roman" w:cs="Times New Roman"/>
          <w:sz w:val="28"/>
          <w:szCs w:val="28"/>
          <w:lang w:val="ro-RO"/>
        </w:rPr>
        <w:t>nr.104/10.05.2016 rămân neschimbate.</w:t>
      </w:r>
    </w:p>
    <w:p w14:paraId="630BA941" w14:textId="77777777" w:rsidR="00864FCA" w:rsidRDefault="00864FCA" w:rsidP="00C70CBF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7433E23" w14:textId="0B0CBE53" w:rsidR="00802629" w:rsidRPr="00A53A01" w:rsidRDefault="00802629" w:rsidP="00802629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BD434D" w:rsidRPr="00BD434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864FC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BD434D" w:rsidRPr="00BD434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3.</w:t>
      </w:r>
      <w:r w:rsidR="00F5663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CD503F">
        <w:rPr>
          <w:rFonts w:ascii="Times New Roman" w:eastAsia="Times New Roman" w:hAnsi="Times New Roman" w:cs="Times New Roman"/>
          <w:sz w:val="28"/>
          <w:szCs w:val="28"/>
          <w:lang w:val="ro-RO"/>
        </w:rPr>
        <w:t>O dată cu intrarea în vigoare a prezentei hotărâri, își încetează aplicabilitatea H</w:t>
      </w:r>
      <w:r w:rsidR="002178CA">
        <w:rPr>
          <w:rFonts w:ascii="Times New Roman" w:eastAsia="Times New Roman" w:hAnsi="Times New Roman" w:cs="Times New Roman"/>
          <w:sz w:val="28"/>
          <w:szCs w:val="28"/>
          <w:lang w:val="ro-RO"/>
        </w:rPr>
        <w:t>otărârea Consiliului Local</w:t>
      </w:r>
      <w:r w:rsidR="00CD503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400E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 Municipiului Satu Mare </w:t>
      </w:r>
      <w:r w:rsidR="00864F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             </w:t>
      </w:r>
      <w:r w:rsidR="00CD503F">
        <w:rPr>
          <w:rFonts w:ascii="Times New Roman" w:eastAsia="Times New Roman" w:hAnsi="Times New Roman" w:cs="Times New Roman"/>
          <w:sz w:val="28"/>
          <w:szCs w:val="28"/>
          <w:lang w:val="ro-RO"/>
        </w:rPr>
        <w:t>nr. 83/30.04.2020</w:t>
      </w:r>
      <w:r w:rsidR="006400E8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80262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2AAD69AB" w14:textId="1F8BF399" w:rsidR="00BD434D" w:rsidRDefault="00BD434D" w:rsidP="00C70CBF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0262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02629" w:rsidRPr="0080262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864FC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802629" w:rsidRPr="0080262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4</w:t>
      </w:r>
      <w:r w:rsidR="0080262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Cu ducerea la îndeplinirea a prezentei </w:t>
      </w:r>
      <w:r w:rsidR="00864F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hotărâri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se încredințează Viceprimarul Municipiului Satu Mare, d</w:t>
      </w:r>
      <w:r w:rsidR="00864FCA">
        <w:rPr>
          <w:rFonts w:ascii="Times New Roman" w:eastAsia="Times New Roman" w:hAnsi="Times New Roman" w:cs="Times New Roman"/>
          <w:sz w:val="28"/>
          <w:szCs w:val="28"/>
          <w:lang w:val="ro-RO"/>
        </w:rPr>
        <w:t>omnul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Stan Gheorghe</w:t>
      </w:r>
      <w:r w:rsidR="00864FCA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prin Serviciul Patrimoniu, Concesionări, Închirieri din cadrul Aparatului de specialitate al Primarului Satu Mare.</w:t>
      </w:r>
    </w:p>
    <w:p w14:paraId="268B4205" w14:textId="6DF1AC43" w:rsidR="00A53A01" w:rsidRPr="00A53A01" w:rsidRDefault="00954C5C" w:rsidP="00954C5C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="0080262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A53A01" w:rsidRPr="00A53A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864FCA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80262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5</w:t>
      </w:r>
      <w:r w:rsidR="00A53A01" w:rsidRPr="00A53A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. 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Prezenta hotărâre se comunică, prin intermediul Secretarului general al Municipiului Satu Mare, în termenul prevăzut de lege, 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 xml:space="preserve">Primarului Municipiului               Satu Mare, </w:t>
      </w:r>
      <w:r w:rsidR="00864FCA">
        <w:rPr>
          <w:rFonts w:ascii="Times New Roman" w:eastAsia="Times New Roman" w:hAnsi="Times New Roman" w:cs="Times New Roman"/>
          <w:sz w:val="28"/>
          <w:szCs w:val="28"/>
          <w:lang w:val="ro-RO"/>
        </w:rPr>
        <w:t>Viceprimarul</w:t>
      </w:r>
      <w:r w:rsidR="007B0E66">
        <w:rPr>
          <w:rFonts w:ascii="Times New Roman" w:eastAsia="Times New Roman" w:hAnsi="Times New Roman" w:cs="Times New Roman"/>
          <w:sz w:val="28"/>
          <w:szCs w:val="28"/>
          <w:lang w:val="ro-RO"/>
        </w:rPr>
        <w:t>ui</w:t>
      </w:r>
      <w:r w:rsidR="00864F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Municipiului Satu Mare, domnul Stan Gheorghe</w:t>
      </w:r>
      <w:r w:rsidR="00864FCA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 xml:space="preserve">, 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>Instituției Prefectului - Județul Satu Mare,</w:t>
      </w:r>
      <w:r w:rsidR="00802E41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 xml:space="preserve"> Parohiei Satu Mare VII</w:t>
      </w:r>
      <w:r w:rsidR="007105FE" w:rsidRPr="007105F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105FE" w:rsidRPr="00CD19BB">
        <w:rPr>
          <w:rFonts w:ascii="Times New Roman" w:eastAsia="Times New Roman" w:hAnsi="Times New Roman" w:cs="Times New Roman"/>
          <w:sz w:val="28"/>
          <w:szCs w:val="28"/>
          <w:lang w:val="ro-RO"/>
        </w:rPr>
        <w:t>Biserica Sfinții Împărați Constantin și Elena</w:t>
      </w:r>
      <w:r w:rsidR="00802E41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 xml:space="preserve"> </w:t>
      </w:r>
      <w:proofErr w:type="spellStart"/>
      <w:r w:rsidR="007B0E66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>şi</w:t>
      </w:r>
      <w:proofErr w:type="spellEnd"/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 xml:space="preserve"> </w:t>
      </w:r>
      <w:r w:rsidR="00DA4B41">
        <w:rPr>
          <w:rFonts w:ascii="Times New Roman" w:eastAsia="Times New Roman" w:hAnsi="Times New Roman" w:cs="Times New Roman"/>
          <w:sz w:val="28"/>
          <w:szCs w:val="28"/>
          <w:lang w:val="ro-RO"/>
        </w:rPr>
        <w:t>Serviciul</w:t>
      </w:r>
      <w:r w:rsidR="007B0E66">
        <w:rPr>
          <w:rFonts w:ascii="Times New Roman" w:eastAsia="Times New Roman" w:hAnsi="Times New Roman" w:cs="Times New Roman"/>
          <w:sz w:val="28"/>
          <w:szCs w:val="28"/>
          <w:lang w:val="ro-RO"/>
        </w:rPr>
        <w:t>ui</w:t>
      </w:r>
      <w:r w:rsidR="00DA4B4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Patrimoniu, Concesionări, Închirieri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>.</w:t>
      </w:r>
    </w:p>
    <w:p w14:paraId="4770918F" w14:textId="77777777" w:rsidR="00A53A01" w:rsidRPr="00A53A01" w:rsidRDefault="00A53A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48CE953" w14:textId="77777777" w:rsidR="00A53A01" w:rsidRPr="00A53A01" w:rsidRDefault="00A53A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4E10D30" w14:textId="77777777" w:rsidR="00815D59" w:rsidRPr="00815D59" w:rsidRDefault="00815D59" w:rsidP="00815D59">
      <w:pPr>
        <w:spacing w:after="0" w:line="240" w:lineRule="auto"/>
        <w:ind w:right="-85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15D59">
        <w:rPr>
          <w:rFonts w:ascii="Times New Roman" w:eastAsia="Times New Roman" w:hAnsi="Times New Roman" w:cs="Times New Roman"/>
          <w:b/>
          <w:bCs/>
          <w:sz w:val="28"/>
          <w:szCs w:val="28"/>
        </w:rPr>
        <w:t>Președinte</w:t>
      </w:r>
      <w:proofErr w:type="spellEnd"/>
      <w:r w:rsidRPr="00815D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815D59">
        <w:rPr>
          <w:rFonts w:ascii="Times New Roman" w:eastAsia="Times New Roman" w:hAnsi="Times New Roman" w:cs="Times New Roman"/>
          <w:b/>
          <w:bCs/>
          <w:sz w:val="28"/>
          <w:szCs w:val="28"/>
        </w:rPr>
        <w:t>ședință</w:t>
      </w:r>
      <w:proofErr w:type="spellEnd"/>
      <w:r w:rsidRPr="00815D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                                                      </w:t>
      </w:r>
      <w:proofErr w:type="spellStart"/>
      <w:r w:rsidRPr="00815D59">
        <w:rPr>
          <w:rFonts w:ascii="Times New Roman" w:eastAsia="Times New Roman" w:hAnsi="Times New Roman" w:cs="Times New Roman"/>
          <w:b/>
          <w:bCs/>
          <w:sz w:val="28"/>
          <w:szCs w:val="28"/>
        </w:rPr>
        <w:t>Contrasemnează</w:t>
      </w:r>
      <w:proofErr w:type="spellEnd"/>
    </w:p>
    <w:p w14:paraId="58C3C613" w14:textId="77777777" w:rsidR="00815D59" w:rsidRPr="00815D59" w:rsidRDefault="00815D59" w:rsidP="00815D59">
      <w:pPr>
        <w:spacing w:after="0" w:line="240" w:lineRule="auto"/>
        <w:ind w:right="-852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5D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815D59">
        <w:rPr>
          <w:rFonts w:ascii="Times New Roman" w:eastAsia="Times New Roman" w:hAnsi="Times New Roman" w:cs="Times New Roman"/>
          <w:b/>
          <w:bCs/>
          <w:sz w:val="28"/>
          <w:szCs w:val="28"/>
        </w:rPr>
        <w:t>Szőcs</w:t>
      </w:r>
      <w:proofErr w:type="spellEnd"/>
      <w:r w:rsidRPr="00815D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5D59">
        <w:rPr>
          <w:rFonts w:ascii="Times New Roman" w:eastAsia="Times New Roman" w:hAnsi="Times New Roman" w:cs="Times New Roman"/>
          <w:b/>
          <w:bCs/>
          <w:sz w:val="28"/>
          <w:szCs w:val="28"/>
        </w:rPr>
        <w:t>Péter</w:t>
      </w:r>
      <w:proofErr w:type="spellEnd"/>
      <w:r w:rsidRPr="00815D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5D59">
        <w:rPr>
          <w:rFonts w:ascii="Times New Roman" w:eastAsia="Times New Roman" w:hAnsi="Times New Roman" w:cs="Times New Roman"/>
          <w:b/>
          <w:bCs/>
          <w:sz w:val="28"/>
          <w:szCs w:val="28"/>
        </w:rPr>
        <w:t>Levente</w:t>
      </w:r>
      <w:proofErr w:type="spellEnd"/>
      <w:r w:rsidRPr="00815D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proofErr w:type="spellStart"/>
      <w:r w:rsidRPr="00815D59">
        <w:rPr>
          <w:rFonts w:ascii="Times New Roman" w:eastAsia="Times New Roman" w:hAnsi="Times New Roman" w:cs="Times New Roman"/>
          <w:b/>
          <w:bCs/>
          <w:sz w:val="28"/>
          <w:szCs w:val="28"/>
        </w:rPr>
        <w:t>Secretar</w:t>
      </w:r>
      <w:proofErr w:type="spellEnd"/>
      <w:r w:rsidRPr="00815D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general,</w:t>
      </w:r>
    </w:p>
    <w:p w14:paraId="6992A65C" w14:textId="77777777" w:rsidR="00815D59" w:rsidRPr="00815D59" w:rsidRDefault="00815D59" w:rsidP="00815D59">
      <w:pPr>
        <w:spacing w:after="0" w:line="240" w:lineRule="auto"/>
        <w:ind w:right="-85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5D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Mihaela Maria </w:t>
      </w:r>
      <w:proofErr w:type="spellStart"/>
      <w:r w:rsidRPr="00815D59">
        <w:rPr>
          <w:rFonts w:ascii="Times New Roman" w:eastAsia="Times New Roman" w:hAnsi="Times New Roman" w:cs="Times New Roman"/>
          <w:b/>
          <w:bCs/>
          <w:sz w:val="28"/>
          <w:szCs w:val="28"/>
        </w:rPr>
        <w:t>Racolța</w:t>
      </w:r>
      <w:proofErr w:type="spellEnd"/>
    </w:p>
    <w:p w14:paraId="3A0500FF" w14:textId="77777777" w:rsidR="00815D59" w:rsidRPr="00815D59" w:rsidRDefault="00815D59" w:rsidP="00815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D040DDA" w14:textId="77777777" w:rsidR="00815D59" w:rsidRPr="00815D59" w:rsidRDefault="00815D59" w:rsidP="00815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F944E85" w14:textId="77777777" w:rsidR="00815D59" w:rsidRPr="00815D59" w:rsidRDefault="00815D59" w:rsidP="00815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7951492" w14:textId="77777777" w:rsidR="00815D59" w:rsidRPr="00815D59" w:rsidRDefault="00815D59" w:rsidP="00815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D42C6C1" w14:textId="77777777" w:rsidR="00815D59" w:rsidRPr="00815D59" w:rsidRDefault="00815D59" w:rsidP="00815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5CFD047" w14:textId="77777777" w:rsidR="00815D59" w:rsidRPr="00815D59" w:rsidRDefault="00815D59" w:rsidP="00815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075F881" w14:textId="77777777" w:rsidR="00815D59" w:rsidRPr="00815D59" w:rsidRDefault="00815D59" w:rsidP="00815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8CB35FF" w14:textId="77777777" w:rsidR="00815D59" w:rsidRPr="00815D59" w:rsidRDefault="00815D59" w:rsidP="00815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6E335E7" w14:textId="77777777" w:rsidR="00815D59" w:rsidRPr="00815D59" w:rsidRDefault="00815D59" w:rsidP="00815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597B696" w14:textId="24A476AF" w:rsidR="00815D59" w:rsidRPr="00815D59" w:rsidRDefault="00815D59" w:rsidP="00815D59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815D59">
        <w:rPr>
          <w:rFonts w:ascii="Times New Roman" w:eastAsia="Times New Roman" w:hAnsi="Times New Roman" w:cs="Times New Roman"/>
          <w:sz w:val="16"/>
          <w:szCs w:val="16"/>
          <w:lang w:val="ro-RO"/>
        </w:rPr>
        <w:t>Prezenta hotărâre a fost adoptată cu respectarea prevederilor art. 139 alin.</w:t>
      </w:r>
      <w:r w:rsidR="007B0E66">
        <w:rPr>
          <w:rFonts w:ascii="Times New Roman" w:eastAsia="Times New Roman" w:hAnsi="Times New Roman" w:cs="Times New Roman"/>
          <w:sz w:val="16"/>
          <w:szCs w:val="16"/>
          <w:lang w:val="ro-RO"/>
        </w:rPr>
        <w:t xml:space="preserve"> </w:t>
      </w:r>
      <w:r w:rsidR="007B0E66">
        <w:rPr>
          <w:rFonts w:ascii="Times New Roman" w:eastAsia="Times New Roman" w:hAnsi="Times New Roman" w:cs="Times New Roman"/>
          <w:sz w:val="16"/>
          <w:szCs w:val="16"/>
        </w:rPr>
        <w:t>(</w:t>
      </w:r>
      <w:r w:rsidR="007B0E66">
        <w:rPr>
          <w:rFonts w:ascii="Times New Roman" w:eastAsia="Times New Roman" w:hAnsi="Times New Roman" w:cs="Times New Roman"/>
          <w:sz w:val="16"/>
          <w:szCs w:val="16"/>
          <w:lang w:val="ro-RO"/>
        </w:rPr>
        <w:t xml:space="preserve">1) </w:t>
      </w:r>
      <w:proofErr w:type="spellStart"/>
      <w:r w:rsidR="007B0E66">
        <w:rPr>
          <w:rFonts w:ascii="Times New Roman" w:eastAsia="Times New Roman" w:hAnsi="Times New Roman" w:cs="Times New Roman"/>
          <w:sz w:val="16"/>
          <w:szCs w:val="16"/>
          <w:lang w:val="ro-RO"/>
        </w:rPr>
        <w:t>şi</w:t>
      </w:r>
      <w:proofErr w:type="spellEnd"/>
      <w:r w:rsidR="007B0E66">
        <w:rPr>
          <w:rFonts w:ascii="Times New Roman" w:eastAsia="Times New Roman" w:hAnsi="Times New Roman" w:cs="Times New Roman"/>
          <w:sz w:val="16"/>
          <w:szCs w:val="16"/>
          <w:lang w:val="ro-RO"/>
        </w:rPr>
        <w:t xml:space="preserve"> </w:t>
      </w:r>
      <w:r w:rsidRPr="00815D59">
        <w:rPr>
          <w:rFonts w:ascii="Times New Roman" w:eastAsia="Times New Roman" w:hAnsi="Times New Roman" w:cs="Times New Roman"/>
          <w:sz w:val="16"/>
          <w:szCs w:val="16"/>
          <w:lang w:val="ro-RO"/>
        </w:rPr>
        <w:t xml:space="preserve"> (3) lit. g)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67"/>
      </w:tblGrid>
      <w:tr w:rsidR="00815D59" w:rsidRPr="00815D59" w14:paraId="4ABC5182" w14:textId="77777777" w:rsidTr="00F91E81">
        <w:trPr>
          <w:trHeight w:val="1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5FE5" w14:textId="77777777" w:rsidR="00815D59" w:rsidRPr="00815D59" w:rsidRDefault="00815D59" w:rsidP="00815D59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815D59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 xml:space="preserve">Total consilieri în funcție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FD85D" w14:textId="77777777" w:rsidR="00815D59" w:rsidRPr="00815D59" w:rsidRDefault="00815D59" w:rsidP="00815D59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815D59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23</w:t>
            </w:r>
          </w:p>
        </w:tc>
      </w:tr>
      <w:tr w:rsidR="00815D59" w:rsidRPr="00815D59" w14:paraId="1F78589B" w14:textId="77777777" w:rsidTr="00F91E81">
        <w:trPr>
          <w:trHeight w:val="2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CD75" w14:textId="77777777" w:rsidR="00815D59" w:rsidRPr="00815D59" w:rsidRDefault="00815D59" w:rsidP="00815D59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815D59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Nr. total al consilierilor prezenți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C430" w14:textId="77777777" w:rsidR="00815D59" w:rsidRPr="00815D59" w:rsidRDefault="00815D59" w:rsidP="00815D59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815D59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21</w:t>
            </w:r>
          </w:p>
        </w:tc>
      </w:tr>
      <w:tr w:rsidR="00815D59" w:rsidRPr="00815D59" w14:paraId="3B3CD486" w14:textId="77777777" w:rsidTr="00F91E81">
        <w:trPr>
          <w:trHeight w:val="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ECC0" w14:textId="77777777" w:rsidR="00815D59" w:rsidRPr="00815D59" w:rsidRDefault="00815D59" w:rsidP="00815D59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815D59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Nr total al consilierilor absenți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75AB" w14:textId="77777777" w:rsidR="00815D59" w:rsidRPr="00815D59" w:rsidRDefault="00815D59" w:rsidP="00815D59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815D59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2</w:t>
            </w:r>
          </w:p>
        </w:tc>
      </w:tr>
      <w:tr w:rsidR="00815D59" w:rsidRPr="00815D59" w14:paraId="67439A62" w14:textId="77777777" w:rsidTr="00F91E81">
        <w:trPr>
          <w:trHeight w:val="6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E363" w14:textId="77777777" w:rsidR="00815D59" w:rsidRPr="00815D59" w:rsidRDefault="00815D59" w:rsidP="00815D59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815D59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041C" w14:textId="77777777" w:rsidR="00815D59" w:rsidRPr="00815D59" w:rsidRDefault="00815D59" w:rsidP="00815D59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815D59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21</w:t>
            </w:r>
          </w:p>
        </w:tc>
      </w:tr>
      <w:tr w:rsidR="00815D59" w:rsidRPr="00815D59" w14:paraId="342EC4ED" w14:textId="77777777" w:rsidTr="00F91E81">
        <w:trPr>
          <w:trHeight w:val="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9751" w14:textId="77777777" w:rsidR="00815D59" w:rsidRPr="00815D59" w:rsidRDefault="00815D59" w:rsidP="00815D59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815D59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BF9C" w14:textId="77777777" w:rsidR="00815D59" w:rsidRPr="00815D59" w:rsidRDefault="00815D59" w:rsidP="00815D59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815D59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0</w:t>
            </w:r>
          </w:p>
        </w:tc>
      </w:tr>
      <w:tr w:rsidR="00815D59" w:rsidRPr="00815D59" w14:paraId="7230DBB4" w14:textId="77777777" w:rsidTr="00F91E81">
        <w:trPr>
          <w:trHeight w:val="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7851" w14:textId="77777777" w:rsidR="00815D59" w:rsidRPr="00815D59" w:rsidRDefault="00815D59" w:rsidP="00815D59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815D59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Abțineri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6216" w14:textId="77777777" w:rsidR="00815D59" w:rsidRPr="00815D59" w:rsidRDefault="00815D59" w:rsidP="00815D59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815D59"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  <w:t>0</w:t>
            </w:r>
          </w:p>
        </w:tc>
      </w:tr>
    </w:tbl>
    <w:p w14:paraId="57697B68" w14:textId="77777777" w:rsidR="00815D59" w:rsidRPr="00815D59" w:rsidRDefault="00815D59" w:rsidP="00815D59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04B017BB" w14:textId="77777777" w:rsidR="00815D59" w:rsidRPr="00815D59" w:rsidRDefault="00815D59" w:rsidP="00815D59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728B1754" w14:textId="77777777" w:rsidR="00815D59" w:rsidRPr="00815D59" w:rsidRDefault="00815D59" w:rsidP="00815D59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5D0AECC5" w14:textId="77777777" w:rsidR="00815D59" w:rsidRPr="00815D59" w:rsidRDefault="00815D59" w:rsidP="00815D59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072A3A21" w14:textId="77777777" w:rsidR="00815D59" w:rsidRPr="00815D59" w:rsidRDefault="00815D59" w:rsidP="00815D59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7A04C16D" w14:textId="77777777" w:rsidR="00815D59" w:rsidRPr="00815D59" w:rsidRDefault="00815D59" w:rsidP="00815D59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237D70B4" w14:textId="77777777" w:rsidR="00815D59" w:rsidRPr="00815D59" w:rsidRDefault="00815D59" w:rsidP="00815D59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1E5977D8" w14:textId="77777777" w:rsidR="00815D59" w:rsidRPr="00815D59" w:rsidRDefault="00815D59" w:rsidP="00815D59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695753C3" w14:textId="77777777" w:rsidR="00815D59" w:rsidRPr="00815D59" w:rsidRDefault="00815D59" w:rsidP="00815D5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14:paraId="563545D1" w14:textId="77777777" w:rsidR="00815D59" w:rsidRPr="00815D59" w:rsidRDefault="00815D59" w:rsidP="00815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15D59">
        <w:rPr>
          <w:rFonts w:ascii="Times New Roman" w:eastAsia="Times New Roman" w:hAnsi="Times New Roman" w:cs="Times New Roman"/>
          <w:sz w:val="18"/>
          <w:szCs w:val="18"/>
          <w:lang w:val="ro-RO"/>
        </w:rPr>
        <w:t>Redactat în 6 exemplare originale</w:t>
      </w:r>
    </w:p>
    <w:p w14:paraId="6CDFEED7" w14:textId="77777777" w:rsidR="00A53A01" w:rsidRPr="00A53A01" w:rsidRDefault="00A53A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5DA9834" w14:textId="77777777" w:rsidR="00A53A01" w:rsidRPr="00A53A01" w:rsidRDefault="00A53A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297BD74" w14:textId="5814EDCB" w:rsidR="00B40F77" w:rsidRPr="00560F1F" w:rsidRDefault="00C240A1" w:rsidP="00864FCA">
      <w:pPr>
        <w:spacing w:after="0" w:line="240" w:lineRule="auto"/>
        <w:ind w:right="-784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           </w:t>
      </w:r>
    </w:p>
    <w:sectPr w:rsidR="00B40F77" w:rsidRPr="00560F1F" w:rsidSect="00851717">
      <w:footerReference w:type="even" r:id="rId8"/>
      <w:footerReference w:type="default" r:id="rId9"/>
      <w:pgSz w:w="11906" w:h="16838"/>
      <w:pgMar w:top="567" w:right="1701" w:bottom="567" w:left="851" w:header="709" w:footer="709" w:gutter="56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8A328" w14:textId="77777777" w:rsidR="00307AC9" w:rsidRDefault="00307AC9">
      <w:pPr>
        <w:spacing w:after="0" w:line="240" w:lineRule="auto"/>
      </w:pPr>
      <w:r>
        <w:separator/>
      </w:r>
    </w:p>
  </w:endnote>
  <w:endnote w:type="continuationSeparator" w:id="0">
    <w:p w14:paraId="68F8CDDB" w14:textId="77777777" w:rsidR="00307AC9" w:rsidRDefault="00307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803D" w14:textId="77777777" w:rsidR="005555CF" w:rsidRDefault="00A53A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9397109" w14:textId="77777777" w:rsidR="005555CF" w:rsidRDefault="00307A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8EBCA" w14:textId="77777777" w:rsidR="004E45D3" w:rsidRDefault="00A53A01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E2A7E85" w14:textId="77777777" w:rsidR="005555CF" w:rsidRDefault="00307A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124C4" w14:textId="77777777" w:rsidR="00307AC9" w:rsidRDefault="00307AC9">
      <w:pPr>
        <w:spacing w:after="0" w:line="240" w:lineRule="auto"/>
      </w:pPr>
      <w:r>
        <w:separator/>
      </w:r>
    </w:p>
  </w:footnote>
  <w:footnote w:type="continuationSeparator" w:id="0">
    <w:p w14:paraId="6693675B" w14:textId="77777777" w:rsidR="00307AC9" w:rsidRDefault="00307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61C"/>
    <w:multiLevelType w:val="hybridMultilevel"/>
    <w:tmpl w:val="DFBC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9141F"/>
    <w:multiLevelType w:val="hybridMultilevel"/>
    <w:tmpl w:val="528E88EE"/>
    <w:lvl w:ilvl="0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" w15:restartNumberingAfterBreak="0">
    <w:nsid w:val="5D195F96"/>
    <w:multiLevelType w:val="hybridMultilevel"/>
    <w:tmpl w:val="AEBE212A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 w16cid:durableId="1117945012">
    <w:abstractNumId w:val="2"/>
  </w:num>
  <w:num w:numId="2" w16cid:durableId="1646927790">
    <w:abstractNumId w:val="0"/>
  </w:num>
  <w:num w:numId="3" w16cid:durableId="1591700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E9"/>
    <w:rsid w:val="00017BA3"/>
    <w:rsid w:val="00021C45"/>
    <w:rsid w:val="00030DF3"/>
    <w:rsid w:val="00035F92"/>
    <w:rsid w:val="0003690B"/>
    <w:rsid w:val="000513EF"/>
    <w:rsid w:val="00057FD2"/>
    <w:rsid w:val="00070801"/>
    <w:rsid w:val="000872AF"/>
    <w:rsid w:val="00087928"/>
    <w:rsid w:val="00091DA9"/>
    <w:rsid w:val="000B0567"/>
    <w:rsid w:val="000B3B51"/>
    <w:rsid w:val="000F4647"/>
    <w:rsid w:val="00142D09"/>
    <w:rsid w:val="001572A8"/>
    <w:rsid w:val="001B3A32"/>
    <w:rsid w:val="001C4C4A"/>
    <w:rsid w:val="001D0234"/>
    <w:rsid w:val="001E4D1D"/>
    <w:rsid w:val="002178CA"/>
    <w:rsid w:val="00232B06"/>
    <w:rsid w:val="00273716"/>
    <w:rsid w:val="002B25F1"/>
    <w:rsid w:val="002B72A2"/>
    <w:rsid w:val="002E21EE"/>
    <w:rsid w:val="002F1E6E"/>
    <w:rsid w:val="00307AC9"/>
    <w:rsid w:val="00315137"/>
    <w:rsid w:val="003409A4"/>
    <w:rsid w:val="0034193E"/>
    <w:rsid w:val="00345899"/>
    <w:rsid w:val="00347E84"/>
    <w:rsid w:val="0035111D"/>
    <w:rsid w:val="00364B03"/>
    <w:rsid w:val="00375FAD"/>
    <w:rsid w:val="00383F59"/>
    <w:rsid w:val="003D40D0"/>
    <w:rsid w:val="003F36BD"/>
    <w:rsid w:val="00413C59"/>
    <w:rsid w:val="00440E7C"/>
    <w:rsid w:val="00453389"/>
    <w:rsid w:val="00490BDA"/>
    <w:rsid w:val="0049242B"/>
    <w:rsid w:val="004B45E9"/>
    <w:rsid w:val="00513787"/>
    <w:rsid w:val="00534BD6"/>
    <w:rsid w:val="00560F1F"/>
    <w:rsid w:val="005730CA"/>
    <w:rsid w:val="00574D28"/>
    <w:rsid w:val="005940D9"/>
    <w:rsid w:val="00622585"/>
    <w:rsid w:val="006400E8"/>
    <w:rsid w:val="006451CC"/>
    <w:rsid w:val="00681640"/>
    <w:rsid w:val="006845EF"/>
    <w:rsid w:val="006A5CCC"/>
    <w:rsid w:val="006C69F4"/>
    <w:rsid w:val="006E5041"/>
    <w:rsid w:val="006E663C"/>
    <w:rsid w:val="007105FE"/>
    <w:rsid w:val="007148FB"/>
    <w:rsid w:val="007732DF"/>
    <w:rsid w:val="00792140"/>
    <w:rsid w:val="007A3167"/>
    <w:rsid w:val="007B0E66"/>
    <w:rsid w:val="007F5F6A"/>
    <w:rsid w:val="00802629"/>
    <w:rsid w:val="00802E41"/>
    <w:rsid w:val="008036E9"/>
    <w:rsid w:val="00815D59"/>
    <w:rsid w:val="00842645"/>
    <w:rsid w:val="00864FCA"/>
    <w:rsid w:val="008665DF"/>
    <w:rsid w:val="0089569E"/>
    <w:rsid w:val="008B3B79"/>
    <w:rsid w:val="008E2E78"/>
    <w:rsid w:val="00902087"/>
    <w:rsid w:val="00954C5C"/>
    <w:rsid w:val="009763EE"/>
    <w:rsid w:val="009A4752"/>
    <w:rsid w:val="009A579C"/>
    <w:rsid w:val="009C2A2C"/>
    <w:rsid w:val="009C3A14"/>
    <w:rsid w:val="009E5A9C"/>
    <w:rsid w:val="009F29AD"/>
    <w:rsid w:val="009F716F"/>
    <w:rsid w:val="00A20951"/>
    <w:rsid w:val="00A36696"/>
    <w:rsid w:val="00A53075"/>
    <w:rsid w:val="00A53A01"/>
    <w:rsid w:val="00A62ABB"/>
    <w:rsid w:val="00A754E9"/>
    <w:rsid w:val="00AE43A9"/>
    <w:rsid w:val="00AF37B2"/>
    <w:rsid w:val="00B23248"/>
    <w:rsid w:val="00B40F77"/>
    <w:rsid w:val="00B758EB"/>
    <w:rsid w:val="00BC40F1"/>
    <w:rsid w:val="00BD3482"/>
    <w:rsid w:val="00BD434D"/>
    <w:rsid w:val="00C15D6A"/>
    <w:rsid w:val="00C231FA"/>
    <w:rsid w:val="00C240A1"/>
    <w:rsid w:val="00C401A6"/>
    <w:rsid w:val="00C47441"/>
    <w:rsid w:val="00C55919"/>
    <w:rsid w:val="00C70CBF"/>
    <w:rsid w:val="00CA2AE3"/>
    <w:rsid w:val="00CB5EEF"/>
    <w:rsid w:val="00CD19BB"/>
    <w:rsid w:val="00CD503F"/>
    <w:rsid w:val="00CE0836"/>
    <w:rsid w:val="00CF7B93"/>
    <w:rsid w:val="00D25BBE"/>
    <w:rsid w:val="00D739BF"/>
    <w:rsid w:val="00D763B0"/>
    <w:rsid w:val="00DA4B41"/>
    <w:rsid w:val="00DE033A"/>
    <w:rsid w:val="00DE7540"/>
    <w:rsid w:val="00DF4B8D"/>
    <w:rsid w:val="00E01354"/>
    <w:rsid w:val="00E149C1"/>
    <w:rsid w:val="00E2422A"/>
    <w:rsid w:val="00E350BA"/>
    <w:rsid w:val="00E37CDF"/>
    <w:rsid w:val="00E504F6"/>
    <w:rsid w:val="00E6040A"/>
    <w:rsid w:val="00E73B59"/>
    <w:rsid w:val="00EC1490"/>
    <w:rsid w:val="00ED19FB"/>
    <w:rsid w:val="00F56638"/>
    <w:rsid w:val="00F746D8"/>
    <w:rsid w:val="00F928C2"/>
    <w:rsid w:val="00FB262A"/>
    <w:rsid w:val="00FF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A3DD"/>
  <w15:chartTrackingRefBased/>
  <w15:docId w15:val="{74C41A21-552A-46AC-BA25-766E2999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53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3A01"/>
  </w:style>
  <w:style w:type="character" w:styleId="PageNumber">
    <w:name w:val="page number"/>
    <w:basedOn w:val="DefaultParagraphFont"/>
    <w:rsid w:val="00A53A01"/>
  </w:style>
  <w:style w:type="paragraph" w:styleId="ListParagraph">
    <w:name w:val="List Paragraph"/>
    <w:basedOn w:val="Normal"/>
    <w:uiPriority w:val="34"/>
    <w:qFormat/>
    <w:rsid w:val="00F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Loredana Giurgiu</cp:lastModifiedBy>
  <cp:revision>111</cp:revision>
  <cp:lastPrinted>2022-04-20T09:29:00Z</cp:lastPrinted>
  <dcterms:created xsi:type="dcterms:W3CDTF">2022-04-12T07:50:00Z</dcterms:created>
  <dcterms:modified xsi:type="dcterms:W3CDTF">2022-05-05T07:21:00Z</dcterms:modified>
</cp:coreProperties>
</file>