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76EE" w14:textId="7EA4FB59" w:rsidR="00F76546" w:rsidRDefault="006A1947" w:rsidP="006A194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6A1947">
        <w:rPr>
          <w:rFonts w:ascii="Times New Roman" w:hAnsi="Times New Roman"/>
          <w:bCs/>
          <w:sz w:val="28"/>
          <w:szCs w:val="28"/>
          <w:lang w:val="ro-RO"/>
        </w:rPr>
        <w:t>În conformitate cu art. 45 alin. (1</w:t>
      </w:r>
      <w:r w:rsidR="003246C0">
        <w:rPr>
          <w:rFonts w:ascii="Times New Roman" w:hAnsi="Times New Roman"/>
          <w:bCs/>
          <w:sz w:val="28"/>
          <w:szCs w:val="28"/>
          <w:lang w:val="ro-RO"/>
        </w:rPr>
        <w:t>2</w:t>
      </w:r>
      <w:r w:rsidRPr="006A1947">
        <w:rPr>
          <w:rFonts w:ascii="Times New Roman" w:hAnsi="Times New Roman"/>
          <w:bCs/>
          <w:sz w:val="28"/>
          <w:szCs w:val="28"/>
          <w:lang w:val="ro-RO"/>
        </w:rPr>
        <w:t xml:space="preserve">) propunem </w:t>
      </w:r>
      <w:r>
        <w:rPr>
          <w:rFonts w:ascii="Times New Roman" w:hAnsi="Times New Roman"/>
          <w:bCs/>
          <w:sz w:val="28"/>
          <w:szCs w:val="28"/>
          <w:lang w:val="ro-RO"/>
        </w:rPr>
        <w:t>prețurile de valorificare</w:t>
      </w:r>
      <w:r w:rsidRPr="006A1947">
        <w:rPr>
          <w:rFonts w:ascii="Times New Roman" w:hAnsi="Times New Roman"/>
          <w:bCs/>
          <w:sz w:val="28"/>
          <w:szCs w:val="28"/>
          <w:lang w:val="ro-RO"/>
        </w:rPr>
        <w:t xml:space="preserve"> pentru anul 202</w:t>
      </w:r>
      <w:r w:rsidR="00C74603">
        <w:rPr>
          <w:rFonts w:ascii="Times New Roman" w:hAnsi="Times New Roman"/>
          <w:bCs/>
          <w:sz w:val="28"/>
          <w:szCs w:val="28"/>
          <w:lang w:val="ro-RO"/>
        </w:rPr>
        <w:t>2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pentru</w:t>
      </w:r>
      <w:r w:rsidRPr="006A1947">
        <w:rPr>
          <w:rFonts w:ascii="Times New Roman" w:hAnsi="Times New Roman"/>
          <w:bCs/>
          <w:sz w:val="28"/>
          <w:szCs w:val="28"/>
          <w:lang w:val="ro-RO"/>
        </w:rPr>
        <w:t xml:space="preserve"> mas</w:t>
      </w:r>
      <w:r>
        <w:rPr>
          <w:rFonts w:ascii="Times New Roman" w:hAnsi="Times New Roman"/>
          <w:bCs/>
          <w:sz w:val="28"/>
          <w:szCs w:val="28"/>
          <w:lang w:val="ro-RO"/>
        </w:rPr>
        <w:t>a</w:t>
      </w:r>
      <w:r w:rsidRPr="006A1947">
        <w:rPr>
          <w:rFonts w:ascii="Times New Roman" w:hAnsi="Times New Roman"/>
          <w:bCs/>
          <w:sz w:val="28"/>
          <w:szCs w:val="28"/>
          <w:lang w:val="ro-RO"/>
        </w:rPr>
        <w:t xml:space="preserve"> lemnoasă fasonată la drum auto, </w:t>
      </w:r>
      <w:r w:rsidRPr="006A1947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Pr="006A1947">
        <w:rPr>
          <w:rFonts w:ascii="Times New Roman" w:hAnsi="Times New Roman"/>
          <w:sz w:val="28"/>
          <w:szCs w:val="28"/>
        </w:rPr>
        <w:t>sortimentul</w:t>
      </w:r>
      <w:proofErr w:type="spellEnd"/>
      <w:r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947">
        <w:rPr>
          <w:rFonts w:ascii="Times New Roman" w:hAnsi="Times New Roman"/>
          <w:sz w:val="28"/>
          <w:szCs w:val="28"/>
        </w:rPr>
        <w:t>lemn</w:t>
      </w:r>
      <w:proofErr w:type="spellEnd"/>
      <w:r w:rsidRPr="006A194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A1947">
        <w:rPr>
          <w:rFonts w:ascii="Times New Roman" w:hAnsi="Times New Roman"/>
          <w:sz w:val="28"/>
          <w:szCs w:val="28"/>
        </w:rPr>
        <w:t>foc</w:t>
      </w:r>
      <w:proofErr w:type="spellEnd"/>
      <w:r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947">
        <w:rPr>
          <w:rFonts w:ascii="Times New Roman" w:hAnsi="Times New Roman"/>
          <w:sz w:val="28"/>
          <w:szCs w:val="28"/>
        </w:rPr>
        <w:t>si</w:t>
      </w:r>
      <w:proofErr w:type="spellEnd"/>
      <w:r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947">
        <w:rPr>
          <w:rFonts w:ascii="Times New Roman" w:hAnsi="Times New Roman"/>
          <w:sz w:val="28"/>
          <w:szCs w:val="28"/>
        </w:rPr>
        <w:t>lemn</w:t>
      </w:r>
      <w:proofErr w:type="spellEnd"/>
      <w:r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1947">
        <w:rPr>
          <w:rFonts w:ascii="Times New Roman" w:hAnsi="Times New Roman"/>
          <w:sz w:val="28"/>
          <w:szCs w:val="28"/>
        </w:rPr>
        <w:t>lucru</w:t>
      </w:r>
      <w:proofErr w:type="spellEnd"/>
      <w:r w:rsidRPr="006A1947">
        <w:rPr>
          <w:rFonts w:ascii="Times New Roman" w:hAnsi="Times New Roman"/>
          <w:sz w:val="28"/>
          <w:szCs w:val="28"/>
        </w:rPr>
        <w:t xml:space="preserve"> CR, pe </w:t>
      </w:r>
      <w:proofErr w:type="spellStart"/>
      <w:r w:rsidRPr="006A1947">
        <w:rPr>
          <w:rFonts w:ascii="Times New Roman" w:hAnsi="Times New Roman"/>
          <w:sz w:val="28"/>
          <w:szCs w:val="28"/>
        </w:rPr>
        <w:t>specii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A1947">
        <w:rPr>
          <w:rFonts w:ascii="Times New Roman" w:hAnsi="Times New Roman"/>
          <w:sz w:val="28"/>
          <w:szCs w:val="28"/>
        </w:rPr>
        <w:t xml:space="preserve"> </w:t>
      </w:r>
      <w:r w:rsidRPr="006A1947">
        <w:rPr>
          <w:rFonts w:ascii="Times New Roman" w:hAnsi="Times New Roman"/>
          <w:bCs/>
          <w:sz w:val="28"/>
          <w:szCs w:val="28"/>
          <w:lang w:val="ro-RO"/>
        </w:rPr>
        <w:t xml:space="preserve">din fondul forestier </w:t>
      </w:r>
      <w:r w:rsidR="00C74603">
        <w:rPr>
          <w:rFonts w:ascii="Times New Roman" w:hAnsi="Times New Roman"/>
          <w:bCs/>
          <w:sz w:val="28"/>
          <w:szCs w:val="28"/>
          <w:lang w:val="ro-RO"/>
        </w:rPr>
        <w:t>proprietate publică a municipiului Satu Mare</w:t>
      </w:r>
      <w:r w:rsidRPr="006A1947">
        <w:rPr>
          <w:rFonts w:ascii="Times New Roman" w:hAnsi="Times New Roman"/>
          <w:sz w:val="28"/>
          <w:szCs w:val="28"/>
        </w:rPr>
        <w:t xml:space="preserve"> </w:t>
      </w:r>
      <w:r w:rsidRPr="006A1947">
        <w:rPr>
          <w:rFonts w:ascii="Times New Roman" w:hAnsi="Times New Roman"/>
          <w:bCs/>
          <w:sz w:val="28"/>
          <w:szCs w:val="28"/>
          <w:lang w:val="ro-RO"/>
        </w:rPr>
        <w:t>conform listei de mai jos</w:t>
      </w:r>
      <w:r w:rsidRPr="006A1947">
        <w:rPr>
          <w:rFonts w:ascii="Times New Roman" w:hAnsi="Times New Roman"/>
          <w:sz w:val="28"/>
          <w:szCs w:val="28"/>
        </w:rPr>
        <w:t>:</w:t>
      </w:r>
    </w:p>
    <w:tbl>
      <w:tblPr>
        <w:tblW w:w="1448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4189"/>
        <w:gridCol w:w="4963"/>
        <w:gridCol w:w="2429"/>
        <w:gridCol w:w="2221"/>
      </w:tblGrid>
      <w:tr w:rsidR="00F76546" w:rsidRPr="00411C78" w14:paraId="41C4877C" w14:textId="77777777" w:rsidTr="00F76546">
        <w:trPr>
          <w:trHeight w:val="270"/>
        </w:trPr>
        <w:tc>
          <w:tcPr>
            <w:tcW w:w="684" w:type="dxa"/>
            <w:vMerge w:val="restart"/>
          </w:tcPr>
          <w:p w14:paraId="0BD8C8C0" w14:textId="77777777" w:rsidR="00F76546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A158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 w:val="restart"/>
          </w:tcPr>
          <w:p w14:paraId="303913EB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4963" w:type="dxa"/>
            <w:vMerge w:val="restart"/>
          </w:tcPr>
          <w:p w14:paraId="18BDEE79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14:paraId="4972521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</w:p>
        </w:tc>
      </w:tr>
      <w:tr w:rsidR="00F76546" w:rsidRPr="00411C78" w14:paraId="3C8D9C9D" w14:textId="77777777" w:rsidTr="00967433">
        <w:trPr>
          <w:trHeight w:val="70"/>
        </w:trPr>
        <w:tc>
          <w:tcPr>
            <w:tcW w:w="684" w:type="dxa"/>
            <w:vMerge/>
          </w:tcPr>
          <w:p w14:paraId="2B8E8A4C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</w:tcPr>
          <w:p w14:paraId="165C4ED1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14:paraId="6E486D2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6B909170" w14:textId="77777777" w:rsidR="00F76546" w:rsidRPr="00411C78" w:rsidRDefault="00F76546" w:rsidP="00F7654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242863E9" w14:textId="222D8A23" w:rsidR="00F76546" w:rsidRPr="00411C78" w:rsidRDefault="00F76546" w:rsidP="00F7654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Lei/mc cu TVA</w:t>
            </w:r>
          </w:p>
        </w:tc>
      </w:tr>
      <w:tr w:rsidR="00F76546" w:rsidRPr="00411C78" w14:paraId="5B318642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1FBE0B01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vMerge w:val="restart"/>
            <w:vAlign w:val="center"/>
          </w:tcPr>
          <w:p w14:paraId="58B8E24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Răsinoase</w:t>
            </w:r>
            <w:proofErr w:type="spellEnd"/>
          </w:p>
          <w:p w14:paraId="47CDB17B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91EA6E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67F5E959" w14:textId="19B4F7C2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168.07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005D7B8" w14:textId="70C50AE6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76546" w:rsidRPr="00411C78" w14:paraId="0F8E9F4B" w14:textId="77777777" w:rsidTr="00967433">
        <w:trPr>
          <w:trHeight w:val="130"/>
        </w:trPr>
        <w:tc>
          <w:tcPr>
            <w:tcW w:w="684" w:type="dxa"/>
            <w:vMerge/>
            <w:vAlign w:val="center"/>
          </w:tcPr>
          <w:p w14:paraId="15F878B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783B6C5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1AB8A62B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38CB81A2" w14:textId="616A211C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142.86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238FEA9" w14:textId="50885911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F76546" w:rsidRPr="00411C78" w14:paraId="1F31473D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6D81CA7F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vMerge w:val="restart"/>
            <w:vAlign w:val="center"/>
          </w:tcPr>
          <w:p w14:paraId="27426A91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9FEFD0A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063E439A" w14:textId="70199E49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252.10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DB40BB1" w14:textId="7B63A332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76546" w:rsidRPr="00411C78" w14:paraId="13CB387C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4086C301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0CF3E10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030C46A0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8FE1862" w14:textId="382E8D61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238.095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16FA1A2F" w14:textId="08F55EBF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F76546" w:rsidRPr="00411C78" w14:paraId="478CA8B9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7642B93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vMerge w:val="restart"/>
            <w:vAlign w:val="center"/>
          </w:tcPr>
          <w:p w14:paraId="78C82BBC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1C78">
              <w:rPr>
                <w:rFonts w:ascii="Times New Roman" w:hAnsi="Times New Roman"/>
                <w:sz w:val="24"/>
                <w:szCs w:val="24"/>
              </w:rPr>
              <w:t>Stejar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gorun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242CF19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480FB90A" w14:textId="08B1358C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252.10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E3A8F00" w14:textId="1986B04F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76546" w:rsidRPr="00411C78" w14:paraId="14F4FEBE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7A31A41C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5D71BD62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6F7B322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643F6B3D" w14:textId="4D4F32A3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238.095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001ED2E" w14:textId="526AA095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F76546" w:rsidRPr="00411C78" w14:paraId="0350BB9D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15DD6A69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vMerge w:val="restart"/>
            <w:vAlign w:val="center"/>
          </w:tcPr>
          <w:p w14:paraId="6A47F82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Cer</w:t>
            </w:r>
            <w:proofErr w:type="spellEnd"/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6607472E" w14:textId="77777777" w:rsidR="00F76546" w:rsidRPr="00F7488B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4042A234" w14:textId="4E3DD186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252.10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7556D58" w14:textId="1FF94E02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76546" w:rsidRPr="00411C78" w14:paraId="24DEBFD6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4B3A2610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10D31E3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0E3AEBC4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5737222" w14:textId="2B8D26D1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238.095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38EE311C" w14:textId="69768F4F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F76546" w:rsidRPr="00411C78" w14:paraId="6D3B75A3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1072453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vMerge w:val="restart"/>
            <w:vAlign w:val="center"/>
          </w:tcPr>
          <w:p w14:paraId="0AD62BF8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Salcăm</w:t>
            </w:r>
            <w:proofErr w:type="spellEnd"/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55618C8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1A59032B" w14:textId="63130834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252.10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3DB4037" w14:textId="52CA0F29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76546" w:rsidRPr="00411C78" w14:paraId="3CE2CD02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1D1CF17E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7A692B3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2FACB36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F6B5428" w14:textId="62C67537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238.095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3883EED" w14:textId="67D74D0B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F76546" w:rsidRPr="00411C78" w14:paraId="04137B4B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63DFA76E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vMerge w:val="restart"/>
            <w:vAlign w:val="center"/>
          </w:tcPr>
          <w:p w14:paraId="162721C5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Cireş</w:t>
            </w:r>
            <w:proofErr w:type="spellEnd"/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7647513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290486B9" w14:textId="70301DE7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252.10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2DB140E6" w14:textId="6F505BAD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76546" w:rsidRPr="00411C78" w14:paraId="2F0C3DB1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7A6DA783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5BC0406D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48EE7" w14:textId="77777777" w:rsidR="00F76546" w:rsidRPr="00411C78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B370C" w14:textId="0301BAA2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238.095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760A" w14:textId="7B4F62CB" w:rsidR="00F76546" w:rsidRPr="00411C78" w:rsidRDefault="00967433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967433" w:rsidRPr="00411C78" w14:paraId="6EA421F2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03A783E6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vMerge w:val="restart"/>
            <w:vAlign w:val="center"/>
          </w:tcPr>
          <w:p w14:paraId="4C7BC4CD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Paltin</w:t>
            </w:r>
            <w:proofErr w:type="spellEnd"/>
          </w:p>
          <w:p w14:paraId="4339D9CB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1B1D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DD42" w14:textId="5F70C621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252.10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E0FE1" w14:textId="0CFFE45E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967433" w:rsidRPr="00411C78" w14:paraId="700879C3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29B740BE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763B8E5D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81B7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A341B" w14:textId="046DD781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238.095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DB57E" w14:textId="6E9E0DBF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967433" w:rsidRPr="00411C78" w14:paraId="16633DB6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103429A0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vMerge w:val="restart"/>
            <w:vAlign w:val="center"/>
          </w:tcPr>
          <w:p w14:paraId="3C2D954C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Frasin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56AF6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3DDB" w14:textId="2BB02D39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252.10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AFE9" w14:textId="749B90A1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967433" w:rsidRPr="00411C78" w14:paraId="75716E6C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78432E34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44507ED8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F0B58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317DE" w14:textId="20C3AB1E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238.095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84E1" w14:textId="37029593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967433" w:rsidRPr="00411C78" w14:paraId="30F91808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1BA61867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vMerge w:val="restart"/>
            <w:vAlign w:val="center"/>
          </w:tcPr>
          <w:p w14:paraId="4E02E1F0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Tei</w:t>
            </w:r>
            <w:proofErr w:type="spellEnd"/>
          </w:p>
          <w:p w14:paraId="5FA288B4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35D65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2DD21" w14:textId="2CBDA4EC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210.08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3B7E" w14:textId="0955C03E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967433" w:rsidRPr="00411C78" w14:paraId="6A3E9B45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5F1BBAC7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45D95642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0662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A05D" w14:textId="5A38883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171.43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8E38E" w14:textId="09FB264D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967433" w:rsidRPr="00411C78" w14:paraId="3890D3CC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7ED79A5A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vMerge w:val="restart"/>
            <w:vAlign w:val="center"/>
          </w:tcPr>
          <w:p w14:paraId="30496B4D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Plop</w:t>
            </w:r>
          </w:p>
          <w:p w14:paraId="0BA64583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7295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7641" w14:textId="764847A2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168.07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50F6" w14:textId="512B38EF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67433" w:rsidRPr="00411C78" w14:paraId="53F8A65F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2719F833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2A53941F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629B3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99F5" w14:textId="09D0D440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142.86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1355A" w14:textId="07843903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967433" w:rsidRPr="00411C78" w14:paraId="0F593582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05135AEA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vMerge w:val="restart"/>
            <w:vAlign w:val="center"/>
          </w:tcPr>
          <w:p w14:paraId="529372A9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Diverse tari</w:t>
            </w:r>
          </w:p>
          <w:p w14:paraId="7DA2AB50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307CF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F71D4" w14:textId="5C66A3DD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235.29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EC5DB" w14:textId="45B6513A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967433" w:rsidRPr="00411C78" w14:paraId="1D721047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6C66729F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31483905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4703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121E4" w14:textId="43E2B30D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238.095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E25EE" w14:textId="327F804E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967433" w:rsidRPr="00411C78" w14:paraId="4DD80747" w14:textId="77777777" w:rsidTr="00967433">
        <w:trPr>
          <w:trHeight w:val="161"/>
        </w:trPr>
        <w:tc>
          <w:tcPr>
            <w:tcW w:w="684" w:type="dxa"/>
            <w:vMerge w:val="restart"/>
            <w:vAlign w:val="center"/>
          </w:tcPr>
          <w:p w14:paraId="3BE72E2A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vMerge w:val="restart"/>
            <w:vAlign w:val="center"/>
          </w:tcPr>
          <w:p w14:paraId="2EE2C7D7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1C78">
              <w:rPr>
                <w:rFonts w:ascii="Times New Roman" w:hAnsi="Times New Roman"/>
                <w:sz w:val="24"/>
                <w:szCs w:val="24"/>
              </w:rPr>
              <w:t xml:space="preserve">Diverse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moi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60FD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construcţii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BA9A" w14:textId="5FF15972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168.07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586FA" w14:textId="73AC67EB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67433" w:rsidRPr="00411C78" w14:paraId="2058AEBC" w14:textId="77777777" w:rsidTr="00967433">
        <w:trPr>
          <w:trHeight w:val="161"/>
        </w:trPr>
        <w:tc>
          <w:tcPr>
            <w:tcW w:w="684" w:type="dxa"/>
            <w:vMerge/>
            <w:vAlign w:val="center"/>
          </w:tcPr>
          <w:p w14:paraId="739BFC57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14:paraId="422C95BC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43791826" w14:textId="77777777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411C78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11C78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17A05541" w14:textId="72DD03EE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142.86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CF36438" w14:textId="26C622B0" w:rsidR="00967433" w:rsidRPr="00411C78" w:rsidRDefault="00967433" w:rsidP="00967433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14:paraId="6EAD78D2" w14:textId="77777777" w:rsidR="006A1947" w:rsidRPr="006A1947" w:rsidRDefault="006A1947" w:rsidP="006A1947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sectPr w:rsidR="006A1947" w:rsidRPr="006A1947" w:rsidSect="003B432F">
      <w:headerReference w:type="default" r:id="rId6"/>
      <w:footerReference w:type="default" r:id="rId7"/>
      <w:pgSz w:w="16838" w:h="11906" w:orient="landscape"/>
      <w:pgMar w:top="709" w:right="1417" w:bottom="1417" w:left="141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613C" w14:textId="77777777" w:rsidR="00B56249" w:rsidRDefault="00B56249" w:rsidP="002F3842">
      <w:pPr>
        <w:spacing w:after="0" w:line="240" w:lineRule="auto"/>
      </w:pPr>
      <w:r>
        <w:separator/>
      </w:r>
    </w:p>
  </w:endnote>
  <w:endnote w:type="continuationSeparator" w:id="0">
    <w:p w14:paraId="491AE135" w14:textId="77777777" w:rsidR="00B56249" w:rsidRDefault="00B56249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C5FA" w14:textId="77777777" w:rsidR="0063782D" w:rsidRDefault="00CE2444" w:rsidP="006A1947">
    <w:pPr>
      <w:spacing w:after="0" w:line="276" w:lineRule="auto"/>
      <w:ind w:left="696" w:firstLine="720"/>
      <w:rPr>
        <w:rFonts w:ascii="Times New Roman" w:eastAsia="Times New Roman" w:hAnsi="Times New Roman"/>
        <w:sz w:val="26"/>
        <w:szCs w:val="26"/>
        <w:lang w:val="ro-RO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/>
      </w:rPr>
      <w:t>Vicep</w:t>
    </w:r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>rimar</w:t>
    </w:r>
    <w:proofErr w:type="spellEnd"/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="006A1947" w:rsidRPr="00F76546">
      <w:rPr>
        <w:rFonts w:ascii="Times New Roman" w:eastAsia="Times New Roman" w:hAnsi="Times New Roman"/>
        <w:sz w:val="24"/>
        <w:szCs w:val="24"/>
        <w:lang w:val="en-US"/>
      </w:rPr>
      <w:tab/>
      <w:t xml:space="preserve">          </w:t>
    </w:r>
    <w:proofErr w:type="spellStart"/>
    <w:r w:rsidR="006A1947" w:rsidRPr="00F76546">
      <w:rPr>
        <w:rFonts w:ascii="Times New Roman" w:eastAsia="Times New Roman" w:hAnsi="Times New Roman"/>
        <w:sz w:val="24"/>
        <w:szCs w:val="24"/>
        <w:lang w:val="ro-RO"/>
      </w:rPr>
      <w:t>Şef</w:t>
    </w:r>
    <w:proofErr w:type="spellEnd"/>
    <w:r w:rsidR="006A1947" w:rsidRPr="00F76546">
      <w:rPr>
        <w:rFonts w:ascii="Times New Roman" w:eastAsia="Times New Roman" w:hAnsi="Times New Roman"/>
        <w:sz w:val="24"/>
        <w:szCs w:val="24"/>
        <w:lang w:val="ro-RO"/>
      </w:rPr>
      <w:t xml:space="preserve"> Serviciu Fond Funciar și Legile Proprietății</w:t>
    </w:r>
    <w:r w:rsidR="006A1947" w:rsidRPr="00643C7E">
      <w:rPr>
        <w:rFonts w:ascii="Times New Roman" w:eastAsia="Times New Roman" w:hAnsi="Times New Roman"/>
        <w:sz w:val="26"/>
        <w:szCs w:val="26"/>
        <w:lang w:val="hu-HU"/>
      </w:rPr>
      <w:t xml:space="preserve">             </w:t>
    </w:r>
    <w:r>
      <w:rPr>
        <w:rFonts w:ascii="Times New Roman" w:eastAsia="Times New Roman" w:hAnsi="Times New Roman"/>
        <w:sz w:val="26"/>
        <w:szCs w:val="26"/>
        <w:lang w:val="hu-HU"/>
      </w:rPr>
      <w:t xml:space="preserve">        STAN GHEORGHE</w:t>
    </w:r>
    <w:r w:rsidR="006A1947" w:rsidRPr="00643C7E">
      <w:rPr>
        <w:rFonts w:ascii="Times New Roman" w:eastAsia="Times New Roman" w:hAnsi="Times New Roman"/>
        <w:sz w:val="26"/>
        <w:szCs w:val="26"/>
        <w:lang w:val="ro-RO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/>
        <w:sz w:val="26"/>
        <w:szCs w:val="26"/>
        <w:lang w:val="ro-RO"/>
      </w:rPr>
      <w:t xml:space="preserve">       </w:t>
    </w:r>
    <w:r w:rsidR="006A1947" w:rsidRPr="00643C7E">
      <w:rPr>
        <w:rFonts w:ascii="Times New Roman" w:eastAsia="Times New Roman" w:hAnsi="Times New Roman"/>
        <w:sz w:val="26"/>
        <w:szCs w:val="26"/>
        <w:lang w:val="ro-RO"/>
      </w:rPr>
      <w:t xml:space="preserve"> ZIMAN DOINA         </w:t>
    </w:r>
  </w:p>
  <w:p w14:paraId="3063B211" w14:textId="404E053F" w:rsidR="006A1947" w:rsidRPr="002F3842" w:rsidRDefault="0063782D" w:rsidP="0063782D">
    <w:pPr>
      <w:spacing w:after="0" w:line="276" w:lineRule="auto"/>
      <w:rPr>
        <w:rFonts w:ascii="Times New Roman" w:eastAsia="Times New Roman" w:hAnsi="Times New Roman"/>
        <w:sz w:val="26"/>
        <w:szCs w:val="26"/>
        <w:lang w:val="ro-RO"/>
      </w:rPr>
    </w:pPr>
    <w:r>
      <w:rPr>
        <w:rFonts w:ascii="Times New Roman" w:eastAsia="Times New Roman" w:hAnsi="Times New Roman"/>
        <w:sz w:val="24"/>
        <w:szCs w:val="24"/>
        <w:lang w:val="en-US"/>
      </w:rPr>
      <w:t xml:space="preserve">               </w:t>
    </w:r>
    <w:proofErr w:type="spellStart"/>
    <w:r>
      <w:rPr>
        <w:rFonts w:ascii="Times New Roman" w:eastAsia="Times New Roman" w:hAnsi="Times New Roman"/>
        <w:sz w:val="24"/>
        <w:szCs w:val="24"/>
        <w:lang w:val="en-US"/>
      </w:rPr>
      <w:t>Presedinte</w:t>
    </w:r>
    <w:proofErr w:type="spellEnd"/>
    <w:r>
      <w:rPr>
        <w:rFonts w:ascii="Times New Roman" w:eastAsia="Times New Roman" w:hAnsi="Times New Roman"/>
        <w:sz w:val="24"/>
        <w:szCs w:val="24"/>
        <w:lang w:val="en-US"/>
      </w:rPr>
      <w:t xml:space="preserve"> de sedinta</w:t>
    </w:r>
    <w:r w:rsidR="006A1947" w:rsidRPr="00643C7E">
      <w:rPr>
        <w:rFonts w:ascii="Times New Roman" w:eastAsia="Times New Roman" w:hAnsi="Times New Roman"/>
        <w:sz w:val="26"/>
        <w:szCs w:val="26"/>
        <w:lang w:val="ro-RO"/>
      </w:rPr>
      <w:t xml:space="preserve">                                 </w:t>
    </w:r>
    <w:r>
      <w:rPr>
        <w:rFonts w:ascii="Times New Roman" w:eastAsia="Times New Roman" w:hAnsi="Times New Roman"/>
        <w:sz w:val="26"/>
        <w:szCs w:val="26"/>
        <w:lang w:val="ro-RO"/>
      </w:rPr>
      <w:t xml:space="preserve">                                                                              Secretar general</w:t>
    </w:r>
    <w:r w:rsidR="006A1947" w:rsidRPr="00643C7E">
      <w:rPr>
        <w:rFonts w:ascii="Times New Roman" w:eastAsia="Times New Roman" w:hAnsi="Times New Roman"/>
        <w:sz w:val="26"/>
        <w:szCs w:val="26"/>
        <w:lang w:val="ro-RO"/>
      </w:rPr>
      <w:t xml:space="preserve">                                                              </w:t>
    </w:r>
  </w:p>
  <w:p w14:paraId="5463914A" w14:textId="77777777" w:rsidR="006A1947" w:rsidRDefault="006A1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2D9E" w14:textId="77777777" w:rsidR="00B56249" w:rsidRDefault="00B56249" w:rsidP="002F3842">
      <w:pPr>
        <w:spacing w:after="0" w:line="240" w:lineRule="auto"/>
      </w:pPr>
      <w:r>
        <w:separator/>
      </w:r>
    </w:p>
  </w:footnote>
  <w:footnote w:type="continuationSeparator" w:id="0">
    <w:p w14:paraId="2FD70514" w14:textId="77777777" w:rsidR="00B56249" w:rsidRDefault="00B56249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BD00" w14:textId="4EC6F286" w:rsidR="006A1947" w:rsidRPr="006A1947" w:rsidRDefault="006A1947" w:rsidP="006A1947">
    <w:pPr>
      <w:pStyle w:val="Header"/>
      <w:jc w:val="right"/>
      <w:rPr>
        <w:rFonts w:ascii="Times New Roman" w:hAnsi="Times New Roman"/>
        <w:sz w:val="28"/>
        <w:szCs w:val="28"/>
        <w:lang w:val="ro-RO"/>
      </w:rPr>
    </w:pPr>
    <w:r w:rsidRPr="006A1947">
      <w:rPr>
        <w:rFonts w:ascii="Times New Roman" w:hAnsi="Times New Roman"/>
        <w:sz w:val="28"/>
        <w:szCs w:val="28"/>
        <w:lang w:val="ro-RO"/>
      </w:rPr>
      <w:t>Anexa nr. 1</w:t>
    </w:r>
    <w:r w:rsidR="005954C4">
      <w:rPr>
        <w:rFonts w:ascii="Times New Roman" w:hAnsi="Times New Roman"/>
        <w:sz w:val="28"/>
        <w:szCs w:val="28"/>
        <w:lang w:val="ro-RO"/>
      </w:rPr>
      <w:t xml:space="preserve"> la HCL 157/28.04.2022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15523F"/>
    <w:rsid w:val="002F3842"/>
    <w:rsid w:val="00321F58"/>
    <w:rsid w:val="003246C0"/>
    <w:rsid w:val="003B432F"/>
    <w:rsid w:val="004123D9"/>
    <w:rsid w:val="00434E09"/>
    <w:rsid w:val="00581CFC"/>
    <w:rsid w:val="005954C4"/>
    <w:rsid w:val="005955E9"/>
    <w:rsid w:val="0063782D"/>
    <w:rsid w:val="00643C7E"/>
    <w:rsid w:val="0067770B"/>
    <w:rsid w:val="006A1947"/>
    <w:rsid w:val="0082183B"/>
    <w:rsid w:val="00824E0C"/>
    <w:rsid w:val="008319A5"/>
    <w:rsid w:val="008A59F0"/>
    <w:rsid w:val="009514CA"/>
    <w:rsid w:val="00963C24"/>
    <w:rsid w:val="00967433"/>
    <w:rsid w:val="00A10624"/>
    <w:rsid w:val="00A56792"/>
    <w:rsid w:val="00A82621"/>
    <w:rsid w:val="00AD3B08"/>
    <w:rsid w:val="00B24BB2"/>
    <w:rsid w:val="00B33D3C"/>
    <w:rsid w:val="00B56249"/>
    <w:rsid w:val="00C74603"/>
    <w:rsid w:val="00CE2444"/>
    <w:rsid w:val="00D6189A"/>
    <w:rsid w:val="00D67626"/>
    <w:rsid w:val="00E073D0"/>
    <w:rsid w:val="00F41F8C"/>
    <w:rsid w:val="00F7488B"/>
    <w:rsid w:val="00F76546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8</cp:revision>
  <cp:lastPrinted>2022-04-20T11:20:00Z</cp:lastPrinted>
  <dcterms:created xsi:type="dcterms:W3CDTF">2022-04-19T06:23:00Z</dcterms:created>
  <dcterms:modified xsi:type="dcterms:W3CDTF">2022-05-10T10:07:00Z</dcterms:modified>
</cp:coreProperties>
</file>