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E843" w14:textId="5339DFA6" w:rsidR="003F0E15" w:rsidRPr="00597C1E" w:rsidRDefault="00BD32A4" w:rsidP="003F0E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597C1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3F0E15" w:rsidRPr="00597C1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Anexă</w:t>
      </w:r>
    </w:p>
    <w:p w14:paraId="6F44A76F" w14:textId="5CF2ADEA" w:rsidR="003F0E15" w:rsidRPr="00597C1E" w:rsidRDefault="004570CB" w:rsidP="003F0E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597C1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l</w:t>
      </w:r>
      <w:r w:rsidR="003F0E15" w:rsidRPr="00597C1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 Hotărârea Consiliului Local</w:t>
      </w:r>
      <w:r w:rsidRPr="00597C1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nr</w:t>
      </w:r>
      <w:r w:rsidR="00BC6D42" w:rsidRPr="00597C1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. 199</w:t>
      </w:r>
      <w:r w:rsidRPr="00597C1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/30.06.2022</w:t>
      </w:r>
    </w:p>
    <w:p w14:paraId="6DD5AD85" w14:textId="77777777" w:rsidR="004570CB" w:rsidRPr="00597C1E" w:rsidRDefault="004570CB" w:rsidP="003F0E1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</w:p>
    <w:p w14:paraId="1A0727CA" w14:textId="6D5107CB" w:rsidR="00047F97" w:rsidRPr="00597C1E" w:rsidRDefault="00047F97" w:rsidP="00047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597C1E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PLANUL LOCAL DE ACŢIUNE </w:t>
      </w:r>
    </w:p>
    <w:p w14:paraId="3AE3D511" w14:textId="4215D779" w:rsidR="00475AF2" w:rsidRPr="00597C1E" w:rsidRDefault="00047F97" w:rsidP="00047F9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97C1E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ÎMBUNĂTĂŢIREA SITUAŢIEI ROMILOR LA NIVELUL MUNICIPIULUI SATU MARE</w:t>
      </w:r>
    </w:p>
    <w:tbl>
      <w:tblPr>
        <w:tblW w:w="557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851"/>
        <w:gridCol w:w="1381"/>
        <w:gridCol w:w="1889"/>
        <w:gridCol w:w="1892"/>
        <w:gridCol w:w="1889"/>
        <w:gridCol w:w="1979"/>
        <w:gridCol w:w="1930"/>
      </w:tblGrid>
      <w:tr w:rsidR="00047F97" w:rsidRPr="00597C1E" w14:paraId="6C36CAF2" w14:textId="77777777" w:rsidTr="00047F97">
        <w:trPr>
          <w:trHeight w:val="274"/>
        </w:trPr>
        <w:tc>
          <w:tcPr>
            <w:tcW w:w="5000" w:type="pct"/>
            <w:gridSpan w:val="8"/>
            <w:shd w:val="clear" w:color="auto" w:fill="F7CAAC"/>
          </w:tcPr>
          <w:p w14:paraId="290627EF" w14:textId="7DA74D74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DOMENIUL SOCIAL-CULTURAL</w:t>
            </w:r>
          </w:p>
        </w:tc>
      </w:tr>
      <w:tr w:rsidR="00047F97" w:rsidRPr="00597C1E" w14:paraId="6B21AB0F" w14:textId="77777777" w:rsidTr="00047F97">
        <w:trPr>
          <w:trHeight w:val="266"/>
        </w:trPr>
        <w:tc>
          <w:tcPr>
            <w:tcW w:w="5000" w:type="pct"/>
            <w:gridSpan w:val="8"/>
            <w:shd w:val="clear" w:color="auto" w:fill="AEAAAA"/>
          </w:tcPr>
          <w:p w14:paraId="0D149EE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CAPITOL: ÎNVĂŢĂMÂNT</w:t>
            </w:r>
          </w:p>
        </w:tc>
      </w:tr>
      <w:tr w:rsidR="00047F97" w:rsidRPr="00597C1E" w14:paraId="095C4DD2" w14:textId="77777777" w:rsidTr="003F0E15">
        <w:trPr>
          <w:trHeight w:val="426"/>
        </w:trPr>
        <w:tc>
          <w:tcPr>
            <w:tcW w:w="219" w:type="pct"/>
          </w:tcPr>
          <w:p w14:paraId="694E45E7" w14:textId="34DCD07E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Nr</w:t>
            </w:r>
          </w:p>
          <w:p w14:paraId="05AC4ACD" w14:textId="16375009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1465" w:type="pct"/>
            <w:gridSpan w:val="2"/>
          </w:tcPr>
          <w:p w14:paraId="3DBE40C3" w14:textId="2558056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  <w:p w14:paraId="3CD416F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  <w:p w14:paraId="46C74BB6" w14:textId="661D85F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66B05AE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169C75A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0B5AA62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2FA4937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57B8F9C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6E53ACD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B1BD5D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15E718B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5DAC9B4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41CE728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280C563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7C539BF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2E946BB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0EF4281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Prognoză implementare </w:t>
            </w:r>
          </w:p>
          <w:p w14:paraId="47B1C19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</w:tc>
      </w:tr>
      <w:tr w:rsidR="003F0E15" w:rsidRPr="00597C1E" w14:paraId="502AA91A" w14:textId="77777777" w:rsidTr="003F0E15">
        <w:tc>
          <w:tcPr>
            <w:tcW w:w="219" w:type="pct"/>
            <w:tcBorders>
              <w:bottom w:val="single" w:sz="4" w:space="0" w:color="auto"/>
            </w:tcBorders>
            <w:shd w:val="clear" w:color="auto" w:fill="CCCCCC"/>
          </w:tcPr>
          <w:p w14:paraId="352218DA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820396F" w14:textId="3D4255A8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Şcoală</w:t>
            </w:r>
            <w:proofErr w:type="spellEnd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cu pondere importantă de </w:t>
            </w:r>
            <w:r w:rsidRPr="00597C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 xml:space="preserve">elevi </w:t>
            </w: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romi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CCCCCC"/>
          </w:tcPr>
          <w:p w14:paraId="07485A2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CCCCCC"/>
          </w:tcPr>
          <w:p w14:paraId="7DB7435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CCCCCC"/>
          </w:tcPr>
          <w:p w14:paraId="7A9F2AC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CCCCCC"/>
          </w:tcPr>
          <w:p w14:paraId="4739344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CCCCCC"/>
          </w:tcPr>
          <w:p w14:paraId="7896E70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6390A838" w14:textId="77777777" w:rsidTr="003F0E15">
        <w:tc>
          <w:tcPr>
            <w:tcW w:w="219" w:type="pct"/>
            <w:shd w:val="clear" w:color="auto" w:fill="auto"/>
          </w:tcPr>
          <w:p w14:paraId="0FA61A19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7243E7C7" w14:textId="77B205A9" w:rsidR="00047F97" w:rsidRPr="00597C1E" w:rsidRDefault="00047F97" w:rsidP="00631D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Asigurarea salariilor pentru 4 mediatori școlari pentru – 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coala Gimnazială Ion Creangă, 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coala Gimnazială Vasile Lucaciu, 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coala Gimnazial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Mircea Eliade, 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coala Gimnazial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S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</w:t>
            </w:r>
          </w:p>
        </w:tc>
        <w:tc>
          <w:tcPr>
            <w:tcW w:w="654" w:type="pct"/>
            <w:shd w:val="clear" w:color="auto" w:fill="auto"/>
          </w:tcPr>
          <w:p w14:paraId="321FAE1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55" w:type="pct"/>
          </w:tcPr>
          <w:p w14:paraId="04655D8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  <w:shd w:val="clear" w:color="auto" w:fill="auto"/>
          </w:tcPr>
          <w:p w14:paraId="3FC1C2F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  <w:shd w:val="clear" w:color="auto" w:fill="auto"/>
          </w:tcPr>
          <w:p w14:paraId="0762073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56BB1E9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21CB50BA" w14:textId="77777777" w:rsidTr="003F0E15">
        <w:tc>
          <w:tcPr>
            <w:tcW w:w="219" w:type="pct"/>
          </w:tcPr>
          <w:p w14:paraId="3F925CBD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6CFC83D1" w14:textId="396EAC18" w:rsidR="00631D4B" w:rsidRPr="00597C1E" w:rsidRDefault="00047F97" w:rsidP="00457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Dezvoltarea unui program de tip ,,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Şcoal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după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şcoală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” (salarii profesori  și înv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tori, mas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cald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, consumabile educa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ionale, ac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iuni educa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ionale) pentru 100 de copii din  comunitatea de romi din zona S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</w:t>
            </w:r>
          </w:p>
        </w:tc>
        <w:tc>
          <w:tcPr>
            <w:tcW w:w="654" w:type="pct"/>
          </w:tcPr>
          <w:p w14:paraId="2E59DBD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48549FB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17F7DE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430CF12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628BA1C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1B468B3E" w14:textId="77777777" w:rsidTr="003F0E15">
        <w:tc>
          <w:tcPr>
            <w:tcW w:w="219" w:type="pct"/>
          </w:tcPr>
          <w:p w14:paraId="0FE4B0D6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5360BD3C" w14:textId="5E84B01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Asigurarea unei mese calde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o-RO"/>
              </w:rPr>
              <w:t>,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sistem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catering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la 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coala Gimnazial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S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 pentru 140 de copii romi, pentru cre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terea calit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ii educa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ionale  și pentru prevenirea abandonului 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colar (gr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dini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a 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i </w:t>
            </w:r>
            <w:r w:rsidR="00631D4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coala)</w:t>
            </w:r>
          </w:p>
        </w:tc>
        <w:tc>
          <w:tcPr>
            <w:tcW w:w="654" w:type="pct"/>
          </w:tcPr>
          <w:p w14:paraId="4148892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16C3702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62B20B6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636BCDE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39C6D0D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0E027E57" w14:textId="77777777" w:rsidTr="003F0E15">
        <w:tc>
          <w:tcPr>
            <w:tcW w:w="219" w:type="pct"/>
          </w:tcPr>
          <w:p w14:paraId="7C5899C5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lastRenderedPageBreak/>
              <w:t>4.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6E100902" w14:textId="5DBFFF12" w:rsidR="00047F97" w:rsidRPr="00597C1E" w:rsidRDefault="00047F97" w:rsidP="00047F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Crearea unui centru de zi pentru copii de vârstă preșcolară după modelul „Centrul</w:t>
            </w:r>
            <w:r w:rsidR="00631D4B"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Social</w:t>
            </w:r>
            <w:r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Prichindel” </w:t>
            </w:r>
            <w:r w:rsidR="00631D4B"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din subordinea</w:t>
            </w:r>
            <w:r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D</w:t>
            </w:r>
            <w:r w:rsidR="00631D4B"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irecției de </w:t>
            </w:r>
            <w:r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A</w:t>
            </w:r>
            <w:r w:rsidR="00631D4B"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sistență </w:t>
            </w:r>
            <w:r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S</w:t>
            </w:r>
            <w:r w:rsidR="00631D4B"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ocială</w:t>
            </w:r>
            <w:r w:rsidRPr="00597C1E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Satu Mare</w:t>
            </w:r>
          </w:p>
        </w:tc>
        <w:tc>
          <w:tcPr>
            <w:tcW w:w="654" w:type="pct"/>
          </w:tcPr>
          <w:p w14:paraId="7836880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5F0DBA4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2CB01D1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7B59F43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44FBE16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53E70EAC" w14:textId="77777777" w:rsidTr="003F0E15">
        <w:tc>
          <w:tcPr>
            <w:tcW w:w="219" w:type="pct"/>
          </w:tcPr>
          <w:p w14:paraId="10B58E40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201EDB09" w14:textId="78805160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 xml:space="preserve">Crearea unui centru de zi pentru copii de vârstă </w:t>
            </w:r>
            <w:r w:rsidR="00631D4B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colară după modelul „Centrului de zi Stea pentru copii aflați la risc de separare de părinți” : activit</w:t>
            </w:r>
            <w:r w:rsidR="00631D4B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i de educa</w:t>
            </w:r>
            <w:r w:rsidR="00631D4B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 xml:space="preserve">ie </w:t>
            </w:r>
            <w:proofErr w:type="spellStart"/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nonformal</w:t>
            </w:r>
            <w:r w:rsidR="00631D4B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ă</w:t>
            </w:r>
            <w:proofErr w:type="spellEnd"/>
            <w:r w:rsidR="00793953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 xml:space="preserve"> ș</w:t>
            </w: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 xml:space="preserve">i </w:t>
            </w:r>
            <w:proofErr w:type="spellStart"/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empowerment</w:t>
            </w:r>
            <w:proofErr w:type="spellEnd"/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 xml:space="preserve"> (robotic</w:t>
            </w:r>
            <w:r w:rsidR="00631D4B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 xml:space="preserve">, </w:t>
            </w:r>
            <w:r w:rsidR="00631D4B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ah, etc</w:t>
            </w:r>
            <w:r w:rsidR="00631D4B"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.</w:t>
            </w:r>
            <w:r w:rsidRPr="00597C1E"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  <w:t>)</w:t>
            </w:r>
          </w:p>
        </w:tc>
        <w:tc>
          <w:tcPr>
            <w:tcW w:w="654" w:type="pct"/>
          </w:tcPr>
          <w:p w14:paraId="5AC59B1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69DAE13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0CFF1FD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3274AC8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410ABC5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212F424A" w14:textId="77777777" w:rsidTr="003F0E15">
        <w:tc>
          <w:tcPr>
            <w:tcW w:w="219" w:type="pct"/>
          </w:tcPr>
          <w:p w14:paraId="622AAC82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6.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1A28D0C5" w14:textId="46D6753D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2228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Reabilitarea cl</w:t>
            </w:r>
            <w:r w:rsidR="00631D4B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dirii fostei gr</w:t>
            </w:r>
            <w:r w:rsidR="00631D4B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dini</w:t>
            </w:r>
            <w:r w:rsidR="00631D4B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e din S</w:t>
            </w:r>
            <w:r w:rsidR="00631D4B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tm</w:t>
            </w:r>
            <w:r w:rsidR="00631D4B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rel</w:t>
            </w:r>
          </w:p>
        </w:tc>
        <w:tc>
          <w:tcPr>
            <w:tcW w:w="654" w:type="pct"/>
          </w:tcPr>
          <w:p w14:paraId="2ADDCB5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19CF98A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4C20581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0FE1771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57A2F21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350D4ACC" w14:textId="77777777" w:rsidTr="003F0E15">
        <w:tc>
          <w:tcPr>
            <w:tcW w:w="219" w:type="pct"/>
          </w:tcPr>
          <w:p w14:paraId="2D0EDF1C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2E9200ED" w14:textId="643A466F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Realizarea unui program de activități </w:t>
            </w:r>
            <w:proofErr w:type="spellStart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remediale</w:t>
            </w:r>
            <w:proofErr w:type="spellEnd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literație</w:t>
            </w:r>
            <w:proofErr w:type="spellEnd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și/sau numerație) pentru copii din grupuri vulnerabile din </w:t>
            </w:r>
            <w:r w:rsidR="004570CB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cartierul 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Sătmărel</w:t>
            </w:r>
          </w:p>
        </w:tc>
        <w:tc>
          <w:tcPr>
            <w:tcW w:w="654" w:type="pct"/>
          </w:tcPr>
          <w:p w14:paraId="323A501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021EC9C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22FF88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355E9BC7" w14:textId="77777777" w:rsidR="00047F97" w:rsidRPr="00597C1E" w:rsidRDefault="00047F97" w:rsidP="00047F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098B036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7A84C050" w14:textId="77777777" w:rsidTr="003F0E15">
        <w:tc>
          <w:tcPr>
            <w:tcW w:w="219" w:type="pct"/>
          </w:tcPr>
          <w:p w14:paraId="59FB548A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8.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19E72992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Realizarea unui program de educație parentală pentru părinți ai copiilor din grupurile țintă</w:t>
            </w:r>
          </w:p>
        </w:tc>
        <w:tc>
          <w:tcPr>
            <w:tcW w:w="654" w:type="pct"/>
          </w:tcPr>
          <w:p w14:paraId="54328E0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55" w:type="pct"/>
          </w:tcPr>
          <w:p w14:paraId="32802B3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A05BF8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499292B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171422B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2B42D3D3" w14:textId="77777777" w:rsidTr="003F0E15">
        <w:tc>
          <w:tcPr>
            <w:tcW w:w="219" w:type="pct"/>
          </w:tcPr>
          <w:p w14:paraId="51D2A43D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9.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18F396A6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Campanii de creștere a conștientizării pe teme de incluziune a romilor</w:t>
            </w:r>
          </w:p>
        </w:tc>
        <w:tc>
          <w:tcPr>
            <w:tcW w:w="654" w:type="pct"/>
          </w:tcPr>
          <w:p w14:paraId="53E713A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4/an</w:t>
            </w:r>
          </w:p>
        </w:tc>
        <w:tc>
          <w:tcPr>
            <w:tcW w:w="655" w:type="pct"/>
          </w:tcPr>
          <w:p w14:paraId="62E9D41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3F7A822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59E0A99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1AD6533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30BC393C" w14:textId="77777777" w:rsidTr="003F0E15">
        <w:tc>
          <w:tcPr>
            <w:tcW w:w="219" w:type="pct"/>
          </w:tcPr>
          <w:p w14:paraId="3DC508A4" w14:textId="12583406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47F34FAB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Organizarea de tabere de var</w:t>
            </w:r>
            <w:r w:rsidR="00752EF8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educative la c</w:t>
            </w:r>
            <w:r w:rsidR="00752EF8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minul cultural din car</w:t>
            </w:r>
            <w:r w:rsidR="004570CB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t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ierul S</w:t>
            </w:r>
            <w:r w:rsidR="00752EF8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tm</w:t>
            </w:r>
            <w:r w:rsidR="00752EF8"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rel</w:t>
            </w:r>
          </w:p>
          <w:p w14:paraId="40499659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0D166CDA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1E9C0DC8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4033DB48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0C8C24DD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736307AA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4AE93DE4" w14:textId="776EDEB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0F8242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1/an</w:t>
            </w:r>
          </w:p>
        </w:tc>
        <w:tc>
          <w:tcPr>
            <w:tcW w:w="655" w:type="pct"/>
          </w:tcPr>
          <w:p w14:paraId="7A8FBB3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770E1F1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73CBCE2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6CAFD64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70B99C70" w14:textId="77777777" w:rsidTr="00047F97">
        <w:tc>
          <w:tcPr>
            <w:tcW w:w="5000" w:type="pct"/>
            <w:gridSpan w:val="8"/>
            <w:shd w:val="clear" w:color="auto" w:fill="F7CAAC"/>
          </w:tcPr>
          <w:p w14:paraId="3FEC8BBD" w14:textId="13437714" w:rsidR="00047F97" w:rsidRPr="00597C1E" w:rsidRDefault="00752EF8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lastRenderedPageBreak/>
              <w:t xml:space="preserve">DOMENIUL </w:t>
            </w:r>
            <w:r w:rsidR="00047F97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SĂNĂTATE</w:t>
            </w:r>
          </w:p>
        </w:tc>
      </w:tr>
      <w:tr w:rsidR="00047F97" w:rsidRPr="00597C1E" w14:paraId="4A70906D" w14:textId="77777777" w:rsidTr="00047F97">
        <w:tc>
          <w:tcPr>
            <w:tcW w:w="5000" w:type="pct"/>
            <w:gridSpan w:val="8"/>
            <w:shd w:val="clear" w:color="auto" w:fill="AEAAAA"/>
          </w:tcPr>
          <w:p w14:paraId="1BB3592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4509A5CD" w14:textId="77777777" w:rsidTr="003F0E15">
        <w:trPr>
          <w:trHeight w:val="606"/>
        </w:trPr>
        <w:tc>
          <w:tcPr>
            <w:tcW w:w="219" w:type="pct"/>
          </w:tcPr>
          <w:p w14:paraId="5B617C37" w14:textId="625D51CD" w:rsidR="00752EF8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</w:t>
            </w:r>
            <w:r w:rsidR="00752EF8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r </w:t>
            </w:r>
            <w:proofErr w:type="spellStart"/>
            <w:r w:rsidR="00752EF8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1465" w:type="pct"/>
            <w:gridSpan w:val="2"/>
          </w:tcPr>
          <w:p w14:paraId="45E722E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</w:tc>
        <w:tc>
          <w:tcPr>
            <w:tcW w:w="654" w:type="pct"/>
          </w:tcPr>
          <w:p w14:paraId="4F33828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0622C01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7E2F3C4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7527F2B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1897339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7BA405D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5E811A5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19DB702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126AD3D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274D13F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53034A5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404899A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3C3B09D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3FF527B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3B02651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65EBE3C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  <w:p w14:paraId="258D9E9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0D7FB748" w14:textId="77777777" w:rsidTr="003F0E15">
        <w:tc>
          <w:tcPr>
            <w:tcW w:w="219" w:type="pct"/>
          </w:tcPr>
          <w:p w14:paraId="1E2A83FD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1465" w:type="pct"/>
            <w:gridSpan w:val="2"/>
          </w:tcPr>
          <w:p w14:paraId="60164492" w14:textId="31253C28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Amenajarea unei băi sociale (spălătorie și dușuri) 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în 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</w:t>
            </w:r>
            <w:r w:rsidR="00752EF8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752EF8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</w:t>
            </w:r>
          </w:p>
        </w:tc>
        <w:tc>
          <w:tcPr>
            <w:tcW w:w="654" w:type="pct"/>
          </w:tcPr>
          <w:p w14:paraId="51516FB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3C371DF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2986455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1F1EA03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74F59C7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51AAA59D" w14:textId="77777777" w:rsidTr="003F0E15">
        <w:tc>
          <w:tcPr>
            <w:tcW w:w="219" w:type="pct"/>
          </w:tcPr>
          <w:p w14:paraId="77A6EDFD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1465" w:type="pct"/>
            <w:gridSpan w:val="2"/>
          </w:tcPr>
          <w:p w14:paraId="5A0502E3" w14:textId="42804B25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Reamenajarea unui cabinet medical </w:t>
            </w:r>
            <w:r w:rsidR="00752EF8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n cartierul </w:t>
            </w:r>
            <w:r w:rsidR="00752EF8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752EF8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</w:t>
            </w:r>
          </w:p>
        </w:tc>
        <w:tc>
          <w:tcPr>
            <w:tcW w:w="654" w:type="pct"/>
          </w:tcPr>
          <w:p w14:paraId="0D4CA19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4FE029F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65B7028E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38E9FE4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03CC5A2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17D36D67" w14:textId="77777777" w:rsidTr="003F0E15">
        <w:tc>
          <w:tcPr>
            <w:tcW w:w="219" w:type="pct"/>
          </w:tcPr>
          <w:p w14:paraId="1AA05B05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1465" w:type="pct"/>
            <w:gridSpan w:val="2"/>
          </w:tcPr>
          <w:p w14:paraId="14D08046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Angajarea mediatorului sanitar care va acorda suport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medico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-social în cadrul Băii sociale </w:t>
            </w:r>
          </w:p>
        </w:tc>
        <w:tc>
          <w:tcPr>
            <w:tcW w:w="654" w:type="pct"/>
          </w:tcPr>
          <w:p w14:paraId="1DD5AC6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29440DB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2CEE99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46E423F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394499F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44691245" w14:textId="77777777" w:rsidTr="003F0E15">
        <w:tc>
          <w:tcPr>
            <w:tcW w:w="219" w:type="pct"/>
          </w:tcPr>
          <w:p w14:paraId="2518C5A3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1465" w:type="pct"/>
            <w:gridSpan w:val="2"/>
          </w:tcPr>
          <w:p w14:paraId="4262C10D" w14:textId="4CACBC34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Realizarea unor campanii care s</w:t>
            </w:r>
            <w:r w:rsidR="00752EF8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includ</w:t>
            </w:r>
            <w:r w:rsidR="00752EF8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activit</w:t>
            </w:r>
            <w:r w:rsidR="00793953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i de mediere </w:t>
            </w: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sanitară, activități de promovare și facilitare a respectării regulilor elementare de igienă și a nutriției sănătoase, </w:t>
            </w:r>
            <w:proofErr w:type="spellStart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planning</w:t>
            </w:r>
            <w:proofErr w:type="spellEnd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familial și sprijin pentru acces la servicii medicale de bază pentru persoanele vulnerabile din Sătmărel</w:t>
            </w:r>
          </w:p>
        </w:tc>
        <w:tc>
          <w:tcPr>
            <w:tcW w:w="654" w:type="pct"/>
          </w:tcPr>
          <w:p w14:paraId="6194EA7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2/an</w:t>
            </w:r>
          </w:p>
        </w:tc>
        <w:tc>
          <w:tcPr>
            <w:tcW w:w="655" w:type="pct"/>
          </w:tcPr>
          <w:p w14:paraId="28F3896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21EC35A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7DD20DD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7E6A05A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3CC0A406" w14:textId="77777777" w:rsidTr="003F0E15">
        <w:tc>
          <w:tcPr>
            <w:tcW w:w="219" w:type="pct"/>
          </w:tcPr>
          <w:p w14:paraId="0DEEB91C" w14:textId="19BCF4A1" w:rsidR="00047F97" w:rsidRPr="00597C1E" w:rsidRDefault="00793953" w:rsidP="007939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1465" w:type="pct"/>
            <w:gridSpan w:val="2"/>
          </w:tcPr>
          <w:p w14:paraId="6605B737" w14:textId="2BCAA38B" w:rsidR="004570CB" w:rsidRPr="00597C1E" w:rsidRDefault="00047F97" w:rsidP="00047F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Furnizarea de servicii medicale stomatologice de bază care nu sunt decontate de sistemul național de sănătate pentru copii și tineri din grupuri vulnerabile din </w:t>
            </w:r>
            <w:r w:rsidR="004570CB" w:rsidRPr="00597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cartierul </w:t>
            </w:r>
            <w:r w:rsidRPr="00597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Sătmărel</w:t>
            </w:r>
          </w:p>
          <w:p w14:paraId="724F8BFF" w14:textId="77777777" w:rsidR="004570CB" w:rsidRPr="00597C1E" w:rsidRDefault="004570CB" w:rsidP="00047F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44B0F882" w14:textId="77777777" w:rsidR="004570CB" w:rsidRPr="00597C1E" w:rsidRDefault="004570CB" w:rsidP="00047F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5E5A8F29" w14:textId="77777777" w:rsidR="004570CB" w:rsidRPr="00597C1E" w:rsidRDefault="004570CB" w:rsidP="00047F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14:paraId="1A402B0F" w14:textId="543A5EFA" w:rsidR="004570CB" w:rsidRPr="00597C1E" w:rsidRDefault="004570CB" w:rsidP="00047F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2AC0A7A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3BEC9D4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F5A0D3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3CBB180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7095C55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42A48CB2" w14:textId="77777777" w:rsidTr="00047F97">
        <w:tc>
          <w:tcPr>
            <w:tcW w:w="5000" w:type="pct"/>
            <w:gridSpan w:val="8"/>
            <w:shd w:val="clear" w:color="auto" w:fill="F7CAAC"/>
          </w:tcPr>
          <w:p w14:paraId="4561591D" w14:textId="4A99EE10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lastRenderedPageBreak/>
              <w:t>CULTUR</w:t>
            </w:r>
            <w:r w:rsidR="003F0E15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, RECREERE </w:t>
            </w:r>
            <w:r w:rsidR="003F0E15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I RELIGIE</w:t>
            </w:r>
          </w:p>
        </w:tc>
      </w:tr>
      <w:tr w:rsidR="00047F97" w:rsidRPr="00597C1E" w14:paraId="6C567E34" w14:textId="77777777" w:rsidTr="003F0E15">
        <w:trPr>
          <w:trHeight w:val="810"/>
        </w:trPr>
        <w:tc>
          <w:tcPr>
            <w:tcW w:w="219" w:type="pct"/>
            <w:tcBorders>
              <w:bottom w:val="single" w:sz="4" w:space="0" w:color="auto"/>
            </w:tcBorders>
          </w:tcPr>
          <w:p w14:paraId="6C18331B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3DB6565D" w14:textId="7C2B6611" w:rsidR="00793953" w:rsidRPr="00597C1E" w:rsidRDefault="00793953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1465" w:type="pct"/>
            <w:gridSpan w:val="2"/>
            <w:tcBorders>
              <w:bottom w:val="single" w:sz="4" w:space="0" w:color="auto"/>
            </w:tcBorders>
          </w:tcPr>
          <w:p w14:paraId="171C157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2B711EE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2DBA2F4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5AB4573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53838B9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788EDDD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1BE0A37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3EB247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3EE2606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0D98A58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34133E0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613E7FE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35BDD56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4EB190E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0D10299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4018202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78966F0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  <w:p w14:paraId="3E2D565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F0E15" w:rsidRPr="00597C1E" w14:paraId="0990F593" w14:textId="77777777" w:rsidTr="003F0E15">
        <w:tc>
          <w:tcPr>
            <w:tcW w:w="219" w:type="pct"/>
            <w:shd w:val="clear" w:color="auto" w:fill="CCCCCC"/>
          </w:tcPr>
          <w:p w14:paraId="4D3483FB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shd w:val="clear" w:color="auto" w:fill="CCCCCC"/>
          </w:tcPr>
          <w:p w14:paraId="72B80E05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Viața culturală a localității</w:t>
            </w:r>
          </w:p>
        </w:tc>
        <w:tc>
          <w:tcPr>
            <w:tcW w:w="654" w:type="pct"/>
            <w:shd w:val="clear" w:color="auto" w:fill="CCCCCC"/>
          </w:tcPr>
          <w:p w14:paraId="19FECDDB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CCCCCC"/>
          </w:tcPr>
          <w:p w14:paraId="5F2BFDBC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CCCCCC"/>
          </w:tcPr>
          <w:p w14:paraId="35B1F176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CCCCCC"/>
          </w:tcPr>
          <w:p w14:paraId="0688FF62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CCCCCC"/>
          </w:tcPr>
          <w:p w14:paraId="50B9F8F7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2BB73907" w14:textId="77777777" w:rsidTr="003F0E15">
        <w:trPr>
          <w:trHeight w:val="1350"/>
        </w:trPr>
        <w:tc>
          <w:tcPr>
            <w:tcW w:w="219" w:type="pct"/>
          </w:tcPr>
          <w:p w14:paraId="1929B3B7" w14:textId="50984155" w:rsidR="00047F97" w:rsidRPr="00597C1E" w:rsidRDefault="00793953" w:rsidP="007939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6FE02681" w14:textId="0E4EBDE6" w:rsidR="00770F99" w:rsidRPr="00597C1E" w:rsidRDefault="00047F97" w:rsidP="003F0E15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Organizarea şi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finanţarea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unor evenimente culturale cu specific inspirat din folclorul şi cultura romani: Sărbătoarea Etniei Romilor- 8 Aprilie</w:t>
            </w:r>
          </w:p>
        </w:tc>
        <w:tc>
          <w:tcPr>
            <w:tcW w:w="654" w:type="pct"/>
          </w:tcPr>
          <w:p w14:paraId="0532177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55" w:type="pct"/>
          </w:tcPr>
          <w:p w14:paraId="6DBA88E4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2822852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4F5BA3A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09A22021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3F0E15" w:rsidRPr="00597C1E" w14:paraId="520BD9F9" w14:textId="77777777" w:rsidTr="003F0E15">
        <w:tc>
          <w:tcPr>
            <w:tcW w:w="219" w:type="pct"/>
            <w:shd w:val="clear" w:color="auto" w:fill="CCCCCC"/>
          </w:tcPr>
          <w:p w14:paraId="2F138D5F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shd w:val="clear" w:color="auto" w:fill="D0CECE"/>
          </w:tcPr>
          <w:p w14:paraId="1C234876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Activităţi</w:t>
            </w:r>
            <w:proofErr w:type="spellEnd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culturale </w:t>
            </w:r>
          </w:p>
        </w:tc>
        <w:tc>
          <w:tcPr>
            <w:tcW w:w="654" w:type="pct"/>
            <w:shd w:val="clear" w:color="auto" w:fill="CCCCCC"/>
          </w:tcPr>
          <w:p w14:paraId="109F8D45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CCCCCC"/>
          </w:tcPr>
          <w:p w14:paraId="53FB3E99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CCCCCC"/>
          </w:tcPr>
          <w:p w14:paraId="689D45B4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CCCCCC"/>
          </w:tcPr>
          <w:p w14:paraId="7487E739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CCCCCC"/>
          </w:tcPr>
          <w:p w14:paraId="1CBE77EF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1B4FCA21" w14:textId="77777777" w:rsidTr="003F0E15">
        <w:tc>
          <w:tcPr>
            <w:tcW w:w="219" w:type="pct"/>
          </w:tcPr>
          <w:p w14:paraId="2BB6109B" w14:textId="7A768142" w:rsidR="00047F97" w:rsidRPr="00597C1E" w:rsidRDefault="00770F99" w:rsidP="00770F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02A7DA69" w14:textId="76E55CCE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Înființarea unui ansamblu de dansuri populare rome (costume tradiționale, aparatur</w:t>
            </w:r>
            <w:r w:rsidR="00793953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tehnic</w:t>
            </w:r>
            <w:r w:rsidR="00793953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de sonorizare) în municipiul Satu Mare – Ansamblul va fi constituit din 40 de persoane</w:t>
            </w:r>
          </w:p>
        </w:tc>
        <w:tc>
          <w:tcPr>
            <w:tcW w:w="654" w:type="pct"/>
          </w:tcPr>
          <w:p w14:paraId="7C72A84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55" w:type="pct"/>
          </w:tcPr>
          <w:p w14:paraId="55AEF6E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3443BCF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25B5F60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50AD16C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400F5FE3" w14:textId="77777777" w:rsidTr="003F0E15">
        <w:tc>
          <w:tcPr>
            <w:tcW w:w="219" w:type="pct"/>
          </w:tcPr>
          <w:p w14:paraId="5F0A14CD" w14:textId="2F49C141" w:rsidR="00047F97" w:rsidRPr="00597C1E" w:rsidRDefault="00770F99" w:rsidP="00770F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20CCDAE2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Campanii de creștere a conștientizării pe teme de incluziune a romilor</w:t>
            </w:r>
          </w:p>
        </w:tc>
        <w:tc>
          <w:tcPr>
            <w:tcW w:w="654" w:type="pct"/>
          </w:tcPr>
          <w:p w14:paraId="6DF5E4D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2/an</w:t>
            </w:r>
          </w:p>
        </w:tc>
        <w:tc>
          <w:tcPr>
            <w:tcW w:w="655" w:type="pct"/>
          </w:tcPr>
          <w:p w14:paraId="0D591D0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2EBB07A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5822874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3FABE22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69CB4AC9" w14:textId="77777777" w:rsidTr="003F0E15">
        <w:tc>
          <w:tcPr>
            <w:tcW w:w="219" w:type="pct"/>
          </w:tcPr>
          <w:p w14:paraId="28DE5504" w14:textId="45C041B4" w:rsidR="00047F97" w:rsidRPr="00597C1E" w:rsidRDefault="00770F99" w:rsidP="00770F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1465" w:type="pct"/>
            <w:gridSpan w:val="2"/>
            <w:shd w:val="clear" w:color="auto" w:fill="auto"/>
          </w:tcPr>
          <w:p w14:paraId="74705437" w14:textId="5FF499E1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Organizarea de evenimente publice de </w:t>
            </w:r>
            <w:proofErr w:type="spellStart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>empowerment</w:t>
            </w:r>
            <w:proofErr w:type="spellEnd"/>
            <w:r w:rsidRPr="00597C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o-RO"/>
              </w:rPr>
              <w:t xml:space="preserve"> cu participarea tinerilor și adulților romi</w:t>
            </w:r>
          </w:p>
        </w:tc>
        <w:tc>
          <w:tcPr>
            <w:tcW w:w="654" w:type="pct"/>
          </w:tcPr>
          <w:p w14:paraId="145BB30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2/an</w:t>
            </w:r>
          </w:p>
        </w:tc>
        <w:tc>
          <w:tcPr>
            <w:tcW w:w="655" w:type="pct"/>
          </w:tcPr>
          <w:p w14:paraId="1CF0B0F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58C108B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0078DF7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38211FB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3F0E15" w:rsidRPr="00597C1E" w14:paraId="1B1E643A" w14:textId="77777777" w:rsidTr="003F0E15">
        <w:tc>
          <w:tcPr>
            <w:tcW w:w="219" w:type="pct"/>
            <w:shd w:val="clear" w:color="auto" w:fill="CCCCCC"/>
          </w:tcPr>
          <w:p w14:paraId="3700DE02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shd w:val="clear" w:color="auto" w:fill="D0CECE"/>
          </w:tcPr>
          <w:p w14:paraId="3751B62A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Servicii recreative şi sportive</w:t>
            </w:r>
          </w:p>
        </w:tc>
        <w:tc>
          <w:tcPr>
            <w:tcW w:w="654" w:type="pct"/>
            <w:shd w:val="clear" w:color="auto" w:fill="CCCCCC"/>
          </w:tcPr>
          <w:p w14:paraId="54C62F04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CCCCCC"/>
          </w:tcPr>
          <w:p w14:paraId="52068A6A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CCCCCC"/>
          </w:tcPr>
          <w:p w14:paraId="5FF8D5CE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CCCCCC"/>
          </w:tcPr>
          <w:p w14:paraId="682F1CBF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CCCCCC"/>
          </w:tcPr>
          <w:p w14:paraId="726EAE37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2BD20213" w14:textId="77777777" w:rsidTr="003F0E15">
        <w:tc>
          <w:tcPr>
            <w:tcW w:w="219" w:type="pct"/>
          </w:tcPr>
          <w:p w14:paraId="77F7BC70" w14:textId="77777777" w:rsidR="00047F97" w:rsidRPr="00597C1E" w:rsidRDefault="00047F97" w:rsidP="00047F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76051DCE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Amenajarea unui loc de joacă pentru copiii din Sătmărel</w:t>
            </w:r>
          </w:p>
        </w:tc>
        <w:tc>
          <w:tcPr>
            <w:tcW w:w="654" w:type="pct"/>
          </w:tcPr>
          <w:p w14:paraId="3D55514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0D1B40B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698DBFD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7E05400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2A76D4E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0CF681C3" w14:textId="77777777" w:rsidTr="003F0E15">
        <w:tc>
          <w:tcPr>
            <w:tcW w:w="219" w:type="pct"/>
          </w:tcPr>
          <w:p w14:paraId="32A6652D" w14:textId="77777777" w:rsidR="00047F97" w:rsidRPr="00597C1E" w:rsidRDefault="00047F97" w:rsidP="00047F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348433C2" w14:textId="07666115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Amenajarea unui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spatiu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de joac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pentru copiii romi din cartierul Zefirului</w:t>
            </w:r>
          </w:p>
        </w:tc>
        <w:tc>
          <w:tcPr>
            <w:tcW w:w="654" w:type="pct"/>
          </w:tcPr>
          <w:p w14:paraId="4EC26D1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13E026D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193E8F8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1015C35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2DF4373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2453C5AF" w14:textId="77777777" w:rsidTr="003F0E15">
        <w:tc>
          <w:tcPr>
            <w:tcW w:w="219" w:type="pct"/>
          </w:tcPr>
          <w:p w14:paraId="67DCCE55" w14:textId="77777777" w:rsidR="00047F97" w:rsidRPr="00597C1E" w:rsidRDefault="00047F97" w:rsidP="00047F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1CE4916F" w14:textId="280D620B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Amenajarea unui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spatiu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de joac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 în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Cartierul Ostrovului</w:t>
            </w:r>
          </w:p>
        </w:tc>
        <w:tc>
          <w:tcPr>
            <w:tcW w:w="654" w:type="pct"/>
          </w:tcPr>
          <w:p w14:paraId="07AC212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71806FC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674C9E8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016B53E1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0D7D8B40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6668BAAB" w14:textId="77777777" w:rsidTr="003F0E15">
        <w:trPr>
          <w:trHeight w:val="600"/>
        </w:trPr>
        <w:tc>
          <w:tcPr>
            <w:tcW w:w="219" w:type="pct"/>
          </w:tcPr>
          <w:p w14:paraId="3CD388BA" w14:textId="77777777" w:rsidR="00047F97" w:rsidRPr="00597C1E" w:rsidRDefault="00047F97" w:rsidP="00047F9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1A3127F8" w14:textId="45256B2E" w:rsidR="00770F99" w:rsidRPr="00597C1E" w:rsidRDefault="00047F97" w:rsidP="003F0E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Reabilitarea cl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dirii casei de cultur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din S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rel.</w:t>
            </w:r>
          </w:p>
        </w:tc>
        <w:tc>
          <w:tcPr>
            <w:tcW w:w="654" w:type="pct"/>
          </w:tcPr>
          <w:p w14:paraId="6AD70F8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577BEEA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4880896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0624792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4049B31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31510423" w14:textId="77777777" w:rsidTr="00047F97">
        <w:trPr>
          <w:trHeight w:val="262"/>
        </w:trPr>
        <w:tc>
          <w:tcPr>
            <w:tcW w:w="5000" w:type="pct"/>
            <w:gridSpan w:val="8"/>
            <w:shd w:val="clear" w:color="auto" w:fill="D0CECE"/>
          </w:tcPr>
          <w:p w14:paraId="5ACE243C" w14:textId="7BB1D745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ASIGUR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RI 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I ASISTEN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ȚĂ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 SOCIAL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Ă</w:t>
            </w:r>
          </w:p>
        </w:tc>
      </w:tr>
      <w:tr w:rsidR="00047F97" w:rsidRPr="00597C1E" w14:paraId="36EA6678" w14:textId="77777777" w:rsidTr="003F0E15">
        <w:trPr>
          <w:trHeight w:val="810"/>
        </w:trPr>
        <w:tc>
          <w:tcPr>
            <w:tcW w:w="219" w:type="pct"/>
            <w:tcBorders>
              <w:bottom w:val="single" w:sz="4" w:space="0" w:color="auto"/>
            </w:tcBorders>
          </w:tcPr>
          <w:p w14:paraId="088A9FD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0C18939A" w14:textId="0869F365" w:rsidR="00770F99" w:rsidRPr="00597C1E" w:rsidRDefault="00770F99" w:rsidP="00770F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25E3291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16ACA01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77865D6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78BB454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435EEDB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2BD3909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6E5E4F9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332014D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0CB825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4A5463C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228596C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79F6FC7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133FE10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14A7CEB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04B2E74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5E60491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2EE1DD1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29EA8E7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  <w:p w14:paraId="2669764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F0E15" w:rsidRPr="00597C1E" w14:paraId="279ACF3C" w14:textId="77777777" w:rsidTr="003F0E15">
        <w:trPr>
          <w:trHeight w:val="264"/>
        </w:trPr>
        <w:tc>
          <w:tcPr>
            <w:tcW w:w="219" w:type="pct"/>
            <w:shd w:val="clear" w:color="auto" w:fill="CCCCCC"/>
          </w:tcPr>
          <w:p w14:paraId="5969CEA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CCCCCC"/>
          </w:tcPr>
          <w:p w14:paraId="4B2AAED2" w14:textId="02327889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Asisten</w:t>
            </w:r>
            <w:r w:rsidR="00770F99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ță</w:t>
            </w: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social</w:t>
            </w:r>
            <w:r w:rsidR="00770F99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</w:tc>
        <w:tc>
          <w:tcPr>
            <w:tcW w:w="478" w:type="pct"/>
            <w:shd w:val="clear" w:color="auto" w:fill="CCCCCC"/>
          </w:tcPr>
          <w:p w14:paraId="3F817E50" w14:textId="39D6A070" w:rsidR="00047F97" w:rsidRPr="00597C1E" w:rsidRDefault="00047F97" w:rsidP="00770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</w:t>
            </w:r>
            <w:r w:rsidR="00770F99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umăr</w:t>
            </w:r>
          </w:p>
        </w:tc>
        <w:tc>
          <w:tcPr>
            <w:tcW w:w="654" w:type="pct"/>
            <w:shd w:val="clear" w:color="auto" w:fill="CCCCCC"/>
          </w:tcPr>
          <w:p w14:paraId="65D79C9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CCCCCC"/>
          </w:tcPr>
          <w:p w14:paraId="1B9F9C1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CCCCCC"/>
          </w:tcPr>
          <w:p w14:paraId="5534A1A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CCCCCC"/>
          </w:tcPr>
          <w:p w14:paraId="5F2B834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CCCCCC"/>
          </w:tcPr>
          <w:p w14:paraId="2358FAD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6DB87A04" w14:textId="77777777" w:rsidTr="003F0E15">
        <w:tc>
          <w:tcPr>
            <w:tcW w:w="219" w:type="pct"/>
          </w:tcPr>
          <w:p w14:paraId="790D0A2F" w14:textId="77777777" w:rsidR="00047F97" w:rsidRPr="00597C1E" w:rsidRDefault="00047F97" w:rsidP="00047F9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044CA1AB" w14:textId="63AB25B5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Servicii de asisten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social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furnizate 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 cadrul centrelor de zi pentru copi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 din cartierul S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</w:t>
            </w:r>
          </w:p>
        </w:tc>
        <w:tc>
          <w:tcPr>
            <w:tcW w:w="478" w:type="pct"/>
          </w:tcPr>
          <w:p w14:paraId="0AE2C28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140</w:t>
            </w:r>
          </w:p>
        </w:tc>
        <w:tc>
          <w:tcPr>
            <w:tcW w:w="654" w:type="pct"/>
          </w:tcPr>
          <w:p w14:paraId="384CE79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795C868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6DA2F07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1EF0013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786C4C4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38A636EA" w14:textId="77777777" w:rsidTr="003F0E15">
        <w:tc>
          <w:tcPr>
            <w:tcW w:w="219" w:type="pct"/>
          </w:tcPr>
          <w:p w14:paraId="592DED74" w14:textId="77777777" w:rsidR="00047F97" w:rsidRPr="00597C1E" w:rsidRDefault="00047F97" w:rsidP="00047F9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51FB5AAC" w14:textId="29D342ED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Program de asigurare a unor servicii de 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ngrijire la domiciliu pentru persoanele v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â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rstnice de etnie rom</w:t>
            </w:r>
            <w:r w:rsidR="00770F99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</w:p>
          <w:p w14:paraId="32D26907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78" w:type="pct"/>
          </w:tcPr>
          <w:p w14:paraId="4D1404A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50</w:t>
            </w:r>
          </w:p>
        </w:tc>
        <w:tc>
          <w:tcPr>
            <w:tcW w:w="654" w:type="pct"/>
          </w:tcPr>
          <w:p w14:paraId="1402CBE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4A559CA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5167D24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16FA508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1BEEF12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13A9D341" w14:textId="77777777" w:rsidTr="00047F97">
        <w:tc>
          <w:tcPr>
            <w:tcW w:w="5000" w:type="pct"/>
            <w:gridSpan w:val="8"/>
            <w:shd w:val="clear" w:color="auto" w:fill="F7CAAC"/>
          </w:tcPr>
          <w:p w14:paraId="5B958F5D" w14:textId="1C8F933E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OCUPAREA FOR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EI DE MUNC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 – DEZVOLTARE COMPETEN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E PENTRU RESURSELE UMANE </w:t>
            </w:r>
            <w:r w:rsidR="00770F99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N COMUNITATE</w:t>
            </w:r>
          </w:p>
        </w:tc>
      </w:tr>
      <w:tr w:rsidR="00047F97" w:rsidRPr="00597C1E" w14:paraId="0B3E6688" w14:textId="77777777" w:rsidTr="003F0E15">
        <w:tc>
          <w:tcPr>
            <w:tcW w:w="219" w:type="pct"/>
          </w:tcPr>
          <w:p w14:paraId="751A30BD" w14:textId="77777777" w:rsidR="00047F97" w:rsidRPr="00597C1E" w:rsidRDefault="00047F97" w:rsidP="00047F9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0E8F91F2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Organizarea unui program care s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includ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activit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 de dezvoltare a abilit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ilor de munc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pentru persoanele de etnie rom</w:t>
            </w:r>
            <w:r w:rsidR="003F0E15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</w:p>
          <w:p w14:paraId="5C35C36C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59191F52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53C6B59C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61421774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454A3046" w14:textId="77777777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08CCB17C" w14:textId="3F8AA78A" w:rsidR="004570CB" w:rsidRPr="00597C1E" w:rsidRDefault="004570CB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78" w:type="pct"/>
          </w:tcPr>
          <w:p w14:paraId="2FC1880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100 persoane</w:t>
            </w:r>
          </w:p>
        </w:tc>
        <w:tc>
          <w:tcPr>
            <w:tcW w:w="654" w:type="pct"/>
          </w:tcPr>
          <w:p w14:paraId="2E8C9EA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655" w:type="pct"/>
          </w:tcPr>
          <w:p w14:paraId="63AE6CC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58F72B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5B30DCA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7C8EBEE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613A29F5" w14:textId="77777777" w:rsidTr="00047F97">
        <w:tc>
          <w:tcPr>
            <w:tcW w:w="5000" w:type="pct"/>
            <w:gridSpan w:val="8"/>
            <w:shd w:val="clear" w:color="auto" w:fill="F7CAAC"/>
          </w:tcPr>
          <w:p w14:paraId="73F03550" w14:textId="2331878D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lastRenderedPageBreak/>
              <w:t xml:space="preserve">SERVICII </w:t>
            </w:r>
            <w:r w:rsidR="003F0E15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I DEZVOLTARE PUBLIC</w:t>
            </w:r>
            <w:r w:rsidR="003F0E15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, LOCUIN</w:t>
            </w:r>
            <w:r w:rsidR="003F0E15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E, MEDIU </w:t>
            </w:r>
            <w:r w:rsidR="003F0E15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I APE</w:t>
            </w:r>
          </w:p>
        </w:tc>
      </w:tr>
      <w:tr w:rsidR="00047F97" w:rsidRPr="00597C1E" w14:paraId="74428FA5" w14:textId="77777777" w:rsidTr="003F0E15">
        <w:trPr>
          <w:trHeight w:val="810"/>
        </w:trPr>
        <w:tc>
          <w:tcPr>
            <w:tcW w:w="219" w:type="pct"/>
            <w:tcBorders>
              <w:bottom w:val="single" w:sz="4" w:space="0" w:color="auto"/>
            </w:tcBorders>
          </w:tcPr>
          <w:p w14:paraId="6798835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0F688B6D" w14:textId="305898E5" w:rsidR="004570CB" w:rsidRPr="00597C1E" w:rsidRDefault="004570CB" w:rsidP="0045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38B98BE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138ABF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362A833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17F8B65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3B76F30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5D5636D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4F8209F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4AC5A70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BA6281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505BCA3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6C68DEF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0E3DAA4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6EBA40D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7A55F97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4F4FBB7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40D7CCD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31D9998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03E30EC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  <w:p w14:paraId="38BAE07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F0E15" w:rsidRPr="00597C1E" w14:paraId="141419DC" w14:textId="77777777" w:rsidTr="003F0E15">
        <w:tc>
          <w:tcPr>
            <w:tcW w:w="219" w:type="pct"/>
            <w:shd w:val="clear" w:color="auto" w:fill="CCCCCC"/>
          </w:tcPr>
          <w:p w14:paraId="388D994A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CCCCCC"/>
          </w:tcPr>
          <w:p w14:paraId="2B3E7889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Dezvoltarea sistemului de locuințe</w:t>
            </w:r>
          </w:p>
        </w:tc>
        <w:tc>
          <w:tcPr>
            <w:tcW w:w="478" w:type="pct"/>
            <w:shd w:val="clear" w:color="auto" w:fill="CCCCCC"/>
          </w:tcPr>
          <w:p w14:paraId="16A2F2A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CCCCCC"/>
          </w:tcPr>
          <w:p w14:paraId="04435360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CCCCCC"/>
          </w:tcPr>
          <w:p w14:paraId="25E23C87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CCCCCC"/>
          </w:tcPr>
          <w:p w14:paraId="7338D8C9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CCCCCC"/>
          </w:tcPr>
          <w:p w14:paraId="66E19DBD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CCCCCC"/>
          </w:tcPr>
          <w:p w14:paraId="786D4C46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70368A00" w14:textId="77777777" w:rsidTr="003F0E15">
        <w:tc>
          <w:tcPr>
            <w:tcW w:w="219" w:type="pct"/>
          </w:tcPr>
          <w:p w14:paraId="6230CD49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987" w:type="pct"/>
            <w:shd w:val="clear" w:color="auto" w:fill="auto"/>
          </w:tcPr>
          <w:p w14:paraId="0540447D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Reabilitarea fondului de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locuinte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sociale existent la nivelul municipiului Satu Mare (Zefirului. Toamnei, Ostrovului)</w:t>
            </w:r>
          </w:p>
        </w:tc>
        <w:tc>
          <w:tcPr>
            <w:tcW w:w="478" w:type="pct"/>
          </w:tcPr>
          <w:p w14:paraId="0D901028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200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locuinte</w:t>
            </w:r>
            <w:proofErr w:type="spellEnd"/>
          </w:p>
        </w:tc>
        <w:tc>
          <w:tcPr>
            <w:tcW w:w="654" w:type="pct"/>
          </w:tcPr>
          <w:p w14:paraId="6AC8907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55" w:type="pct"/>
          </w:tcPr>
          <w:p w14:paraId="2B5B1F7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61D1EF6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4DDAACA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591E087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0E2EF659" w14:textId="77777777" w:rsidTr="003F0E15">
        <w:tc>
          <w:tcPr>
            <w:tcW w:w="219" w:type="pct"/>
          </w:tcPr>
          <w:p w14:paraId="77590F9E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987" w:type="pct"/>
            <w:shd w:val="clear" w:color="auto" w:fill="auto"/>
          </w:tcPr>
          <w:p w14:paraId="2EB916B6" w14:textId="3B0D2DBF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Construirea de locuin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e sociale la nivelul municipiului Satu Mare, 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 func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ie de cererile 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nregistrate la nivelul DAS </w:t>
            </w:r>
          </w:p>
        </w:tc>
        <w:tc>
          <w:tcPr>
            <w:tcW w:w="478" w:type="pct"/>
          </w:tcPr>
          <w:p w14:paraId="0DA916C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100</w:t>
            </w:r>
          </w:p>
        </w:tc>
        <w:tc>
          <w:tcPr>
            <w:tcW w:w="654" w:type="pct"/>
          </w:tcPr>
          <w:p w14:paraId="2ADB1E1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55" w:type="pct"/>
          </w:tcPr>
          <w:p w14:paraId="331E3DB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2A3325E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0742934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201985C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167FB392" w14:textId="77777777" w:rsidTr="003F0E15">
        <w:tc>
          <w:tcPr>
            <w:tcW w:w="219" w:type="pct"/>
          </w:tcPr>
          <w:p w14:paraId="3AAD64E3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987" w:type="pct"/>
            <w:shd w:val="clear" w:color="auto" w:fill="auto"/>
          </w:tcPr>
          <w:p w14:paraId="290426EB" w14:textId="5C225E4D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Activit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i/campanii  de con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tientizare 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 dezvoltare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a abilit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ilor de integrare social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 vederea incluziunii sociale a locatarilor</w:t>
            </w:r>
          </w:p>
        </w:tc>
        <w:tc>
          <w:tcPr>
            <w:tcW w:w="478" w:type="pct"/>
          </w:tcPr>
          <w:p w14:paraId="1F55BFA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4/an</w:t>
            </w:r>
          </w:p>
        </w:tc>
        <w:tc>
          <w:tcPr>
            <w:tcW w:w="654" w:type="pct"/>
          </w:tcPr>
          <w:p w14:paraId="37A6C2B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55" w:type="pct"/>
          </w:tcPr>
          <w:p w14:paraId="1389884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1E3EE24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6D7C156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4C4F3A6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047F97" w:rsidRPr="00597C1E" w14:paraId="74CA83EE" w14:textId="77777777" w:rsidTr="003F0E15">
        <w:tc>
          <w:tcPr>
            <w:tcW w:w="219" w:type="pct"/>
          </w:tcPr>
          <w:p w14:paraId="3C18A615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987" w:type="pct"/>
            <w:shd w:val="clear" w:color="auto" w:fill="auto"/>
          </w:tcPr>
          <w:p w14:paraId="18A83665" w14:textId="6DDE4338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Sprijinirea familiilor din cartierul S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rel, 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 vederea reglement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rii situa</w:t>
            </w:r>
            <w:r w:rsidR="004570CB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iei juridice a imobilelor 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 care tr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iesc</w:t>
            </w:r>
          </w:p>
        </w:tc>
        <w:tc>
          <w:tcPr>
            <w:tcW w:w="478" w:type="pct"/>
          </w:tcPr>
          <w:p w14:paraId="083B6E1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98 familii</w:t>
            </w:r>
          </w:p>
        </w:tc>
        <w:tc>
          <w:tcPr>
            <w:tcW w:w="654" w:type="pct"/>
          </w:tcPr>
          <w:p w14:paraId="6AFB91C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55" w:type="pct"/>
          </w:tcPr>
          <w:p w14:paraId="5014007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2A63B80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4E974DE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1D94E96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</w:tr>
      <w:tr w:rsidR="003F0E15" w:rsidRPr="00597C1E" w14:paraId="49018B42" w14:textId="77777777" w:rsidTr="003F0E15">
        <w:trPr>
          <w:trHeight w:val="380"/>
        </w:trPr>
        <w:tc>
          <w:tcPr>
            <w:tcW w:w="219" w:type="pct"/>
            <w:shd w:val="clear" w:color="auto" w:fill="CCCCCC"/>
          </w:tcPr>
          <w:p w14:paraId="1834432A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lastRenderedPageBreak/>
              <w:t xml:space="preserve"> </w:t>
            </w:r>
          </w:p>
        </w:tc>
        <w:tc>
          <w:tcPr>
            <w:tcW w:w="987" w:type="pct"/>
            <w:shd w:val="clear" w:color="auto" w:fill="CCCCCC"/>
          </w:tcPr>
          <w:p w14:paraId="280165EB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Alimentare cu apă şi amenajări hidrotehnice</w:t>
            </w:r>
          </w:p>
        </w:tc>
        <w:tc>
          <w:tcPr>
            <w:tcW w:w="478" w:type="pct"/>
            <w:shd w:val="clear" w:color="auto" w:fill="CCCCCC"/>
          </w:tcPr>
          <w:p w14:paraId="58AFC30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CCCCCC"/>
          </w:tcPr>
          <w:p w14:paraId="69DA01DD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CCCCCC"/>
          </w:tcPr>
          <w:p w14:paraId="6B867411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CCCCCC"/>
          </w:tcPr>
          <w:p w14:paraId="201FA8E3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CCCCCC"/>
          </w:tcPr>
          <w:p w14:paraId="799ED7EA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CCCCCC"/>
          </w:tcPr>
          <w:p w14:paraId="5DCE28D6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47EBA2A9" w14:textId="77777777" w:rsidTr="003F0E15">
        <w:trPr>
          <w:trHeight w:val="380"/>
        </w:trPr>
        <w:tc>
          <w:tcPr>
            <w:tcW w:w="219" w:type="pct"/>
            <w:shd w:val="clear" w:color="auto" w:fill="auto"/>
          </w:tcPr>
          <w:p w14:paraId="5B4843EF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987" w:type="pct"/>
            <w:shd w:val="clear" w:color="auto" w:fill="auto"/>
          </w:tcPr>
          <w:p w14:paraId="7E63034F" w14:textId="6873B5A9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Extinderea re</w:t>
            </w:r>
            <w:r w:rsidR="00FF224D"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elei de ap</w:t>
            </w:r>
            <w:r w:rsidR="00FF224D"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 xml:space="preserve"> </w:t>
            </w:r>
            <w:r w:rsidR="00FF224D"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 xml:space="preserve">n cartierul </w:t>
            </w:r>
            <w:proofErr w:type="spellStart"/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Satmarel</w:t>
            </w:r>
            <w:proofErr w:type="spellEnd"/>
          </w:p>
        </w:tc>
        <w:tc>
          <w:tcPr>
            <w:tcW w:w="478" w:type="pct"/>
            <w:shd w:val="clear" w:color="auto" w:fill="auto"/>
          </w:tcPr>
          <w:p w14:paraId="3782E59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100 familii</w:t>
            </w:r>
          </w:p>
        </w:tc>
        <w:tc>
          <w:tcPr>
            <w:tcW w:w="654" w:type="pct"/>
            <w:shd w:val="clear" w:color="auto" w:fill="auto"/>
          </w:tcPr>
          <w:p w14:paraId="33AE76F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14:paraId="4715F86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auto"/>
          </w:tcPr>
          <w:p w14:paraId="30E6929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  <w:shd w:val="clear" w:color="auto" w:fill="auto"/>
          </w:tcPr>
          <w:p w14:paraId="1893175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auto"/>
          </w:tcPr>
          <w:p w14:paraId="5DF2D53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26283BE1" w14:textId="77777777" w:rsidTr="003F0E15">
        <w:trPr>
          <w:trHeight w:val="380"/>
        </w:trPr>
        <w:tc>
          <w:tcPr>
            <w:tcW w:w="219" w:type="pct"/>
            <w:shd w:val="clear" w:color="auto" w:fill="auto"/>
          </w:tcPr>
          <w:p w14:paraId="35CBFFE4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987" w:type="pct"/>
            <w:shd w:val="clear" w:color="auto" w:fill="auto"/>
          </w:tcPr>
          <w:p w14:paraId="6E24A724" w14:textId="6A576453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Extinderea re</w:t>
            </w:r>
            <w:r w:rsidR="00FF224D"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 xml:space="preserve">elei de canalizare </w:t>
            </w:r>
            <w:r w:rsidR="00FF224D"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n cartierul S</w:t>
            </w:r>
            <w:r w:rsidR="00FF224D"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tm</w:t>
            </w:r>
            <w:r w:rsidR="00FF224D"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rel</w:t>
            </w:r>
          </w:p>
        </w:tc>
        <w:tc>
          <w:tcPr>
            <w:tcW w:w="478" w:type="pct"/>
            <w:shd w:val="clear" w:color="auto" w:fill="auto"/>
          </w:tcPr>
          <w:p w14:paraId="0F2CFDB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100 familii</w:t>
            </w:r>
          </w:p>
        </w:tc>
        <w:tc>
          <w:tcPr>
            <w:tcW w:w="654" w:type="pct"/>
            <w:shd w:val="clear" w:color="auto" w:fill="auto"/>
          </w:tcPr>
          <w:p w14:paraId="4C0D8BF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14:paraId="3EBFC86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auto"/>
          </w:tcPr>
          <w:p w14:paraId="5E77849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  <w:shd w:val="clear" w:color="auto" w:fill="auto"/>
          </w:tcPr>
          <w:p w14:paraId="2A273E2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auto"/>
          </w:tcPr>
          <w:p w14:paraId="3E88EE3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F0E15" w:rsidRPr="00597C1E" w14:paraId="66AC9876" w14:textId="77777777" w:rsidTr="003F0E15">
        <w:tc>
          <w:tcPr>
            <w:tcW w:w="219" w:type="pct"/>
            <w:shd w:val="clear" w:color="auto" w:fill="D9D9D9"/>
          </w:tcPr>
          <w:p w14:paraId="708DF689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D9D9D9"/>
          </w:tcPr>
          <w:p w14:paraId="1137D0C5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Iluminat public şi electrificări rurale</w:t>
            </w:r>
          </w:p>
        </w:tc>
        <w:tc>
          <w:tcPr>
            <w:tcW w:w="478" w:type="pct"/>
            <w:shd w:val="clear" w:color="auto" w:fill="D9D9D9"/>
          </w:tcPr>
          <w:p w14:paraId="2550D7B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D9D9D9"/>
          </w:tcPr>
          <w:p w14:paraId="2970E352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D9D9D9"/>
          </w:tcPr>
          <w:p w14:paraId="6ACD9814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D9D9D9"/>
          </w:tcPr>
          <w:p w14:paraId="6C50288E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D9D9D9"/>
          </w:tcPr>
          <w:p w14:paraId="5A30C200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D9D9D9"/>
          </w:tcPr>
          <w:p w14:paraId="1B8F61EE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41C56315" w14:textId="77777777" w:rsidTr="003F0E15">
        <w:tc>
          <w:tcPr>
            <w:tcW w:w="219" w:type="pct"/>
          </w:tcPr>
          <w:p w14:paraId="0661DF22" w14:textId="77777777" w:rsidR="00047F97" w:rsidRPr="00597C1E" w:rsidRDefault="00047F97" w:rsidP="00047F9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73B9BCEB" w14:textId="57E2BA51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Extinderea re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elei de iluminat public </w:t>
            </w:r>
            <w:proofErr w:type="spellStart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Satmarel</w:t>
            </w:r>
            <w:proofErr w:type="spellEnd"/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78" w:type="pct"/>
          </w:tcPr>
          <w:p w14:paraId="37916B99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100 familii</w:t>
            </w:r>
          </w:p>
        </w:tc>
        <w:tc>
          <w:tcPr>
            <w:tcW w:w="654" w:type="pct"/>
          </w:tcPr>
          <w:p w14:paraId="60D9998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16E3E52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FDACE7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482FF8D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7369ED6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F0E15" w:rsidRPr="00597C1E" w14:paraId="555AF399" w14:textId="77777777" w:rsidTr="003F0E15">
        <w:tc>
          <w:tcPr>
            <w:tcW w:w="219" w:type="pct"/>
            <w:shd w:val="clear" w:color="auto" w:fill="D9D9D9"/>
          </w:tcPr>
          <w:p w14:paraId="4C76EE60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D9D9D9"/>
          </w:tcPr>
          <w:p w14:paraId="09A3B93D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78" w:type="pct"/>
            <w:shd w:val="clear" w:color="auto" w:fill="D9D9D9"/>
          </w:tcPr>
          <w:p w14:paraId="6905FCE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D9D9D9"/>
          </w:tcPr>
          <w:p w14:paraId="25C3F60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D9D9D9"/>
          </w:tcPr>
          <w:p w14:paraId="69C2F2D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D9D9D9"/>
          </w:tcPr>
          <w:p w14:paraId="76EA083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D9D9D9"/>
          </w:tcPr>
          <w:p w14:paraId="0B49894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D9D9D9"/>
          </w:tcPr>
          <w:p w14:paraId="1F2479A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512B97CA" w14:textId="77777777" w:rsidTr="003F0E15">
        <w:tc>
          <w:tcPr>
            <w:tcW w:w="219" w:type="pct"/>
          </w:tcPr>
          <w:p w14:paraId="1D4013D1" w14:textId="77777777" w:rsidR="00047F97" w:rsidRPr="00597C1E" w:rsidRDefault="00047F97" w:rsidP="00047F9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</w:tcPr>
          <w:p w14:paraId="3E450D98" w14:textId="4E85E9B9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Extinderea re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elei de energie electric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 cartierul S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</w:t>
            </w:r>
          </w:p>
        </w:tc>
        <w:tc>
          <w:tcPr>
            <w:tcW w:w="478" w:type="pct"/>
          </w:tcPr>
          <w:p w14:paraId="7A2763C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100 familii</w:t>
            </w:r>
          </w:p>
        </w:tc>
        <w:tc>
          <w:tcPr>
            <w:tcW w:w="654" w:type="pct"/>
          </w:tcPr>
          <w:p w14:paraId="542C724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482A1B7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26B704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3EBE3BE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668" w:type="pct"/>
          </w:tcPr>
          <w:p w14:paraId="230D52B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F0E15" w:rsidRPr="00597C1E" w14:paraId="5BC8B8A9" w14:textId="77777777" w:rsidTr="003F0E15">
        <w:tc>
          <w:tcPr>
            <w:tcW w:w="219" w:type="pct"/>
            <w:shd w:val="clear" w:color="auto" w:fill="D9D9D9"/>
          </w:tcPr>
          <w:p w14:paraId="106B01A5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D9D9D9"/>
          </w:tcPr>
          <w:p w14:paraId="742AC193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o-RO"/>
              </w:rPr>
              <w:t>Alte servicii în domeniile locuințelor, serviciilor și dezvoltării comunale</w:t>
            </w:r>
          </w:p>
        </w:tc>
        <w:tc>
          <w:tcPr>
            <w:tcW w:w="478" w:type="pct"/>
            <w:shd w:val="clear" w:color="auto" w:fill="D9D9D9"/>
          </w:tcPr>
          <w:p w14:paraId="27510BC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D9D9D9"/>
          </w:tcPr>
          <w:p w14:paraId="6B3EAAC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D9D9D9"/>
          </w:tcPr>
          <w:p w14:paraId="5E2ACFC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D9D9D9"/>
          </w:tcPr>
          <w:p w14:paraId="2B7157A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D9D9D9"/>
          </w:tcPr>
          <w:p w14:paraId="363CD6D8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D9D9D9"/>
          </w:tcPr>
          <w:p w14:paraId="570AFE4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F0E15" w:rsidRPr="00597C1E" w14:paraId="5CACE2FB" w14:textId="77777777" w:rsidTr="003F0E15">
        <w:tc>
          <w:tcPr>
            <w:tcW w:w="219" w:type="pct"/>
            <w:shd w:val="clear" w:color="auto" w:fill="FFFFFF"/>
          </w:tcPr>
          <w:p w14:paraId="3E611C50" w14:textId="77777777" w:rsidR="00047F97" w:rsidRPr="00597C1E" w:rsidRDefault="00047F97" w:rsidP="00047F9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FFFFFF"/>
          </w:tcPr>
          <w:p w14:paraId="2E87F8A3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Nu este cazul</w:t>
            </w:r>
          </w:p>
        </w:tc>
        <w:tc>
          <w:tcPr>
            <w:tcW w:w="478" w:type="pct"/>
            <w:shd w:val="clear" w:color="auto" w:fill="FFFFFF"/>
          </w:tcPr>
          <w:p w14:paraId="315A5B4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ro-RO"/>
              </w:rPr>
            </w:pPr>
          </w:p>
        </w:tc>
        <w:tc>
          <w:tcPr>
            <w:tcW w:w="654" w:type="pct"/>
            <w:shd w:val="clear" w:color="auto" w:fill="FFFFFF"/>
          </w:tcPr>
          <w:p w14:paraId="726DB43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FFFFFF"/>
          </w:tcPr>
          <w:p w14:paraId="75A7D65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FFFFFF"/>
          </w:tcPr>
          <w:p w14:paraId="42D65CC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FFFFFF"/>
          </w:tcPr>
          <w:p w14:paraId="34B35AA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FFFFFF"/>
          </w:tcPr>
          <w:p w14:paraId="5FA8756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02D4949E" w14:textId="77777777" w:rsidTr="00047F97">
        <w:tc>
          <w:tcPr>
            <w:tcW w:w="5000" w:type="pct"/>
            <w:gridSpan w:val="8"/>
            <w:shd w:val="clear" w:color="auto" w:fill="D0CECE"/>
          </w:tcPr>
          <w:p w14:paraId="6F8CACF8" w14:textId="5B0EA749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PROTEC</w:t>
            </w:r>
            <w:r w:rsidR="00FF224D"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IA MEDIULUI</w:t>
            </w:r>
          </w:p>
        </w:tc>
      </w:tr>
      <w:tr w:rsidR="00047F97" w:rsidRPr="00597C1E" w14:paraId="0A9C0071" w14:textId="77777777" w:rsidTr="003F0E15">
        <w:trPr>
          <w:trHeight w:val="58"/>
        </w:trPr>
        <w:tc>
          <w:tcPr>
            <w:tcW w:w="219" w:type="pct"/>
            <w:tcBorders>
              <w:bottom w:val="single" w:sz="4" w:space="0" w:color="auto"/>
            </w:tcBorders>
          </w:tcPr>
          <w:p w14:paraId="305621E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735E7C3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AD06C2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78D0E42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00CDDF4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74FA528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423CA1F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2B1E6A7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48E6C94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58C5245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1E0F7B7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52FF581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28E46E5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5E69A13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155BDD1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003D376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478292C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7744BC0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22EE061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  <w:p w14:paraId="206CD7B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F0E15" w:rsidRPr="00597C1E" w14:paraId="0720C703" w14:textId="77777777" w:rsidTr="003F0E15">
        <w:tc>
          <w:tcPr>
            <w:tcW w:w="219" w:type="pct"/>
            <w:shd w:val="clear" w:color="auto" w:fill="D9D9D9"/>
          </w:tcPr>
          <w:p w14:paraId="1DC99FAF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D9D9D9"/>
          </w:tcPr>
          <w:p w14:paraId="5AFFABA1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Salubritate şi gestiunea deșeurilor</w:t>
            </w:r>
          </w:p>
        </w:tc>
        <w:tc>
          <w:tcPr>
            <w:tcW w:w="478" w:type="pct"/>
            <w:shd w:val="clear" w:color="auto" w:fill="D9D9D9"/>
          </w:tcPr>
          <w:p w14:paraId="1D681C0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D9D9D9"/>
          </w:tcPr>
          <w:p w14:paraId="3E07F88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D9D9D9"/>
          </w:tcPr>
          <w:p w14:paraId="52D657E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D9D9D9"/>
          </w:tcPr>
          <w:p w14:paraId="03F6A18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D9D9D9"/>
          </w:tcPr>
          <w:p w14:paraId="27A0119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D9D9D9"/>
          </w:tcPr>
          <w:p w14:paraId="42CE806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3633D3B7" w14:textId="77777777" w:rsidTr="003F0E15">
        <w:tc>
          <w:tcPr>
            <w:tcW w:w="219" w:type="pct"/>
          </w:tcPr>
          <w:p w14:paraId="0F7F7E88" w14:textId="77777777" w:rsidR="00047F97" w:rsidRPr="00597C1E" w:rsidRDefault="00047F97" w:rsidP="00047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2925E2FA" w14:textId="158FBB0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Realizarea de campanii de cur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enie 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 de con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tientizare 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n 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lastRenderedPageBreak/>
              <w:t>vederea colect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rii selective a de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eurilor</w:t>
            </w:r>
          </w:p>
        </w:tc>
        <w:tc>
          <w:tcPr>
            <w:tcW w:w="478" w:type="pct"/>
          </w:tcPr>
          <w:p w14:paraId="2D8153C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lastRenderedPageBreak/>
              <w:t>6</w:t>
            </w:r>
          </w:p>
        </w:tc>
        <w:tc>
          <w:tcPr>
            <w:tcW w:w="654" w:type="pct"/>
          </w:tcPr>
          <w:p w14:paraId="5578EE8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655" w:type="pct"/>
          </w:tcPr>
          <w:p w14:paraId="1B62E7E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54" w:type="pct"/>
          </w:tcPr>
          <w:p w14:paraId="3C67CB0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74E5CA2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2E88190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x</w:t>
            </w:r>
          </w:p>
        </w:tc>
      </w:tr>
      <w:tr w:rsidR="003F0E15" w:rsidRPr="00597C1E" w14:paraId="40C226B8" w14:textId="77777777" w:rsidTr="003F0E15">
        <w:tc>
          <w:tcPr>
            <w:tcW w:w="219" w:type="pct"/>
            <w:shd w:val="clear" w:color="auto" w:fill="D9D9D9"/>
          </w:tcPr>
          <w:p w14:paraId="7D4DEE97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D9D9D9"/>
          </w:tcPr>
          <w:p w14:paraId="31C71243" w14:textId="09BD0142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Canalizarea </w:t>
            </w:r>
            <w:r w:rsidR="00FF224D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 tratarea apelor reziduale</w:t>
            </w:r>
          </w:p>
        </w:tc>
        <w:tc>
          <w:tcPr>
            <w:tcW w:w="478" w:type="pct"/>
            <w:shd w:val="clear" w:color="auto" w:fill="D9D9D9"/>
          </w:tcPr>
          <w:p w14:paraId="3D14747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Lungime</w:t>
            </w:r>
          </w:p>
          <w:p w14:paraId="54C5218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(în Km)</w:t>
            </w:r>
          </w:p>
        </w:tc>
        <w:tc>
          <w:tcPr>
            <w:tcW w:w="654" w:type="pct"/>
            <w:shd w:val="clear" w:color="auto" w:fill="D9D9D9"/>
          </w:tcPr>
          <w:p w14:paraId="29A3C3C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D9D9D9"/>
          </w:tcPr>
          <w:p w14:paraId="0A9BA38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D9D9D9"/>
          </w:tcPr>
          <w:p w14:paraId="0FDD6F4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D9D9D9"/>
          </w:tcPr>
          <w:p w14:paraId="3D01B1B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D9D9D9"/>
          </w:tcPr>
          <w:p w14:paraId="050C37B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6AF34B1B" w14:textId="77777777" w:rsidTr="003F0E15">
        <w:tc>
          <w:tcPr>
            <w:tcW w:w="219" w:type="pct"/>
          </w:tcPr>
          <w:p w14:paraId="7354465E" w14:textId="77777777" w:rsidR="00047F97" w:rsidRPr="00597C1E" w:rsidRDefault="00047F97" w:rsidP="00047F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</w:tcPr>
          <w:p w14:paraId="031C8913" w14:textId="3C9D63C4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Extinderea re</w:t>
            </w:r>
            <w:r w:rsidR="00FF224D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elei de canalizare</w:t>
            </w:r>
          </w:p>
        </w:tc>
        <w:tc>
          <w:tcPr>
            <w:tcW w:w="478" w:type="pct"/>
          </w:tcPr>
          <w:p w14:paraId="78C35A5E" w14:textId="7D093D00" w:rsidR="00047F97" w:rsidRPr="00597C1E" w:rsidRDefault="00FF224D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654" w:type="pct"/>
          </w:tcPr>
          <w:p w14:paraId="796EB86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</w:tcPr>
          <w:p w14:paraId="27A4C8F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7BF8B1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0A47005E" w14:textId="6676314B" w:rsidR="00047F97" w:rsidRPr="00597C1E" w:rsidRDefault="00FF224D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60E5CCEB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5C08B835" w14:textId="77777777" w:rsidTr="003F0E15">
        <w:trPr>
          <w:trHeight w:val="810"/>
        </w:trPr>
        <w:tc>
          <w:tcPr>
            <w:tcW w:w="219" w:type="pct"/>
            <w:tcBorders>
              <w:bottom w:val="single" w:sz="4" w:space="0" w:color="auto"/>
            </w:tcBorders>
          </w:tcPr>
          <w:p w14:paraId="4C89D6C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12952EB1" w14:textId="461F5B69" w:rsidR="00FF224D" w:rsidRPr="00597C1E" w:rsidRDefault="00FF224D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002CF4B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57B52E6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5CC307E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41131E4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157C8EB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667ABF1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0E00D3C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50CA5D8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7E71E54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727565E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1CD22C1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45F2A04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07FCDFC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0B20958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7C16230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784AB77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656CDD5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1C744AB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  <w:p w14:paraId="34632ED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F0E15" w:rsidRPr="00597C1E" w14:paraId="3FCFC12A" w14:textId="77777777" w:rsidTr="003F0E15">
        <w:tc>
          <w:tcPr>
            <w:tcW w:w="219" w:type="pct"/>
            <w:shd w:val="clear" w:color="auto" w:fill="E0E0E0"/>
          </w:tcPr>
          <w:p w14:paraId="558FBBBE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E0E0E0"/>
          </w:tcPr>
          <w:p w14:paraId="062256D9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Prevenirea şi combaterea inundațiilor şi ghețurilor</w:t>
            </w:r>
          </w:p>
        </w:tc>
        <w:tc>
          <w:tcPr>
            <w:tcW w:w="478" w:type="pct"/>
            <w:shd w:val="clear" w:color="auto" w:fill="E0E0E0"/>
          </w:tcPr>
          <w:p w14:paraId="6E6A68B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Lungime</w:t>
            </w:r>
          </w:p>
          <w:p w14:paraId="03413DC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(în Km)</w:t>
            </w:r>
          </w:p>
        </w:tc>
        <w:tc>
          <w:tcPr>
            <w:tcW w:w="654" w:type="pct"/>
            <w:shd w:val="clear" w:color="auto" w:fill="E0E0E0"/>
          </w:tcPr>
          <w:p w14:paraId="78EBE5C3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E0E0E0"/>
          </w:tcPr>
          <w:p w14:paraId="0CDA6E52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32C6E960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E0E0E0"/>
          </w:tcPr>
          <w:p w14:paraId="13F3DA73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E0E0E0"/>
          </w:tcPr>
          <w:p w14:paraId="0D1027B3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45365BCE" w14:textId="77777777" w:rsidTr="003F0E15">
        <w:tc>
          <w:tcPr>
            <w:tcW w:w="219" w:type="pct"/>
          </w:tcPr>
          <w:p w14:paraId="20323882" w14:textId="77777777" w:rsidR="00047F97" w:rsidRPr="00597C1E" w:rsidRDefault="00047F97" w:rsidP="00047F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</w:tcPr>
          <w:p w14:paraId="41AE9B4F" w14:textId="5FA45945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Nu e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ste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cazul </w:t>
            </w:r>
          </w:p>
        </w:tc>
        <w:tc>
          <w:tcPr>
            <w:tcW w:w="478" w:type="pct"/>
          </w:tcPr>
          <w:p w14:paraId="6288F57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B3EF42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</w:tcPr>
          <w:p w14:paraId="7928A4E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274A0E2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5F0CB91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06249A0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527AF3E2" w14:textId="77777777" w:rsidTr="00047F97">
        <w:trPr>
          <w:trHeight w:val="18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7CAAC"/>
          </w:tcPr>
          <w:p w14:paraId="5A719556" w14:textId="3D0432B5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COMBUSTIBILI </w:t>
            </w:r>
            <w:r w:rsidR="009B63DE"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 ENERGIE</w:t>
            </w:r>
          </w:p>
        </w:tc>
      </w:tr>
      <w:tr w:rsidR="003F0E15" w:rsidRPr="00597C1E" w14:paraId="7279AB45" w14:textId="77777777" w:rsidTr="003F0E15">
        <w:tc>
          <w:tcPr>
            <w:tcW w:w="219" w:type="pct"/>
            <w:shd w:val="clear" w:color="auto" w:fill="E0E0E0"/>
          </w:tcPr>
          <w:p w14:paraId="51EB17AB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E0E0E0"/>
          </w:tcPr>
          <w:p w14:paraId="42F7CA8C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Energie termică</w:t>
            </w:r>
          </w:p>
        </w:tc>
        <w:tc>
          <w:tcPr>
            <w:tcW w:w="478" w:type="pct"/>
            <w:shd w:val="clear" w:color="auto" w:fill="E0E0E0"/>
          </w:tcPr>
          <w:p w14:paraId="37222504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E0E0E0"/>
          </w:tcPr>
          <w:p w14:paraId="33F2E13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E0E0E0"/>
          </w:tcPr>
          <w:p w14:paraId="07B7083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13C3353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E0E0E0"/>
          </w:tcPr>
          <w:p w14:paraId="42DE70C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E0E0E0"/>
          </w:tcPr>
          <w:p w14:paraId="6A985EC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7107D904" w14:textId="77777777" w:rsidTr="003F0E15">
        <w:tc>
          <w:tcPr>
            <w:tcW w:w="219" w:type="pct"/>
          </w:tcPr>
          <w:p w14:paraId="40AC7D3D" w14:textId="77777777" w:rsidR="00047F97" w:rsidRPr="00597C1E" w:rsidRDefault="00047F97" w:rsidP="00047F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</w:tcPr>
          <w:p w14:paraId="344D5AB6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Nu este cazul</w:t>
            </w:r>
          </w:p>
        </w:tc>
        <w:tc>
          <w:tcPr>
            <w:tcW w:w="478" w:type="pct"/>
          </w:tcPr>
          <w:p w14:paraId="169DD1E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F8995C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</w:tcPr>
          <w:p w14:paraId="1C44DD5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8EC6D2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4125735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54C6FDE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60716E53" w14:textId="77777777" w:rsidTr="003F0E15">
        <w:trPr>
          <w:trHeight w:val="810"/>
        </w:trPr>
        <w:tc>
          <w:tcPr>
            <w:tcW w:w="219" w:type="pct"/>
            <w:tcBorders>
              <w:bottom w:val="single" w:sz="4" w:space="0" w:color="auto"/>
            </w:tcBorders>
          </w:tcPr>
          <w:p w14:paraId="3478AB0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551D5494" w14:textId="7CF2D5AF" w:rsidR="009B63DE" w:rsidRPr="00597C1E" w:rsidRDefault="009B63DE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987" w:type="pct"/>
            <w:shd w:val="clear" w:color="auto" w:fill="auto"/>
          </w:tcPr>
          <w:p w14:paraId="6142A1C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Denumirea indicatorilor</w:t>
            </w:r>
          </w:p>
        </w:tc>
        <w:tc>
          <w:tcPr>
            <w:tcW w:w="478" w:type="pct"/>
            <w:shd w:val="clear" w:color="auto" w:fill="auto"/>
          </w:tcPr>
          <w:p w14:paraId="544564B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535083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Perioada de implementare</w:t>
            </w:r>
          </w:p>
          <w:p w14:paraId="5E88C9A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(AN)</w:t>
            </w:r>
          </w:p>
        </w:tc>
        <w:tc>
          <w:tcPr>
            <w:tcW w:w="655" w:type="pct"/>
          </w:tcPr>
          <w:p w14:paraId="40ACAA7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3B1463C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1845C81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2022</w:t>
            </w:r>
          </w:p>
          <w:p w14:paraId="481A675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7FC0D1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5B8DF41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implementare</w:t>
            </w:r>
          </w:p>
          <w:p w14:paraId="6FD9983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2023</w:t>
            </w:r>
          </w:p>
          <w:p w14:paraId="09B1D7A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06AB727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</w:t>
            </w:r>
          </w:p>
          <w:p w14:paraId="7A542E8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implementare </w:t>
            </w:r>
          </w:p>
          <w:p w14:paraId="0A89DA5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2024</w:t>
            </w:r>
          </w:p>
          <w:p w14:paraId="6589373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5C17C7A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Prognoză implementare</w:t>
            </w:r>
          </w:p>
          <w:p w14:paraId="1753B5A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2025</w:t>
            </w:r>
          </w:p>
          <w:p w14:paraId="016D7D6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47F97" w:rsidRPr="00597C1E" w14:paraId="418B81B9" w14:textId="77777777" w:rsidTr="00047F97">
        <w:trPr>
          <w:trHeight w:val="18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7CAAC"/>
          </w:tcPr>
          <w:p w14:paraId="7AA25B0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TRANSPORTURI</w:t>
            </w:r>
          </w:p>
        </w:tc>
      </w:tr>
      <w:tr w:rsidR="003F0E15" w:rsidRPr="00597C1E" w14:paraId="4F102FC0" w14:textId="77777777" w:rsidTr="003F0E15">
        <w:tc>
          <w:tcPr>
            <w:tcW w:w="219" w:type="pct"/>
            <w:shd w:val="clear" w:color="auto" w:fill="E0E0E0"/>
          </w:tcPr>
          <w:p w14:paraId="1FFC700C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E0E0E0"/>
          </w:tcPr>
          <w:p w14:paraId="32634E08" w14:textId="77777777" w:rsidR="00047F97" w:rsidRPr="00597C1E" w:rsidRDefault="00047F97" w:rsidP="00047F97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Transport rutier</w:t>
            </w:r>
          </w:p>
        </w:tc>
        <w:tc>
          <w:tcPr>
            <w:tcW w:w="478" w:type="pct"/>
            <w:shd w:val="clear" w:color="auto" w:fill="E0E0E0"/>
          </w:tcPr>
          <w:p w14:paraId="26B5624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E0E0E0"/>
          </w:tcPr>
          <w:p w14:paraId="1788CBD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E0E0E0"/>
          </w:tcPr>
          <w:p w14:paraId="76009C7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1080801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E0E0E0"/>
          </w:tcPr>
          <w:p w14:paraId="2CBFB99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E0E0E0"/>
          </w:tcPr>
          <w:p w14:paraId="523ED22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501D39AF" w14:textId="77777777" w:rsidTr="003F0E15">
        <w:tc>
          <w:tcPr>
            <w:tcW w:w="219" w:type="pct"/>
          </w:tcPr>
          <w:p w14:paraId="3B04CAF1" w14:textId="77777777" w:rsidR="00047F97" w:rsidRPr="00597C1E" w:rsidRDefault="00047F97" w:rsidP="00047F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41EA527F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Nu este cazul </w:t>
            </w:r>
          </w:p>
        </w:tc>
        <w:tc>
          <w:tcPr>
            <w:tcW w:w="478" w:type="pct"/>
            <w:shd w:val="clear" w:color="auto" w:fill="auto"/>
          </w:tcPr>
          <w:p w14:paraId="556BAEE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F21827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</w:tcPr>
          <w:p w14:paraId="639647E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7511F6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1E2E1B3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69D5F4C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F0E15" w:rsidRPr="00597C1E" w14:paraId="30411EEA" w14:textId="77777777" w:rsidTr="003F0E15">
        <w:tc>
          <w:tcPr>
            <w:tcW w:w="219" w:type="pct"/>
            <w:shd w:val="clear" w:color="auto" w:fill="E0E0E0"/>
          </w:tcPr>
          <w:p w14:paraId="0C3AC6EB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E0E0E0"/>
          </w:tcPr>
          <w:p w14:paraId="45EDDEC4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Drumuri şi poduri</w:t>
            </w:r>
          </w:p>
        </w:tc>
        <w:tc>
          <w:tcPr>
            <w:tcW w:w="478" w:type="pct"/>
            <w:shd w:val="clear" w:color="auto" w:fill="E0E0E0"/>
          </w:tcPr>
          <w:p w14:paraId="5187E44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E0E0E0"/>
          </w:tcPr>
          <w:p w14:paraId="654DB19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E0E0E0"/>
          </w:tcPr>
          <w:p w14:paraId="70A3BFD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55041D0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E0E0E0"/>
          </w:tcPr>
          <w:p w14:paraId="19D9B7A9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E0E0E0"/>
          </w:tcPr>
          <w:p w14:paraId="5067916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6017BA62" w14:textId="77777777" w:rsidTr="003F0E15">
        <w:tc>
          <w:tcPr>
            <w:tcW w:w="219" w:type="pct"/>
          </w:tcPr>
          <w:p w14:paraId="4D4BC755" w14:textId="77777777" w:rsidR="00047F97" w:rsidRPr="00597C1E" w:rsidRDefault="00047F97" w:rsidP="00047F9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FFFFFF"/>
          </w:tcPr>
          <w:p w14:paraId="6F2AD6ED" w14:textId="6E73CDA7" w:rsidR="00047F97" w:rsidRPr="00597C1E" w:rsidRDefault="00047F97" w:rsidP="00047F9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Nu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este cazul</w:t>
            </w:r>
          </w:p>
        </w:tc>
        <w:tc>
          <w:tcPr>
            <w:tcW w:w="478" w:type="pct"/>
            <w:shd w:val="clear" w:color="auto" w:fill="FFFFFF"/>
          </w:tcPr>
          <w:p w14:paraId="5984342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FD10E3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</w:tcPr>
          <w:p w14:paraId="521C06B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83B4C9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35F50A3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14962BB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F0E15" w:rsidRPr="00597C1E" w14:paraId="2471C99B" w14:textId="77777777" w:rsidTr="003F0E15">
        <w:tc>
          <w:tcPr>
            <w:tcW w:w="219" w:type="pct"/>
            <w:shd w:val="clear" w:color="auto" w:fill="E0E0E0"/>
          </w:tcPr>
          <w:p w14:paraId="09563691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E0E0E0"/>
          </w:tcPr>
          <w:p w14:paraId="4B7820E8" w14:textId="77777777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Transport în comun</w:t>
            </w:r>
          </w:p>
        </w:tc>
        <w:tc>
          <w:tcPr>
            <w:tcW w:w="478" w:type="pct"/>
            <w:shd w:val="clear" w:color="auto" w:fill="E0E0E0"/>
          </w:tcPr>
          <w:p w14:paraId="5A93420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NUMĂR</w:t>
            </w:r>
          </w:p>
        </w:tc>
        <w:tc>
          <w:tcPr>
            <w:tcW w:w="654" w:type="pct"/>
            <w:shd w:val="clear" w:color="auto" w:fill="E0E0E0"/>
          </w:tcPr>
          <w:p w14:paraId="5E58763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E0E0E0"/>
          </w:tcPr>
          <w:p w14:paraId="02BBB88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76A2F4B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E0E0E0"/>
          </w:tcPr>
          <w:p w14:paraId="64943E3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E0E0E0"/>
          </w:tcPr>
          <w:p w14:paraId="2622E9D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52F43B37" w14:textId="77777777" w:rsidTr="003F0E15">
        <w:tc>
          <w:tcPr>
            <w:tcW w:w="219" w:type="pct"/>
          </w:tcPr>
          <w:p w14:paraId="3C4FF362" w14:textId="17FB73C5" w:rsidR="00047F97" w:rsidRPr="00597C1E" w:rsidRDefault="009B63DE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987" w:type="pct"/>
            <w:shd w:val="clear" w:color="auto" w:fill="FFFFFF"/>
          </w:tcPr>
          <w:p w14:paraId="25376ED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u este cazul</w:t>
            </w:r>
          </w:p>
          <w:p w14:paraId="057DE5B9" w14:textId="77777777" w:rsidR="009B63DE" w:rsidRPr="00597C1E" w:rsidRDefault="009B63DE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141BC785" w14:textId="77777777" w:rsidR="009B63DE" w:rsidRPr="00597C1E" w:rsidRDefault="009B63DE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6238D9A8" w14:textId="49E29285" w:rsidR="009B63DE" w:rsidRPr="00597C1E" w:rsidRDefault="009B63DE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78" w:type="pct"/>
            <w:shd w:val="clear" w:color="auto" w:fill="FFFFFF"/>
          </w:tcPr>
          <w:p w14:paraId="3A02E0D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1B778327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</w:tcPr>
          <w:p w14:paraId="52EF1EBF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A7B6C5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2BF80F1D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66688647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F0E15" w:rsidRPr="00597C1E" w14:paraId="66599FA1" w14:textId="77777777" w:rsidTr="003F0E15">
        <w:tc>
          <w:tcPr>
            <w:tcW w:w="219" w:type="pct"/>
            <w:shd w:val="clear" w:color="auto" w:fill="E0E0E0"/>
          </w:tcPr>
          <w:p w14:paraId="7E909C9F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E0E0E0"/>
          </w:tcPr>
          <w:p w14:paraId="0CD57255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Străzi</w:t>
            </w:r>
          </w:p>
        </w:tc>
        <w:tc>
          <w:tcPr>
            <w:tcW w:w="478" w:type="pct"/>
            <w:shd w:val="clear" w:color="auto" w:fill="E0E0E0"/>
          </w:tcPr>
          <w:p w14:paraId="738FD00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Lungime</w:t>
            </w:r>
          </w:p>
          <w:p w14:paraId="6F2BF89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(în Km)</w:t>
            </w:r>
          </w:p>
        </w:tc>
        <w:tc>
          <w:tcPr>
            <w:tcW w:w="654" w:type="pct"/>
            <w:shd w:val="clear" w:color="auto" w:fill="E0E0E0"/>
          </w:tcPr>
          <w:p w14:paraId="04EC186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E0E0E0"/>
          </w:tcPr>
          <w:p w14:paraId="70715B7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47CEF6F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E0E0E0"/>
          </w:tcPr>
          <w:p w14:paraId="69E4483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E0E0E0"/>
          </w:tcPr>
          <w:p w14:paraId="75B2C5C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7558BBF7" w14:textId="77777777" w:rsidTr="003F0E15">
        <w:trPr>
          <w:trHeight w:val="344"/>
        </w:trPr>
        <w:tc>
          <w:tcPr>
            <w:tcW w:w="219" w:type="pct"/>
          </w:tcPr>
          <w:p w14:paraId="174DE2F2" w14:textId="77777777" w:rsidR="00047F97" w:rsidRPr="00597C1E" w:rsidRDefault="00047F97" w:rsidP="00047F9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22081045" w14:textId="16698462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Modernizare (asfaltare) strad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 de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acces 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în 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Cartier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ul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S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tm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rel</w:t>
            </w:r>
          </w:p>
        </w:tc>
        <w:tc>
          <w:tcPr>
            <w:tcW w:w="478" w:type="pct"/>
            <w:shd w:val="clear" w:color="auto" w:fill="FFFFFF"/>
          </w:tcPr>
          <w:p w14:paraId="2A64DCF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5 km </w:t>
            </w:r>
          </w:p>
        </w:tc>
        <w:tc>
          <w:tcPr>
            <w:tcW w:w="654" w:type="pct"/>
          </w:tcPr>
          <w:p w14:paraId="7A7CD40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21DEFF84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02FD1EE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85" w:type="pct"/>
          </w:tcPr>
          <w:p w14:paraId="439672D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7DC12295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47F97" w:rsidRPr="00597C1E" w14:paraId="2E04DD6D" w14:textId="77777777" w:rsidTr="003F0E15">
        <w:trPr>
          <w:trHeight w:val="344"/>
        </w:trPr>
        <w:tc>
          <w:tcPr>
            <w:tcW w:w="219" w:type="pct"/>
          </w:tcPr>
          <w:p w14:paraId="682FED16" w14:textId="77777777" w:rsidR="00047F97" w:rsidRPr="00597C1E" w:rsidRDefault="00047F97" w:rsidP="00047F9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auto"/>
          </w:tcPr>
          <w:p w14:paraId="11A756A9" w14:textId="551132C6" w:rsidR="00047F97" w:rsidRPr="00597C1E" w:rsidRDefault="00047F97" w:rsidP="0004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Amenajarea de trotuare 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n cartierul Zefirului pentru 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mbun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ătăț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irea accesului copiilor romi la 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coal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ă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i prevenirea accidentelor rutiere 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î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 care sunt implica</w:t>
            </w:r>
            <w:r w:rsidR="009B63DE"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ț</w:t>
            </w: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i pietoni.</w:t>
            </w:r>
          </w:p>
        </w:tc>
        <w:tc>
          <w:tcPr>
            <w:tcW w:w="478" w:type="pct"/>
            <w:shd w:val="clear" w:color="auto" w:fill="FFFFFF"/>
          </w:tcPr>
          <w:p w14:paraId="5BB459EC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500 m</w:t>
            </w:r>
          </w:p>
        </w:tc>
        <w:tc>
          <w:tcPr>
            <w:tcW w:w="654" w:type="pct"/>
          </w:tcPr>
          <w:p w14:paraId="30EAAC5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655" w:type="pct"/>
          </w:tcPr>
          <w:p w14:paraId="35E27E3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4D11D4EF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4022A872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x</w:t>
            </w:r>
          </w:p>
        </w:tc>
        <w:tc>
          <w:tcPr>
            <w:tcW w:w="668" w:type="pct"/>
          </w:tcPr>
          <w:p w14:paraId="0CA4EC2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F0E15" w:rsidRPr="00597C1E" w14:paraId="423442CA" w14:textId="77777777" w:rsidTr="003F0E15">
        <w:tc>
          <w:tcPr>
            <w:tcW w:w="219" w:type="pct"/>
            <w:shd w:val="clear" w:color="auto" w:fill="E0E0E0"/>
          </w:tcPr>
          <w:p w14:paraId="0BAF7418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E0E0E0"/>
          </w:tcPr>
          <w:p w14:paraId="650579DC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Alte cheltuieli în domeniul transporturilor</w:t>
            </w:r>
          </w:p>
        </w:tc>
        <w:tc>
          <w:tcPr>
            <w:tcW w:w="478" w:type="pct"/>
            <w:shd w:val="clear" w:color="auto" w:fill="E0E0E0"/>
          </w:tcPr>
          <w:p w14:paraId="1E20CF2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6BB7EA06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  <w:shd w:val="clear" w:color="auto" w:fill="E0E0E0"/>
          </w:tcPr>
          <w:p w14:paraId="0999E6B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  <w:shd w:val="clear" w:color="auto" w:fill="E0E0E0"/>
          </w:tcPr>
          <w:p w14:paraId="70358C31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  <w:shd w:val="clear" w:color="auto" w:fill="E0E0E0"/>
          </w:tcPr>
          <w:p w14:paraId="51502218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  <w:shd w:val="clear" w:color="auto" w:fill="E0E0E0"/>
          </w:tcPr>
          <w:p w14:paraId="0A38DAF3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47F97" w:rsidRPr="00597C1E" w14:paraId="0C85AFD2" w14:textId="77777777" w:rsidTr="003F0E15">
        <w:tc>
          <w:tcPr>
            <w:tcW w:w="219" w:type="pct"/>
          </w:tcPr>
          <w:p w14:paraId="69F32728" w14:textId="77777777" w:rsidR="00047F97" w:rsidRPr="00597C1E" w:rsidRDefault="00047F97" w:rsidP="00047F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87" w:type="pct"/>
            <w:shd w:val="clear" w:color="auto" w:fill="FFFFFF"/>
          </w:tcPr>
          <w:p w14:paraId="30321953" w14:textId="77777777" w:rsidR="00047F97" w:rsidRPr="00597C1E" w:rsidRDefault="00047F97" w:rsidP="00047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597C1E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Nu este cazul</w:t>
            </w:r>
          </w:p>
        </w:tc>
        <w:tc>
          <w:tcPr>
            <w:tcW w:w="478" w:type="pct"/>
            <w:shd w:val="clear" w:color="auto" w:fill="FFFFFF"/>
          </w:tcPr>
          <w:p w14:paraId="0D025F4B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2F0E876E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5" w:type="pct"/>
          </w:tcPr>
          <w:p w14:paraId="5B6E4FDD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54" w:type="pct"/>
          </w:tcPr>
          <w:p w14:paraId="31FAC760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85" w:type="pct"/>
          </w:tcPr>
          <w:p w14:paraId="7CBF6B8A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68" w:type="pct"/>
          </w:tcPr>
          <w:p w14:paraId="568D79C7" w14:textId="77777777" w:rsidR="00047F97" w:rsidRPr="00597C1E" w:rsidRDefault="00047F97" w:rsidP="0004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FB6CDAC" w14:textId="77777777" w:rsidR="00047F97" w:rsidRPr="00597C1E" w:rsidRDefault="00047F97" w:rsidP="00047F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22FD3D24" w14:textId="77777777" w:rsidR="00047F97" w:rsidRPr="00597C1E" w:rsidRDefault="00047F97" w:rsidP="00047F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681F5914" w14:textId="77777777" w:rsidR="00047F97" w:rsidRPr="00597C1E" w:rsidRDefault="00047F97" w:rsidP="00047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5A94DA7" w14:textId="77777777" w:rsidR="00047F97" w:rsidRPr="00597C1E" w:rsidRDefault="00047F97" w:rsidP="009B63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300578F5" w14:textId="693BEA8E" w:rsidR="00047F97" w:rsidRPr="00597C1E" w:rsidRDefault="009B63DE" w:rsidP="00DC61A8">
      <w:pPr>
        <w:spacing w:after="0"/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>Director Executiv</w:t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Compartiment </w:t>
      </w:r>
    </w:p>
    <w:p w14:paraId="04933FD2" w14:textId="67294422" w:rsidR="00DC61A8" w:rsidRPr="00597C1E" w:rsidRDefault="00DC61A8" w:rsidP="009B63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Comunicare - Relații cu publicul – Expert Local</w:t>
      </w:r>
    </w:p>
    <w:p w14:paraId="377563BD" w14:textId="638AF28E" w:rsidR="009B63DE" w:rsidRPr="00597C1E" w:rsidRDefault="009B63DE" w:rsidP="00DC61A8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597C1E">
        <w:rPr>
          <w:rFonts w:ascii="Times New Roman" w:hAnsi="Times New Roman" w:cs="Times New Roman"/>
          <w:sz w:val="28"/>
          <w:szCs w:val="28"/>
          <w:lang w:val="ro-RO"/>
        </w:rPr>
        <w:t>Balaj</w:t>
      </w:r>
      <w:proofErr w:type="spellEnd"/>
      <w:r w:rsidRPr="00597C1E">
        <w:rPr>
          <w:rFonts w:ascii="Times New Roman" w:hAnsi="Times New Roman" w:cs="Times New Roman"/>
          <w:sz w:val="28"/>
          <w:szCs w:val="28"/>
          <w:lang w:val="ro-RO"/>
        </w:rPr>
        <w:t xml:space="preserve"> Adrian Ioan</w:t>
      </w:r>
      <w:r w:rsidR="00DC61A8"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C61A8" w:rsidRPr="00597C1E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Tripon Diana</w:t>
      </w:r>
    </w:p>
    <w:p w14:paraId="648829FE" w14:textId="56BFF181" w:rsidR="00597C1E" w:rsidRPr="00597C1E" w:rsidRDefault="00597C1E" w:rsidP="00DC61A8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1CA0C1D9" w14:textId="0A44D8CE" w:rsidR="00597C1E" w:rsidRPr="00597C1E" w:rsidRDefault="00597C1E" w:rsidP="00DC61A8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597C1E">
        <w:rPr>
          <w:rFonts w:ascii="Times New Roman" w:hAnsi="Times New Roman" w:cs="Times New Roman"/>
          <w:sz w:val="28"/>
          <w:szCs w:val="28"/>
          <w:lang w:val="ro-RO"/>
        </w:rPr>
        <w:t xml:space="preserve">Președinte de ședință, </w:t>
      </w:r>
      <w:r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97C1E">
        <w:rPr>
          <w:rFonts w:ascii="Times New Roman" w:hAnsi="Times New Roman" w:cs="Times New Roman"/>
          <w:sz w:val="28"/>
          <w:szCs w:val="28"/>
          <w:lang w:val="ro-RO"/>
        </w:rPr>
        <w:tab/>
        <w:t>Secretar general</w:t>
      </w:r>
    </w:p>
    <w:sectPr w:rsidR="00597C1E" w:rsidRPr="00597C1E" w:rsidSect="004570CB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242"/>
    <w:multiLevelType w:val="hybridMultilevel"/>
    <w:tmpl w:val="4DA0444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CE65B3"/>
    <w:multiLevelType w:val="hybridMultilevel"/>
    <w:tmpl w:val="AD10E9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F72A8D"/>
    <w:multiLevelType w:val="hybridMultilevel"/>
    <w:tmpl w:val="E1065CA8"/>
    <w:lvl w:ilvl="0" w:tplc="0F5CA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D649BE"/>
    <w:multiLevelType w:val="hybridMultilevel"/>
    <w:tmpl w:val="A7AE3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A4479C"/>
    <w:multiLevelType w:val="hybridMultilevel"/>
    <w:tmpl w:val="D368D9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B01A8D"/>
    <w:multiLevelType w:val="hybridMultilevel"/>
    <w:tmpl w:val="9962A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2B575C"/>
    <w:multiLevelType w:val="hybridMultilevel"/>
    <w:tmpl w:val="638C4B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761AAD"/>
    <w:multiLevelType w:val="hybridMultilevel"/>
    <w:tmpl w:val="0D34FD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F14DA6"/>
    <w:multiLevelType w:val="hybridMultilevel"/>
    <w:tmpl w:val="CB78341C"/>
    <w:lvl w:ilvl="0" w:tplc="76EA9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6A36C4"/>
    <w:multiLevelType w:val="hybridMultilevel"/>
    <w:tmpl w:val="5AE0BE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CF3537"/>
    <w:multiLevelType w:val="hybridMultilevel"/>
    <w:tmpl w:val="975AC6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D1CC9"/>
    <w:multiLevelType w:val="hybridMultilevel"/>
    <w:tmpl w:val="EB50E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D1269E"/>
    <w:multiLevelType w:val="hybridMultilevel"/>
    <w:tmpl w:val="68C0E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7CE7683"/>
    <w:multiLevelType w:val="hybridMultilevel"/>
    <w:tmpl w:val="B8A406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1D32B6"/>
    <w:multiLevelType w:val="hybridMultilevel"/>
    <w:tmpl w:val="5DEA66E8"/>
    <w:lvl w:ilvl="0" w:tplc="3566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4296996">
    <w:abstractNumId w:val="11"/>
  </w:num>
  <w:num w:numId="2" w16cid:durableId="524296289">
    <w:abstractNumId w:val="3"/>
  </w:num>
  <w:num w:numId="3" w16cid:durableId="1784422389">
    <w:abstractNumId w:val="7"/>
  </w:num>
  <w:num w:numId="4" w16cid:durableId="659696000">
    <w:abstractNumId w:val="14"/>
  </w:num>
  <w:num w:numId="5" w16cid:durableId="1073314371">
    <w:abstractNumId w:val="6"/>
  </w:num>
  <w:num w:numId="6" w16cid:durableId="631134090">
    <w:abstractNumId w:val="10"/>
  </w:num>
  <w:num w:numId="7" w16cid:durableId="228879769">
    <w:abstractNumId w:val="9"/>
  </w:num>
  <w:num w:numId="8" w16cid:durableId="1678187127">
    <w:abstractNumId w:val="13"/>
  </w:num>
  <w:num w:numId="9" w16cid:durableId="2039575042">
    <w:abstractNumId w:val="12"/>
  </w:num>
  <w:num w:numId="10" w16cid:durableId="390885808">
    <w:abstractNumId w:val="4"/>
  </w:num>
  <w:num w:numId="11" w16cid:durableId="934242149">
    <w:abstractNumId w:val="8"/>
  </w:num>
  <w:num w:numId="12" w16cid:durableId="1658873272">
    <w:abstractNumId w:val="2"/>
  </w:num>
  <w:num w:numId="13" w16cid:durableId="131673507">
    <w:abstractNumId w:val="1"/>
  </w:num>
  <w:num w:numId="14" w16cid:durableId="146560538">
    <w:abstractNumId w:val="0"/>
  </w:num>
  <w:num w:numId="15" w16cid:durableId="171619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97"/>
    <w:rsid w:val="00047F97"/>
    <w:rsid w:val="003F0E15"/>
    <w:rsid w:val="004570CB"/>
    <w:rsid w:val="00475AF2"/>
    <w:rsid w:val="00597C1E"/>
    <w:rsid w:val="00631D4B"/>
    <w:rsid w:val="00752EF8"/>
    <w:rsid w:val="00770F99"/>
    <w:rsid w:val="00793953"/>
    <w:rsid w:val="00816D82"/>
    <w:rsid w:val="009B63DE"/>
    <w:rsid w:val="00BC6D42"/>
    <w:rsid w:val="00BD32A4"/>
    <w:rsid w:val="00DC61A8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D539"/>
  <w15:chartTrackingRefBased/>
  <w15:docId w15:val="{471FD964-CCB2-4E38-9F2E-1F981399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Mirela Tatar-Sinca</cp:lastModifiedBy>
  <cp:revision>8</cp:revision>
  <cp:lastPrinted>2022-06-22T08:12:00Z</cp:lastPrinted>
  <dcterms:created xsi:type="dcterms:W3CDTF">2022-05-31T08:13:00Z</dcterms:created>
  <dcterms:modified xsi:type="dcterms:W3CDTF">2022-07-05T13:16:00Z</dcterms:modified>
</cp:coreProperties>
</file>