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2B227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4E7BA" w14:textId="2CE74271" w:rsidR="006449D4" w:rsidRPr="006449D4" w:rsidRDefault="009215D9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7C6B49F3">
            <wp:simplePos x="0" y="0"/>
            <wp:positionH relativeFrom="column">
              <wp:posOffset>-81280</wp:posOffset>
            </wp:positionH>
            <wp:positionV relativeFrom="paragraph">
              <wp:posOffset>215265</wp:posOffset>
            </wp:positionV>
            <wp:extent cx="59118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81" y="21073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244958FA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6B3DB1E" w14:textId="77777777" w:rsidR="009215D9" w:rsidRDefault="009215D9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E2ECFB" w14:textId="3A7F0A1D" w:rsidR="006449D4" w:rsidRP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</w:t>
      </w:r>
    </w:p>
    <w:p w14:paraId="19AA258A" w14:textId="723D3F90" w:rsidR="006449D4" w:rsidRPr="001D0240" w:rsidRDefault="009215D9" w:rsidP="009215D9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</w:t>
      </w:r>
      <w:r w:rsidR="006449D4" w:rsidRPr="001D024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E3A5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205/30.06.2022</w:t>
      </w:r>
    </w:p>
    <w:p w14:paraId="1535ED81" w14:textId="2F1A759B" w:rsidR="001653CE" w:rsidRPr="001653CE" w:rsidRDefault="00392C5D" w:rsidP="009215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privind însușirea documentației tehnice de actualizare a datelor cadastrale pentru imobilul teren identificat prin CF nr. 150581 Satu Mare, situat în Municipiul satu Mare, str. Dinu Lipatti nr. 45/A</w:t>
      </w:r>
    </w:p>
    <w:bookmarkEnd w:id="0"/>
    <w:bookmarkEnd w:id="1"/>
    <w:p w14:paraId="1C22D5FE" w14:textId="2CE9ECE9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25326669" w14:textId="198F93BA" w:rsidR="009215D9" w:rsidRDefault="009215D9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4230849" w14:textId="77777777" w:rsidR="009215D9" w:rsidRDefault="009215D9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B57F466" w14:textId="4E8CA106" w:rsidR="00F46898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întrunit în ședința ordinară din data de</w:t>
      </w:r>
      <w:r w:rsidR="00820F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30.06.2022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D585044" w14:textId="3EDF0E57" w:rsidR="00786477" w:rsidRDefault="00786477" w:rsidP="0078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Având în vedere</w:t>
      </w:r>
      <w:r w:rsidRPr="0078647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solicitarea numiților Kocsis Adalbert și Kocsis Ibolya, înregistrată la Primăria Municipiului Satu Mare sub nr. 28043/13.05.2022 și a documentației întocmită de ing. Petruș Maria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are ca obiect actualizarea datelor cadastrale a imobilului înscris în CF 150581 Satu Mare,</w:t>
      </w:r>
    </w:p>
    <w:p w14:paraId="14E1806B" w14:textId="0EDF3D3E" w:rsidR="00F923B7" w:rsidRDefault="0078647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 înregistrat sub nr. </w:t>
      </w:r>
      <w:r w:rsidR="009215D9" w:rsidRP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32395/07.06.2022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 sub nr.</w:t>
      </w:r>
      <w:r w:rsidR="002A23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15B34">
        <w:rPr>
          <w:rFonts w:ascii="Times New Roman" w:eastAsia="Times New Roman" w:hAnsi="Times New Roman" w:cs="Times New Roman"/>
          <w:sz w:val="28"/>
          <w:szCs w:val="28"/>
          <w:lang w:val="ro-RO"/>
        </w:rPr>
        <w:t>32398/07.06.2022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înregistrat sub 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715B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32400/07.06.2022,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Serviciului Juridic înregistrat sub 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B09C2">
        <w:rPr>
          <w:rFonts w:ascii="Times New Roman" w:eastAsia="Times New Roman" w:hAnsi="Times New Roman" w:cs="Times New Roman"/>
          <w:sz w:val="28"/>
          <w:szCs w:val="28"/>
          <w:lang w:val="ro-RO"/>
        </w:rPr>
        <w:t>35188/22.06.2022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20F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vizele comisiilor de specialitate ale Consiliului Local 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820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06A9" w:rsidRPr="00FF06A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08E3118" w14:textId="7CBA8E46" w:rsidR="0052044C" w:rsidRPr="00B62094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F923B7" w:rsidRPr="00F923B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 w:rsidRP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bookmarkEnd w:id="2"/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 lit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 și art.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95</w:t>
      </w:r>
      <w:r w:rsidR="00054E24">
        <w:rPr>
          <w:rFonts w:ascii="Times New Roman" w:eastAsia="Times New Roman" w:hAnsi="Times New Roman" w:cs="Times New Roman"/>
          <w:sz w:val="28"/>
          <w:szCs w:val="28"/>
          <w:lang w:val="ro-RO"/>
        </w:rPr>
        <w:t>, art. 105, art.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54E24">
        <w:rPr>
          <w:rFonts w:ascii="Times New Roman" w:eastAsia="Times New Roman" w:hAnsi="Times New Roman" w:cs="Times New Roman"/>
          <w:sz w:val="28"/>
          <w:szCs w:val="28"/>
          <w:lang w:val="ro-RO"/>
        </w:rPr>
        <w:t>107 alin. (2) și art. 109 alin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54E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Ordinul nr.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700/2014 privind aprobarea Regulamentului de avizare, recepție și înscriere în evidențele de cad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funciară,</w:t>
      </w:r>
      <w:r w:rsidR="00303ADD" w:rsidRP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</w:t>
      </w:r>
      <w:r w:rsidR="00303ADD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6A571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10 alin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A571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 nr 7/1996 cadastrului și publicității imobiliare republicată cu modificările și completările ulterioare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, art. 36 alin (1) din Legea fondului funciar nr.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18/1991</w:t>
      </w:r>
      <w:r w:rsidR="00E37509" w:rsidRPr="00E375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 art.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794D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3F019776" w:rsidR="006449D4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3B1C5386" w14:textId="77777777" w:rsidR="009215D9" w:rsidRPr="00303ADD" w:rsidRDefault="009215D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3"/>
    <w:p w14:paraId="43AE8302" w14:textId="23A0B39A" w:rsidR="006449D4" w:rsidRPr="00BA43AC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067F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3E26DA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 196 alin. (1) lit. a) din Codul administrativ, aprobat prin O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</w:t>
      </w:r>
      <w:r w:rsidR="003C43F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18E4CEA7" w14:textId="1D8FD588" w:rsidR="006449D4" w:rsidRP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Ad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optă </w:t>
      </w:r>
      <w:r w:rsidR="009215D9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1CD897DD" w14:textId="78D7916E" w:rsid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46BFCB" w14:textId="0009D0C5" w:rsidR="006449D4" w:rsidRPr="005103F7" w:rsidRDefault="005103F7" w:rsidP="005103F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103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</w:t>
      </w:r>
      <w:r w:rsidR="006449D4" w:rsidRPr="005103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139ABBC8" w:rsidR="006449D4" w:rsidRPr="006449D4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9215D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>
        <w:rPr>
          <w:rFonts w:ascii="Times New Roman" w:eastAsia="Times New Roman" w:hAnsi="Times New Roman" w:cs="Times New Roman"/>
          <w:sz w:val="28"/>
          <w:szCs w:val="28"/>
          <w:lang w:val="ro-RO"/>
        </w:rPr>
        <w:t>are a suprafe</w:t>
      </w:r>
      <w:r w:rsidR="00572E68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AA73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ei de </w:t>
      </w:r>
      <w:r w:rsidR="00230175">
        <w:rPr>
          <w:rFonts w:ascii="Times New Roman" w:eastAsia="Times New Roman" w:hAnsi="Times New Roman" w:cs="Times New Roman"/>
          <w:sz w:val="28"/>
          <w:szCs w:val="28"/>
          <w:lang w:val="ro-RO"/>
        </w:rPr>
        <w:t>518 mp, situat</w:t>
      </w:r>
      <w:r w:rsidR="00511D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Municipiul Satu Mare, str. Dinu Lipatti nr.45/A, identificat prin CF nr. 150581 Satu Mare, sub nr cadastral 4276/59 Satu Mare. </w:t>
      </w:r>
    </w:p>
    <w:p w14:paraId="1AFF8A2A" w14:textId="73759134" w:rsid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921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68A">
        <w:rPr>
          <w:rFonts w:ascii="Times New Roman" w:eastAsia="Times New Roman" w:hAnsi="Times New Roman" w:cs="Times New Roman"/>
          <w:sz w:val="28"/>
          <w:szCs w:val="28"/>
        </w:rPr>
        <w:t>Se însușește documentația cadastrală denumită ,,</w:t>
      </w:r>
      <w:r w:rsidR="00423FCF">
        <w:rPr>
          <w:rFonts w:ascii="Times New Roman" w:eastAsia="Times New Roman" w:hAnsi="Times New Roman" w:cs="Times New Roman"/>
          <w:sz w:val="28"/>
          <w:szCs w:val="28"/>
        </w:rPr>
        <w:t>Plan de amplasament și delimitare a imobilulu</w:t>
      </w:r>
      <w:r w:rsidR="00DF55AD">
        <w:rPr>
          <w:rFonts w:ascii="Times New Roman" w:eastAsia="Times New Roman" w:hAnsi="Times New Roman" w:cs="Times New Roman"/>
          <w:sz w:val="28"/>
          <w:szCs w:val="28"/>
        </w:rPr>
        <w:t xml:space="preserve">i", </w:t>
      </w:r>
      <w:r w:rsidR="00423FCF">
        <w:rPr>
          <w:rFonts w:ascii="Times New Roman" w:eastAsia="Times New Roman" w:hAnsi="Times New Roman" w:cs="Times New Roman"/>
          <w:sz w:val="28"/>
          <w:szCs w:val="28"/>
        </w:rPr>
        <w:t>întocmită de ing. Petruș Maria, care face parte</w:t>
      </w:r>
      <w:r w:rsidR="005F7FEA">
        <w:rPr>
          <w:rFonts w:ascii="Times New Roman" w:eastAsia="Times New Roman" w:hAnsi="Times New Roman" w:cs="Times New Roman"/>
          <w:sz w:val="28"/>
          <w:szCs w:val="28"/>
        </w:rPr>
        <w:t xml:space="preserve"> integrantă din prezenta hot</w:t>
      </w:r>
      <w:r w:rsidR="007E570B">
        <w:rPr>
          <w:rFonts w:ascii="Times New Roman" w:eastAsia="Times New Roman" w:hAnsi="Times New Roman" w:cs="Times New Roman"/>
          <w:sz w:val="28"/>
          <w:szCs w:val="28"/>
        </w:rPr>
        <w:t>ărâre.</w:t>
      </w:r>
    </w:p>
    <w:p w14:paraId="1C5C5837" w14:textId="179D2D57" w:rsidR="007E570B" w:rsidRPr="00D14A2C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570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Ar.</w:t>
      </w:r>
      <w:r w:rsidR="009215D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7E570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511D3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actualizarea datelor de carte funciară pentru imobilul identificat prin CF nr. 150581 Satu Mare cu nr. top 4276/59, prin mărirea suprafe</w:t>
      </w:r>
      <w:r w:rsidR="007532B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518 mp la 533 mp, conform măsurătorilor din teren.</w:t>
      </w:r>
    </w:p>
    <w:p w14:paraId="586427DA" w14:textId="4DD5FDEE" w:rsidR="006449D4" w:rsidRPr="009D398F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9215D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215D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 dispune O.C.P.I. Satu Mare </w:t>
      </w:r>
      <w:r w:rsidR="009215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2758E248" w:rsidR="006449D4" w:rsidRPr="009D398F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D398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9215D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D398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F55A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 domnul Stan Gheorghe</w:t>
      </w:r>
      <w:r w:rsidR="00DF55A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Serviciul Patrimoniu Concesionări Închirieri.</w:t>
      </w:r>
    </w:p>
    <w:p w14:paraId="4DFA8289" w14:textId="67DE97EF" w:rsidR="006449D4" w:rsidRPr="009D398F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D398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9215D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215D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4BF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9215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eneral</w:t>
      </w:r>
      <w:r w:rsidR="009215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al Municipiului Satu Mare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în termenul prevăzut de lege, Primarului </w:t>
      </w:r>
      <w:r w:rsid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</w:t>
      </w:r>
      <w:r w:rsidR="009215D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Satu Mare,</w:t>
      </w:r>
      <w:r w:rsidR="00B16DE4" w:rsidRP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</w:t>
      </w:r>
      <w:r w:rsidR="00AB195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omnului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Kocsis Adalbert și d</w:t>
      </w:r>
      <w:r w:rsidR="00AB195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oamnei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Kocsis Ibolya</w:t>
      </w:r>
      <w:r w:rsid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</w:t>
      </w:r>
      <w:r w:rsidR="00B16DE4"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0584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și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</w:t>
      </w:r>
      <w:r w:rsidR="0030584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E6E983D" w14:textId="77777777" w:rsidR="006449D4" w:rsidRPr="009D398F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3D3272B" w14:textId="77777777" w:rsidR="006449D4" w:rsidRPr="009D398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130F401" w14:textId="77777777" w:rsidR="00DF55AD" w:rsidRPr="00DF55AD" w:rsidRDefault="00DF55AD" w:rsidP="00DF55AD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4" w:name="_Hlk100156683"/>
      <w:r w:rsidRPr="00DF55A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1E0D791F" w14:textId="77777777" w:rsidR="00DF55AD" w:rsidRPr="00DF55AD" w:rsidRDefault="00DF55AD" w:rsidP="00DF55AD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DF55A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Bertici  Ștefan</w:t>
      </w:r>
      <w:r w:rsidRPr="00DF55AD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DF55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DF55A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05EC5AEE" w14:textId="77777777" w:rsidR="00DF55AD" w:rsidRPr="00DF55AD" w:rsidRDefault="00DF55AD" w:rsidP="00DF55AD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DF55A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4"/>
    </w:p>
    <w:p w14:paraId="57690692" w14:textId="77777777" w:rsidR="00DF55AD" w:rsidRPr="00DF55AD" w:rsidRDefault="00DF55AD" w:rsidP="00DF55AD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32DEC06" w14:textId="77777777" w:rsidR="00DF55AD" w:rsidRPr="00DF55AD" w:rsidRDefault="00DF55AD" w:rsidP="00DF55AD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13BA20" w14:textId="77777777" w:rsidR="00DF55AD" w:rsidRPr="00DF55AD" w:rsidRDefault="00DF55AD" w:rsidP="00DF55AD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D82062" w14:textId="77777777" w:rsidR="00DF55AD" w:rsidRPr="00DF55AD" w:rsidRDefault="00DF55AD" w:rsidP="00DF55AD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95F49BC" w14:textId="77777777" w:rsidR="00DF55AD" w:rsidRPr="00DF55AD" w:rsidRDefault="00DF55AD" w:rsidP="00DF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179C8E23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DF55AD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DF55AD" w:rsidRPr="00DF55AD" w14:paraId="6EB4D377" w14:textId="77777777" w:rsidTr="002B7DFD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8A36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2DFB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DF55AD" w:rsidRPr="00DF55AD" w14:paraId="16E2650C" w14:textId="77777777" w:rsidTr="002B7DFD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81E7" w14:textId="77777777" w:rsidR="00DF55AD" w:rsidRPr="00DF55AD" w:rsidRDefault="00DF55AD" w:rsidP="00DF55AD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568E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DF55AD" w:rsidRPr="00DF55AD" w14:paraId="5D58BFEF" w14:textId="77777777" w:rsidTr="002B7DF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093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F842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DF55AD" w:rsidRPr="00DF55AD" w14:paraId="542C3579" w14:textId="77777777" w:rsidTr="002B7DFD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A5D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F2E7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DF55AD" w:rsidRPr="00DF55AD" w14:paraId="35238C8E" w14:textId="77777777" w:rsidTr="002B7DFD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D95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12D0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DF55AD" w:rsidRPr="00DF55AD" w14:paraId="307898E8" w14:textId="77777777" w:rsidTr="002B7DF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901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7E6" w14:textId="77777777" w:rsidR="00DF55AD" w:rsidRPr="00DF55AD" w:rsidRDefault="00DF55AD" w:rsidP="00DF55A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DF55A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D8EDAEB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C712CA9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CB0737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3E0AF2F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DF55AD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</w:p>
    <w:p w14:paraId="1DAD6EA0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179ADB8" w14:textId="77777777" w:rsidR="00DF55AD" w:rsidRPr="00DF55AD" w:rsidRDefault="00DF55AD" w:rsidP="00DF55AD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40A2B28" w14:textId="77777777" w:rsidR="00DF55AD" w:rsidRPr="00DF55AD" w:rsidRDefault="00DF55AD" w:rsidP="00DF55A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5268A08" w14:textId="77777777" w:rsidR="00DF55AD" w:rsidRPr="00DF55AD" w:rsidRDefault="00DF55AD" w:rsidP="00DF55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28A08FB" w14:textId="77777777" w:rsidR="00DF55AD" w:rsidRPr="00DF55AD" w:rsidRDefault="00DF55AD" w:rsidP="00DF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F55AD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6 exemplare originale</w:t>
      </w:r>
    </w:p>
    <w:p w14:paraId="1487683E" w14:textId="77777777" w:rsidR="00DF55AD" w:rsidRPr="00DF55AD" w:rsidRDefault="00DF55AD" w:rsidP="00DF5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</w:p>
    <w:p w14:paraId="26924948" w14:textId="77777777" w:rsidR="006449D4" w:rsidRPr="009D398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5120C86" w14:textId="77777777" w:rsidR="006449D4" w:rsidRPr="009D398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6449D4" w:rsidRPr="009D398F" w:rsidSect="009215D9">
      <w:footerReference w:type="even" r:id="rId8"/>
      <w:footerReference w:type="default" r:id="rId9"/>
      <w:pgSz w:w="11906" w:h="16838"/>
      <w:pgMar w:top="993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A13B" w14:textId="77777777" w:rsidR="002E19B7" w:rsidRDefault="002E19B7">
      <w:pPr>
        <w:spacing w:after="0" w:line="240" w:lineRule="auto"/>
      </w:pPr>
      <w:r>
        <w:separator/>
      </w:r>
    </w:p>
  </w:endnote>
  <w:endnote w:type="continuationSeparator" w:id="0">
    <w:p w14:paraId="32490D8D" w14:textId="77777777" w:rsidR="002E19B7" w:rsidRDefault="002E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45D85A1E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15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4D5988" w:rsidRDefault="002E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61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E12A8" w14:textId="2DF4F101" w:rsidR="009215D9" w:rsidRDefault="00921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42D1" w14:textId="77777777" w:rsidR="004D5988" w:rsidRDefault="002E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48D7" w14:textId="77777777" w:rsidR="002E19B7" w:rsidRDefault="002E19B7">
      <w:pPr>
        <w:spacing w:after="0" w:line="240" w:lineRule="auto"/>
      </w:pPr>
      <w:r>
        <w:separator/>
      </w:r>
    </w:p>
  </w:footnote>
  <w:footnote w:type="continuationSeparator" w:id="0">
    <w:p w14:paraId="733E5258" w14:textId="77777777" w:rsidR="002E19B7" w:rsidRDefault="002E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54E24"/>
    <w:rsid w:val="00067F4C"/>
    <w:rsid w:val="000E2256"/>
    <w:rsid w:val="001151B8"/>
    <w:rsid w:val="0013204D"/>
    <w:rsid w:val="001653CE"/>
    <w:rsid w:val="00183363"/>
    <w:rsid w:val="0019540C"/>
    <w:rsid w:val="001B1311"/>
    <w:rsid w:val="001D0240"/>
    <w:rsid w:val="001E2030"/>
    <w:rsid w:val="001E2526"/>
    <w:rsid w:val="002010C9"/>
    <w:rsid w:val="00222DD0"/>
    <w:rsid w:val="00230175"/>
    <w:rsid w:val="002864E8"/>
    <w:rsid w:val="00292D3C"/>
    <w:rsid w:val="002A2335"/>
    <w:rsid w:val="002B2276"/>
    <w:rsid w:val="002B52CA"/>
    <w:rsid w:val="002C42C8"/>
    <w:rsid w:val="002E19B7"/>
    <w:rsid w:val="00303ADD"/>
    <w:rsid w:val="00304EB9"/>
    <w:rsid w:val="00305841"/>
    <w:rsid w:val="00376A9B"/>
    <w:rsid w:val="00392C5D"/>
    <w:rsid w:val="003978CC"/>
    <w:rsid w:val="003A4DF5"/>
    <w:rsid w:val="003C43F4"/>
    <w:rsid w:val="003D5906"/>
    <w:rsid w:val="003E004E"/>
    <w:rsid w:val="003E26DA"/>
    <w:rsid w:val="00411684"/>
    <w:rsid w:val="00423FCF"/>
    <w:rsid w:val="004A5D81"/>
    <w:rsid w:val="004D1881"/>
    <w:rsid w:val="004E3BE9"/>
    <w:rsid w:val="00500F63"/>
    <w:rsid w:val="005103F7"/>
    <w:rsid w:val="00511D32"/>
    <w:rsid w:val="00513302"/>
    <w:rsid w:val="00514AC2"/>
    <w:rsid w:val="00514ACB"/>
    <w:rsid w:val="0052044C"/>
    <w:rsid w:val="005559BC"/>
    <w:rsid w:val="00572E68"/>
    <w:rsid w:val="005876A2"/>
    <w:rsid w:val="0059055D"/>
    <w:rsid w:val="005A2BC0"/>
    <w:rsid w:val="005F7FEA"/>
    <w:rsid w:val="006214FF"/>
    <w:rsid w:val="006449D4"/>
    <w:rsid w:val="00677CF7"/>
    <w:rsid w:val="00693FD4"/>
    <w:rsid w:val="006952E3"/>
    <w:rsid w:val="006A571E"/>
    <w:rsid w:val="006C6BED"/>
    <w:rsid w:val="006D368F"/>
    <w:rsid w:val="006F5025"/>
    <w:rsid w:val="00715B34"/>
    <w:rsid w:val="00722D76"/>
    <w:rsid w:val="00725ACD"/>
    <w:rsid w:val="00730687"/>
    <w:rsid w:val="007532B5"/>
    <w:rsid w:val="0076001D"/>
    <w:rsid w:val="007803A8"/>
    <w:rsid w:val="00786477"/>
    <w:rsid w:val="00794D83"/>
    <w:rsid w:val="00796CC7"/>
    <w:rsid w:val="007D4CE5"/>
    <w:rsid w:val="007E2309"/>
    <w:rsid w:val="007E570B"/>
    <w:rsid w:val="00820F19"/>
    <w:rsid w:val="00862F18"/>
    <w:rsid w:val="00887A17"/>
    <w:rsid w:val="009215D9"/>
    <w:rsid w:val="009679D3"/>
    <w:rsid w:val="00983271"/>
    <w:rsid w:val="009D398F"/>
    <w:rsid w:val="009D7021"/>
    <w:rsid w:val="00A012F5"/>
    <w:rsid w:val="00A414FA"/>
    <w:rsid w:val="00A579CE"/>
    <w:rsid w:val="00A847E6"/>
    <w:rsid w:val="00A94C55"/>
    <w:rsid w:val="00AA73F9"/>
    <w:rsid w:val="00AB1954"/>
    <w:rsid w:val="00AF56CC"/>
    <w:rsid w:val="00B16DE4"/>
    <w:rsid w:val="00B62094"/>
    <w:rsid w:val="00B96129"/>
    <w:rsid w:val="00BA43AC"/>
    <w:rsid w:val="00BB047D"/>
    <w:rsid w:val="00BD2EA9"/>
    <w:rsid w:val="00BE6D68"/>
    <w:rsid w:val="00C27165"/>
    <w:rsid w:val="00C4368A"/>
    <w:rsid w:val="00C70467"/>
    <w:rsid w:val="00C70480"/>
    <w:rsid w:val="00CC2763"/>
    <w:rsid w:val="00CE0CBE"/>
    <w:rsid w:val="00CE3A5E"/>
    <w:rsid w:val="00D014D8"/>
    <w:rsid w:val="00D04A0A"/>
    <w:rsid w:val="00D14A2C"/>
    <w:rsid w:val="00D346DE"/>
    <w:rsid w:val="00DB09C2"/>
    <w:rsid w:val="00DB4AB5"/>
    <w:rsid w:val="00DB4BF3"/>
    <w:rsid w:val="00DD0E50"/>
    <w:rsid w:val="00DD7E32"/>
    <w:rsid w:val="00DE73EF"/>
    <w:rsid w:val="00DF55AD"/>
    <w:rsid w:val="00E244B9"/>
    <w:rsid w:val="00E37509"/>
    <w:rsid w:val="00E50D1D"/>
    <w:rsid w:val="00E858BC"/>
    <w:rsid w:val="00EC41F3"/>
    <w:rsid w:val="00EC46B3"/>
    <w:rsid w:val="00F01D39"/>
    <w:rsid w:val="00F01DA0"/>
    <w:rsid w:val="00F25142"/>
    <w:rsid w:val="00F44162"/>
    <w:rsid w:val="00F46898"/>
    <w:rsid w:val="00F468E7"/>
    <w:rsid w:val="00F46939"/>
    <w:rsid w:val="00F54EF6"/>
    <w:rsid w:val="00F6121E"/>
    <w:rsid w:val="00F923B7"/>
    <w:rsid w:val="00F96A99"/>
    <w:rsid w:val="00FD27C2"/>
    <w:rsid w:val="00FF06A9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93</cp:revision>
  <cp:lastPrinted>2022-04-20T07:49:00Z</cp:lastPrinted>
  <dcterms:created xsi:type="dcterms:W3CDTF">2022-04-19T10:52:00Z</dcterms:created>
  <dcterms:modified xsi:type="dcterms:W3CDTF">2022-07-04T05:21:00Z</dcterms:modified>
</cp:coreProperties>
</file>