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E7BA" w14:textId="296FEBA8" w:rsidR="006449D4" w:rsidRPr="000442C6" w:rsidRDefault="002F7FD8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442C6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AC192A8" wp14:editId="7EB9FF2F">
            <wp:simplePos x="0" y="0"/>
            <wp:positionH relativeFrom="column">
              <wp:posOffset>-81280</wp:posOffset>
            </wp:positionH>
            <wp:positionV relativeFrom="paragraph">
              <wp:posOffset>215265</wp:posOffset>
            </wp:positionV>
            <wp:extent cx="591185" cy="781050"/>
            <wp:effectExtent l="0" t="0" r="0" b="0"/>
            <wp:wrapTight wrapText="bothSides">
              <wp:wrapPolygon edited="0">
                <wp:start x="0" y="0"/>
                <wp:lineTo x="0" y="21073"/>
                <wp:lineTo x="20881" y="21073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AA6CE" w14:textId="43E7A9F5" w:rsidR="006449D4" w:rsidRPr="000442C6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722E1DAD" w14:textId="77777777" w:rsidR="006449D4" w:rsidRPr="000442C6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E3564D0" w14:textId="77777777" w:rsidR="006449D4" w:rsidRPr="000442C6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11698038" w14:textId="77777777" w:rsidR="006449D4" w:rsidRPr="000442C6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0E9C7BC6" w14:textId="77777777" w:rsidR="002F7FD8" w:rsidRPr="000442C6" w:rsidRDefault="002F7FD8" w:rsidP="006449D4">
      <w:pPr>
        <w:keepNext/>
        <w:spacing w:after="0" w:line="360" w:lineRule="auto"/>
        <w:ind w:firstLine="720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9AA258A" w14:textId="62DBF957" w:rsidR="006449D4" w:rsidRPr="000442C6" w:rsidRDefault="006449D4" w:rsidP="006449D4">
      <w:pPr>
        <w:keepNext/>
        <w:spacing w:after="0" w:line="360" w:lineRule="auto"/>
        <w:ind w:firstLine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0442C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</w:t>
      </w:r>
      <w:r w:rsidR="002F7FD8" w:rsidRPr="000442C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0442C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</w:t>
      </w:r>
      <w:r w:rsidR="002F7FD8" w:rsidRPr="000442C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F85022" w:rsidRPr="000442C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2F7FD8" w:rsidRPr="000442C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206/30.06.2022</w:t>
      </w:r>
    </w:p>
    <w:p w14:paraId="1535ED81" w14:textId="0498BAB3" w:rsidR="001653CE" w:rsidRPr="000442C6" w:rsidRDefault="00392C5D" w:rsidP="001653C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bookmarkStart w:id="0" w:name="_Hlk30582908"/>
      <w:bookmarkStart w:id="1" w:name="_Hlk38438552"/>
      <w:r w:rsidRPr="000442C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privind însușirea documentației tehnice de actualizare a datelor cadastrale pentru imobilul teren identificat prin CF nr. </w:t>
      </w:r>
      <w:r w:rsidR="00EC35DB" w:rsidRPr="000442C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175828 </w:t>
      </w:r>
      <w:r w:rsidRPr="000442C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Satu Mare, situat în Municipiul </w:t>
      </w:r>
      <w:r w:rsidR="00EC35DB" w:rsidRPr="000442C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</w:t>
      </w:r>
      <w:r w:rsidRPr="000442C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atu Mare, str. </w:t>
      </w:r>
      <w:r w:rsidR="00EC35DB" w:rsidRPr="000442C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George Coșbuc nr.</w:t>
      </w:r>
      <w:r w:rsidR="002F7FD8" w:rsidRPr="000442C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EC35DB" w:rsidRPr="000442C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24</w:t>
      </w:r>
    </w:p>
    <w:bookmarkEnd w:id="0"/>
    <w:bookmarkEnd w:id="1"/>
    <w:p w14:paraId="1C22D5FE" w14:textId="1CD9287D" w:rsidR="00F923B7" w:rsidRPr="000442C6" w:rsidRDefault="00F923B7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442C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</w:p>
    <w:p w14:paraId="48E59834" w14:textId="77777777" w:rsidR="001D73EC" w:rsidRPr="000442C6" w:rsidRDefault="00F923B7" w:rsidP="0082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442C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  <w:r w:rsidR="009679D3" w:rsidRPr="000442C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FF1DC2" w:rsidRPr="000442C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679D3" w:rsidRPr="000442C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449D4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 întrunit în ședința ordinară din data de</w:t>
      </w:r>
      <w:r w:rsidR="00820F19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30.06.2022</w:t>
      </w:r>
      <w:r w:rsidR="00F5797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9679D3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7ED27F7C" w14:textId="3793EDCA" w:rsidR="001D73EC" w:rsidRPr="000442C6" w:rsidRDefault="001D73EC" w:rsidP="001D7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Având în vedere solicitarea depusă de DIGORA DENTAL S</w:t>
      </w:r>
      <w:r w:rsidR="002F7FD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2F7FD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2F7FD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înregistrată la Primăria Municipiului Satu Mare sub nr. </w:t>
      </w:r>
      <w:r w:rsidR="000005B5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32.085/07.06.2023</w:t>
      </w:r>
      <w:r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 documentației întocmită de ing. </w:t>
      </w:r>
      <w:proofErr w:type="spellStart"/>
      <w:r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Foris</w:t>
      </w:r>
      <w:proofErr w:type="spellEnd"/>
      <w:r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Oszkár</w:t>
      </w:r>
      <w:proofErr w:type="spellEnd"/>
      <w:r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Csaba care are ca obiect actualizarea datelor cadastrale a imobilului înscris în CF 175828 Satu Mare sub nr. </w:t>
      </w:r>
      <w:r w:rsidR="00FF7CE9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top</w:t>
      </w:r>
      <w:r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1376/1 Satu Mare, </w:t>
      </w:r>
    </w:p>
    <w:p w14:paraId="14E1806B" w14:textId="7CDB2930" w:rsidR="00F923B7" w:rsidRPr="000442C6" w:rsidRDefault="001D73EC" w:rsidP="0082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9679D3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33F55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Analizând</w:t>
      </w:r>
      <w:r w:rsidR="00514ACB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3204D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="006449D4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roiectul de </w:t>
      </w:r>
      <w:r w:rsidR="00820F19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H</w:t>
      </w:r>
      <w:r w:rsidR="006449D4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otărâre înregistrat sub nr. </w:t>
      </w:r>
      <w:r w:rsidR="002F7FD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33575/15.06.2022</w:t>
      </w:r>
      <w:r w:rsidR="00B62094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="006449D4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eferatul de aprobare al</w:t>
      </w:r>
      <w:r w:rsidR="0013204D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27165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inițiatorului</w:t>
      </w:r>
      <w:r w:rsidR="006449D4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2A2335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5797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33577/15.06.2022</w:t>
      </w:r>
      <w:r w:rsidR="00B62094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09169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6449D4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de specialitate al Serviciului Patrimoniu Concesionări Închirieri  înregistrat sub </w:t>
      </w:r>
      <w:r w:rsidR="002F7FD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</w:t>
      </w:r>
      <w:r w:rsidR="006449D4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715B34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5797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33578/15.06.2022</w:t>
      </w:r>
      <w:r w:rsidR="00715B34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62094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</w:t>
      </w:r>
      <w:r w:rsidR="006449D4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Serviciului Juridic înregistrat sub </w:t>
      </w:r>
      <w:r w:rsidR="002F7FD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   </w:t>
      </w:r>
      <w:r w:rsidR="006449D4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13204D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F7CE9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34908/21.06.2022</w:t>
      </w:r>
      <w:r w:rsidR="002F7FD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820F19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vizele comisiilor de specialitate ale Consiliului Local </w:t>
      </w:r>
      <w:r w:rsidR="002F7FD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</w:t>
      </w:r>
      <w:r w:rsidR="006449D4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820F19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F5797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508E3118" w14:textId="4E073EA7" w:rsidR="0052044C" w:rsidRPr="000442C6" w:rsidRDefault="00820F19" w:rsidP="0030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9679D3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F923B7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În conformitate cu prevederile</w:t>
      </w:r>
      <w:r w:rsidR="00B62094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art</w:t>
      </w:r>
      <w:r w:rsidR="003B0FA6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553 alin</w:t>
      </w:r>
      <w:r w:rsidR="002F7FD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 și alin</w:t>
      </w:r>
      <w:r w:rsidR="002F7FD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(4), </w:t>
      </w:r>
      <w:r w:rsidR="006449D4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art. 88</w:t>
      </w:r>
      <w:r w:rsidR="00983271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8 și art. 914 </w:t>
      </w:r>
      <w:r w:rsidR="006449D4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1E2030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Legea nr. 287/2009 privind Codul Civil, </w:t>
      </w:r>
      <w:bookmarkStart w:id="2" w:name="_Hlk105677008"/>
      <w:r w:rsidR="001E2030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 cu modificările și completările ulterioare</w:t>
      </w:r>
      <w:bookmarkEnd w:id="2"/>
      <w:r w:rsidR="006449D4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52044C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1E2030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23 lit</w:t>
      </w:r>
      <w:r w:rsidR="0009169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E2030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b)</w:t>
      </w:r>
      <w:r w:rsidR="003B0FA6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E2030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9169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E2030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95</w:t>
      </w:r>
      <w:r w:rsidR="003B0FA6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, art.</w:t>
      </w:r>
      <w:r w:rsidR="0009169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B0FA6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105 și art.</w:t>
      </w:r>
      <w:r w:rsidR="0009169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B0FA6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110</w:t>
      </w:r>
      <w:r w:rsidR="001E2030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Ordinul </w:t>
      </w:r>
      <w:r w:rsidR="002F7FD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</w:t>
      </w:r>
      <w:r w:rsidR="001E2030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09169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E2030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700/2014 privind aprobarea Regulamentului de avizare, recepție și înscriere în evidențele de cad</w:t>
      </w:r>
      <w:r w:rsidR="00303ADD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1E2030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stru și carte funciară,</w:t>
      </w:r>
      <w:r w:rsidR="00303ADD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ulterioare, </w:t>
      </w:r>
      <w:r w:rsidR="002F7FD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</w:t>
      </w:r>
      <w:r w:rsidR="00303ADD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art</w:t>
      </w:r>
      <w:r w:rsidR="0009169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03ADD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10 alin</w:t>
      </w:r>
      <w:r w:rsidR="0009169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B0FA6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(2) și art.</w:t>
      </w:r>
      <w:r w:rsidR="003B0FA6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24 din Legea</w:t>
      </w:r>
      <w:r w:rsidR="003B0FA6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cadastrului și publicității imobiliare </w:t>
      </w:r>
      <w:r w:rsidR="003B0FA6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</w:t>
      </w:r>
      <w:r w:rsidR="0009169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B0FA6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7 /1996 </w:t>
      </w:r>
      <w:r w:rsidR="00303ADD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 cu modificările și completările ulterioare</w:t>
      </w:r>
      <w:r w:rsidR="00E37509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, art. 36 alin (1) din Legea fondului funciar nr.18/1991 republicată cu modificările și completările ulterioare art.</w:t>
      </w:r>
      <w:r w:rsidR="0009169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87 alin</w:t>
      </w:r>
      <w:r w:rsidR="0009169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E37509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9169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="00E37509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="0009169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E37509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art.</w:t>
      </w:r>
      <w:r w:rsidR="0009169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354 din</w:t>
      </w:r>
      <w:r w:rsidR="0052044C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Codul administrativ, aprobat prin O.U.G. nr. 57/2019 cu modificările şi completările ulterioare,</w:t>
      </w:r>
    </w:p>
    <w:p w14:paraId="5BC22FBE" w14:textId="5FCF15AB" w:rsidR="006449D4" w:rsidRPr="000442C6" w:rsidRDefault="006C6BED" w:rsidP="0030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9679D3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67F4C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Ținând seama de prevederile </w:t>
      </w:r>
      <w:r w:rsidR="006449D4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Legii privind normele de tehnică legislativă pentru elaborarea actelor normative nr. 24/2000, republicată, </w:t>
      </w:r>
      <w:bookmarkStart w:id="3" w:name="_Hlk101343835"/>
      <w:r w:rsidR="006449D4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bookmarkEnd w:id="3"/>
    <w:p w14:paraId="43AE8302" w14:textId="076D1BE7" w:rsidR="006449D4" w:rsidRPr="000442C6" w:rsidRDefault="009679D3" w:rsidP="00BA43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C42C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  <w:r w:rsidR="00067F4C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În temeiul prevederilor  art. 129 alin. (2) lit. c), ale art. 139 alin. (</w:t>
      </w:r>
      <w:r w:rsidR="003E26DA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="006449D4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26DA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</w:t>
      </w:r>
      <w:r w:rsidR="0009169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E26DA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g),</w:t>
      </w:r>
      <w:r w:rsidR="006449D4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art. 196 alin. (1) lit. a) din Codul administrativ, aprobat prin OUG nr. 57/2019,</w:t>
      </w:r>
      <w:r w:rsidR="003C43F4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şi completările ulterioare,</w:t>
      </w:r>
    </w:p>
    <w:p w14:paraId="18E4CEA7" w14:textId="008D5728" w:rsidR="006449D4" w:rsidRPr="000442C6" w:rsidRDefault="002F7FD8" w:rsidP="00644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doptă următoarea: </w:t>
      </w:r>
    </w:p>
    <w:p w14:paraId="3C46BFCB" w14:textId="1BDA9B2A" w:rsidR="006449D4" w:rsidRPr="000442C6" w:rsidRDefault="005103F7" w:rsidP="005103F7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0442C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</w:t>
      </w:r>
      <w:r w:rsidR="006449D4" w:rsidRPr="000442C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E:</w:t>
      </w:r>
    </w:p>
    <w:p w14:paraId="08F786EB" w14:textId="710E062E" w:rsidR="006449D4" w:rsidRPr="000442C6" w:rsidRDefault="006449D4" w:rsidP="00A8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442C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</w:t>
      </w:r>
      <w:r w:rsidRPr="000442C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345139" w:rsidRPr="000442C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0442C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847E6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atestă apartenența </w:t>
      </w:r>
      <w:r w:rsidR="00AA73F9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domeniul privat al Municipiului Satu </w:t>
      </w:r>
      <w:r w:rsidR="00572E6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AA73F9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are a suprafe</w:t>
      </w:r>
      <w:r w:rsidR="00572E6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ț</w:t>
      </w:r>
      <w:r w:rsidR="00AA73F9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ei de </w:t>
      </w:r>
      <w:r w:rsidR="001F446E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97 mp, respectiv a cotei de 97/259 părți teren înscris în CF nr. 175828 Satu Mare sub nr. top 1376/1, situat în Municipiul Satu Mare, str. George Coșbuc </w:t>
      </w:r>
      <w:r w:rsidR="00345139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</w:t>
      </w:r>
      <w:r w:rsidR="001F446E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345139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F446E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24.</w:t>
      </w:r>
    </w:p>
    <w:p w14:paraId="702FDD0F" w14:textId="77777777" w:rsidR="002F7FD8" w:rsidRPr="000442C6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 xml:space="preserve">          </w:t>
      </w:r>
    </w:p>
    <w:p w14:paraId="7E54C80A" w14:textId="77777777" w:rsidR="002F7FD8" w:rsidRPr="000442C6" w:rsidRDefault="002F7FD8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6561090" w14:textId="77777777" w:rsidR="002F7FD8" w:rsidRPr="000442C6" w:rsidRDefault="002F7FD8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AFF8A2A" w14:textId="461B6D2B" w:rsidR="006449D4" w:rsidRPr="000442C6" w:rsidRDefault="006449D4" w:rsidP="002F7F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442C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2F7FD8" w:rsidRPr="000442C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0442C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2.</w:t>
      </w:r>
      <w:r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4368A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Se însușește documentația cadastrală denumită ,,</w:t>
      </w:r>
      <w:r w:rsidR="00423FCF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Plan de amplasament și delimitare a imobilului</w:t>
      </w:r>
      <w:r w:rsidR="00345139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",</w:t>
      </w:r>
      <w:r w:rsidR="00423FCF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întocmită de ing. </w:t>
      </w:r>
      <w:proofErr w:type="spellStart"/>
      <w:r w:rsidR="004F2AD3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F</w:t>
      </w:r>
      <w:r w:rsidR="0009169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ó</w:t>
      </w:r>
      <w:r w:rsidR="004F2AD3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ris</w:t>
      </w:r>
      <w:proofErr w:type="spellEnd"/>
      <w:r w:rsidR="004F2AD3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4F2AD3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Os</w:t>
      </w:r>
      <w:r w:rsidR="00091698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z</w:t>
      </w:r>
      <w:r w:rsidR="004F2AD3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kár</w:t>
      </w:r>
      <w:proofErr w:type="spellEnd"/>
      <w:r w:rsidR="004F2AD3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Csaba</w:t>
      </w:r>
      <w:r w:rsidR="00423FCF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, care face parte</w:t>
      </w:r>
      <w:r w:rsidR="005F7FEA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integrantă din prezenta hot</w:t>
      </w:r>
      <w:r w:rsidR="007E570B"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>ărâre.</w:t>
      </w:r>
    </w:p>
    <w:p w14:paraId="1C5C5837" w14:textId="6A2486DB" w:rsidR="007E570B" w:rsidRPr="000442C6" w:rsidRDefault="007E570B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Pr="000442C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</w:t>
      </w:r>
      <w:r w:rsidR="002F7FD8" w:rsidRPr="000442C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t</w:t>
      </w:r>
      <w:r w:rsidRPr="000442C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2F7FD8" w:rsidRPr="000442C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0442C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3.</w:t>
      </w:r>
      <w:r w:rsidR="00925D1E" w:rsidRPr="000442C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14A2C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Se aprobă actualizarea datelor de carte funciară pentru imobilul identificat prin CF nr. </w:t>
      </w:r>
      <w:r w:rsidR="003E036B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175828 Satu Mare</w:t>
      </w:r>
      <w:r w:rsidR="00D14A2C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cu nr. top </w:t>
      </w:r>
      <w:r w:rsidR="003E036B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1376/1</w:t>
      </w:r>
      <w:r w:rsidR="00D14A2C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, prin </w:t>
      </w:r>
      <w:r w:rsidR="003E036B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diminuarea </w:t>
      </w:r>
      <w:r w:rsidR="00D14A2C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suprafe</w:t>
      </w:r>
      <w:r w:rsidR="007532B5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ț</w:t>
      </w:r>
      <w:r w:rsidR="00D14A2C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ei</w:t>
      </w:r>
      <w:r w:rsidR="00DE73EF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de la </w:t>
      </w:r>
      <w:r w:rsidR="003E036B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259</w:t>
      </w:r>
      <w:r w:rsidR="00DE73EF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mp la </w:t>
      </w:r>
      <w:r w:rsidR="003E036B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226 </w:t>
      </w:r>
      <w:r w:rsidR="00DE73EF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mp, conform măsurătorilor din teren.</w:t>
      </w:r>
    </w:p>
    <w:p w14:paraId="586427DA" w14:textId="16567679" w:rsidR="006449D4" w:rsidRPr="000442C6" w:rsidRDefault="006449D4" w:rsidP="009D398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0442C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Pr="000442C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2F7FD8" w:rsidRPr="000442C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7E570B" w:rsidRPr="000442C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4</w:t>
      </w:r>
      <w:r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. Se dispune O.C.P.I. Satu Mare </w:t>
      </w:r>
      <w:proofErr w:type="spellStart"/>
      <w:r w:rsidR="008D186E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î</w:t>
      </w:r>
      <w:r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ntabularea</w:t>
      </w:r>
      <w:proofErr w:type="spellEnd"/>
      <w:r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în evidențele de </w:t>
      </w:r>
      <w:r w:rsidR="00411684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</w:t>
      </w:r>
      <w:r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ublicitate </w:t>
      </w:r>
      <w:r w:rsidR="00411684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</w:t>
      </w:r>
      <w:r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mobiliară a celor aprobate la articolele precedente.</w:t>
      </w:r>
    </w:p>
    <w:p w14:paraId="2D025819" w14:textId="2537D3E7" w:rsidR="006449D4" w:rsidRPr="000442C6" w:rsidRDefault="006449D4" w:rsidP="009D39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0442C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2F7FD8" w:rsidRPr="000442C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E73EF" w:rsidRPr="000442C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5</w:t>
      </w:r>
      <w:r w:rsidRPr="000442C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345139" w:rsidRPr="000442C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Cu</w:t>
      </w:r>
      <w:r w:rsidR="00FD27C2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ducerea la îndeplinire a prezentei hotărâri se încredințează Viceprimarul </w:t>
      </w:r>
      <w:r w:rsidR="00FD27C2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</w:t>
      </w:r>
      <w:r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unicipiului Satu Mare, domnul Stan Gheorghe prin Serviciul Patrimoniu Concesionări Închirieri.</w:t>
      </w:r>
    </w:p>
    <w:p w14:paraId="4DFA8289" w14:textId="735954A8" w:rsidR="006449D4" w:rsidRPr="000442C6" w:rsidRDefault="006449D4" w:rsidP="00B16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0442C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2F7FD8" w:rsidRPr="000442C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E73EF" w:rsidRPr="000442C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6</w:t>
      </w:r>
      <w:r w:rsidRPr="000442C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DB4BF3" w:rsidRPr="000442C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Prezenta hotărâre se comunică prin intermediul </w:t>
      </w:r>
      <w:r w:rsidR="00376A9B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</w:t>
      </w:r>
      <w:r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ecretarului </w:t>
      </w:r>
      <w:r w:rsidR="002F7FD8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g</w:t>
      </w:r>
      <w:r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eneral</w:t>
      </w:r>
      <w:r w:rsidR="002F7FD8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al Municipiului Satu Mare</w:t>
      </w:r>
      <w:r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, în termenul prevăzut de lege, Primarului </w:t>
      </w:r>
      <w:r w:rsidR="00B16DE4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</w:t>
      </w:r>
      <w:r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unicipiului </w:t>
      </w:r>
      <w:r w:rsidR="002F7FD8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                </w:t>
      </w:r>
      <w:r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Satu Mare,</w:t>
      </w:r>
      <w:r w:rsidR="00B16DE4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AA44ED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Viceprimarului Municipiului Satu Mare - domnului Stan Gheorghe, </w:t>
      </w:r>
      <w:r w:rsidR="003E036B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DIGORA DENTAL S</w:t>
      </w:r>
      <w:r w:rsidR="002F7FD8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  <w:r w:rsidR="003E036B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R</w:t>
      </w:r>
      <w:r w:rsidR="002F7FD8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  <w:r w:rsidR="003E036B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L</w:t>
      </w:r>
      <w:r w:rsidR="002F7FD8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  <w:r w:rsidR="00B16DE4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,</w:t>
      </w:r>
      <w:r w:rsidR="003E036B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B16DE4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Instituției Prefectului - Județul Satu Mare </w:t>
      </w:r>
      <w:r w:rsidR="00305841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și</w:t>
      </w:r>
      <w:r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Serviciului Patrimoniu, Concesionări, Închirieri</w:t>
      </w:r>
      <w:r w:rsidR="00305841" w:rsidRPr="000442C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</w:p>
    <w:p w14:paraId="1E6E983D" w14:textId="77777777" w:rsidR="006449D4" w:rsidRPr="000442C6" w:rsidRDefault="006449D4" w:rsidP="009D39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3D3272B" w14:textId="77777777" w:rsidR="006449D4" w:rsidRPr="000442C6" w:rsidRDefault="006449D4" w:rsidP="009D39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810375A" w14:textId="77777777" w:rsidR="00F93F67" w:rsidRPr="000442C6" w:rsidRDefault="00F93F67" w:rsidP="00F93F67">
      <w:pPr>
        <w:spacing w:after="0" w:line="240" w:lineRule="auto"/>
        <w:ind w:right="-85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bookmarkStart w:id="4" w:name="_Hlk100156683"/>
      <w:r w:rsidRPr="000442C6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Președinte de ședință,                                            Contrasemnează</w:t>
      </w:r>
    </w:p>
    <w:p w14:paraId="1128500A" w14:textId="77777777" w:rsidR="00F93F67" w:rsidRPr="000442C6" w:rsidRDefault="00F93F67" w:rsidP="00F93F67">
      <w:pPr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 w:rsidRPr="000442C6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   </w:t>
      </w:r>
      <w:proofErr w:type="spellStart"/>
      <w:r w:rsidRPr="000442C6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Bertici</w:t>
      </w:r>
      <w:proofErr w:type="spellEnd"/>
      <w:r w:rsidRPr="000442C6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Ștefan</w:t>
      </w:r>
      <w:r w:rsidRPr="000442C6">
        <w:rPr>
          <w:rFonts w:ascii="Times New Roman" w:eastAsia="Times New Roman" w:hAnsi="Times New Roman" w:cs="Times New Roman"/>
          <w:sz w:val="25"/>
          <w:szCs w:val="25"/>
          <w:lang w:val="ro-RO" w:eastAsia="ro-RO"/>
        </w:rPr>
        <w:t xml:space="preserve"> </w:t>
      </w:r>
      <w:r w:rsidRPr="000442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0442C6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                          Secretar general,</w:t>
      </w:r>
    </w:p>
    <w:p w14:paraId="52934907" w14:textId="77777777" w:rsidR="00F93F67" w:rsidRPr="000442C6" w:rsidRDefault="00F93F67" w:rsidP="00F93F67">
      <w:pPr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 w:rsidRPr="000442C6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Mihaela Maria Racolța</w:t>
      </w:r>
      <w:bookmarkEnd w:id="4"/>
    </w:p>
    <w:p w14:paraId="776570A0" w14:textId="77777777" w:rsidR="00F93F67" w:rsidRPr="000442C6" w:rsidRDefault="00F93F67" w:rsidP="00F93F67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99E9739" w14:textId="06E2BE8F" w:rsidR="00F93F67" w:rsidRPr="000442C6" w:rsidRDefault="00F93F67" w:rsidP="00F93F67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3B53716" w14:textId="1A0F173E" w:rsidR="00F93F67" w:rsidRPr="000442C6" w:rsidRDefault="00F93F67" w:rsidP="00F93F67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FFB6D9B" w14:textId="7BA8A31B" w:rsidR="00F93F67" w:rsidRPr="000442C6" w:rsidRDefault="00F93F67" w:rsidP="00F93F67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F862DCF" w14:textId="2998205D" w:rsidR="00F93F67" w:rsidRPr="000442C6" w:rsidRDefault="00F93F67" w:rsidP="00F93F67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7F923B9" w14:textId="1BDC3C43" w:rsidR="00F93F67" w:rsidRPr="000442C6" w:rsidRDefault="00F93F67" w:rsidP="00F93F67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6B0097D3" w14:textId="10CD706B" w:rsidR="00F93F67" w:rsidRPr="000442C6" w:rsidRDefault="00F93F67" w:rsidP="00F93F67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45E689A" w14:textId="24DFAA79" w:rsidR="00F93F67" w:rsidRPr="000442C6" w:rsidRDefault="00F93F67" w:rsidP="00F93F67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39BA538" w14:textId="751E3732" w:rsidR="00F93F67" w:rsidRPr="000442C6" w:rsidRDefault="00F93F67" w:rsidP="00F93F67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33881E9" w14:textId="49DC8E27" w:rsidR="00F93F67" w:rsidRPr="000442C6" w:rsidRDefault="00F93F67" w:rsidP="00F93F67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D464516" w14:textId="77777777" w:rsidR="00F93F67" w:rsidRPr="000442C6" w:rsidRDefault="00F93F67" w:rsidP="00F93F67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41C2B2B" w14:textId="77777777" w:rsidR="00F93F67" w:rsidRPr="000442C6" w:rsidRDefault="00F93F67" w:rsidP="00F93F67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67B0D2B5" w14:textId="77777777" w:rsidR="00F93F67" w:rsidRPr="000442C6" w:rsidRDefault="00F93F67" w:rsidP="00F93F67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5904B8A" w14:textId="77777777" w:rsidR="00F93F67" w:rsidRPr="000442C6" w:rsidRDefault="00F93F67" w:rsidP="00F93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0BAEA230" w14:textId="77777777" w:rsidR="00F93F67" w:rsidRPr="000442C6" w:rsidRDefault="00F93F67" w:rsidP="00F93F67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0442C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Prezenta hotărâre a fost adoptată cu respectarea prevederilor art. 139 alin.  (3) lit. g)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F93F67" w:rsidRPr="000442C6" w14:paraId="73E6D2E7" w14:textId="77777777" w:rsidTr="00F73C9C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AFA1" w14:textId="77777777" w:rsidR="00F93F67" w:rsidRPr="000442C6" w:rsidRDefault="00F93F67" w:rsidP="00F73C9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0442C6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Total consilieri în </w:t>
            </w:r>
            <w:proofErr w:type="spellStart"/>
            <w:r w:rsidRPr="000442C6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funcţie</w:t>
            </w:r>
            <w:proofErr w:type="spellEnd"/>
            <w:r w:rsidRPr="000442C6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 cf. art. 204 alin. (2) lit. l)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8310" w14:textId="77777777" w:rsidR="00F93F67" w:rsidRPr="000442C6" w:rsidRDefault="00F93F67" w:rsidP="00F73C9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0442C6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F93F67" w:rsidRPr="000442C6" w14:paraId="0C1F3ACD" w14:textId="77777777" w:rsidTr="00F73C9C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DCCE" w14:textId="77777777" w:rsidR="00F93F67" w:rsidRPr="000442C6" w:rsidRDefault="00F93F67" w:rsidP="00F73C9C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0442C6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Nr. total al consilierilor </w:t>
            </w:r>
            <w:proofErr w:type="spellStart"/>
            <w:r w:rsidRPr="000442C6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B277" w14:textId="77777777" w:rsidR="00F93F67" w:rsidRPr="000442C6" w:rsidRDefault="00F93F67" w:rsidP="00F73C9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0442C6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18</w:t>
            </w:r>
          </w:p>
        </w:tc>
      </w:tr>
      <w:tr w:rsidR="00F93F67" w:rsidRPr="000442C6" w14:paraId="1DC77709" w14:textId="77777777" w:rsidTr="00F73C9C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8D76" w14:textId="77777777" w:rsidR="00F93F67" w:rsidRPr="000442C6" w:rsidRDefault="00F93F67" w:rsidP="00F73C9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0442C6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Nr total al consilierilor </w:t>
            </w:r>
            <w:proofErr w:type="spellStart"/>
            <w:r w:rsidRPr="000442C6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AA2E" w14:textId="77777777" w:rsidR="00F93F67" w:rsidRPr="000442C6" w:rsidRDefault="00F93F67" w:rsidP="00F73C9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0442C6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4</w:t>
            </w:r>
          </w:p>
        </w:tc>
      </w:tr>
      <w:tr w:rsidR="00F93F67" w:rsidRPr="000442C6" w14:paraId="34DC1C9B" w14:textId="77777777" w:rsidTr="00F73C9C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6353" w14:textId="77777777" w:rsidR="00F93F67" w:rsidRPr="000442C6" w:rsidRDefault="00F93F67" w:rsidP="00F73C9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0442C6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0C77" w14:textId="77777777" w:rsidR="00F93F67" w:rsidRPr="000442C6" w:rsidRDefault="00F93F67" w:rsidP="00F73C9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0442C6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18</w:t>
            </w:r>
          </w:p>
        </w:tc>
      </w:tr>
      <w:tr w:rsidR="00F93F67" w:rsidRPr="000442C6" w14:paraId="30FD3C4A" w14:textId="77777777" w:rsidTr="00F73C9C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2505" w14:textId="77777777" w:rsidR="00F93F67" w:rsidRPr="000442C6" w:rsidRDefault="00F93F67" w:rsidP="00F73C9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0442C6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324B" w14:textId="77777777" w:rsidR="00F93F67" w:rsidRPr="000442C6" w:rsidRDefault="00F93F67" w:rsidP="00F73C9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0442C6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F93F67" w:rsidRPr="000442C6" w14:paraId="0006A422" w14:textId="77777777" w:rsidTr="00F73C9C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C2F0" w14:textId="77777777" w:rsidR="00F93F67" w:rsidRPr="000442C6" w:rsidRDefault="00F93F67" w:rsidP="00F73C9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proofErr w:type="spellStart"/>
            <w:r w:rsidRPr="000442C6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6C25" w14:textId="77777777" w:rsidR="00F93F67" w:rsidRPr="000442C6" w:rsidRDefault="00F93F67" w:rsidP="00F73C9C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0442C6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19D353EB" w14:textId="77777777" w:rsidR="00F93F67" w:rsidRPr="000442C6" w:rsidRDefault="00F93F67" w:rsidP="00F93F67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5B470E40" w14:textId="77777777" w:rsidR="00F93F67" w:rsidRPr="000442C6" w:rsidRDefault="00F93F67" w:rsidP="00F93F67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4FFA975E" w14:textId="77777777" w:rsidR="00F93F67" w:rsidRPr="000442C6" w:rsidRDefault="00F93F67" w:rsidP="00F93F67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5B8DCAE9" w14:textId="77777777" w:rsidR="00F93F67" w:rsidRPr="000442C6" w:rsidRDefault="00F93F67" w:rsidP="00F93F67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0442C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           </w:t>
      </w:r>
    </w:p>
    <w:p w14:paraId="69AE3DB6" w14:textId="77777777" w:rsidR="00F93F67" w:rsidRPr="000442C6" w:rsidRDefault="00F93F67" w:rsidP="00F93F67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5C824CA0" w14:textId="77777777" w:rsidR="00F93F67" w:rsidRPr="000442C6" w:rsidRDefault="00F93F67" w:rsidP="00F93F67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0DC28A58" w14:textId="77777777" w:rsidR="00F93F67" w:rsidRPr="000442C6" w:rsidRDefault="00F93F67" w:rsidP="00F93F6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7B41FAE0" w14:textId="77777777" w:rsidR="00F93F67" w:rsidRPr="000442C6" w:rsidRDefault="00F93F67" w:rsidP="00F93F6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2D426A53" w14:textId="77777777" w:rsidR="00F93F67" w:rsidRPr="000442C6" w:rsidRDefault="00F93F67" w:rsidP="00F93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0442C6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Redactat în 6 exemplare originale</w:t>
      </w:r>
    </w:p>
    <w:p w14:paraId="67F5AADF" w14:textId="77777777" w:rsidR="00F93F67" w:rsidRPr="000442C6" w:rsidRDefault="00F93F67" w:rsidP="00F93F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55120C86" w14:textId="77777777" w:rsidR="006449D4" w:rsidRPr="000442C6" w:rsidRDefault="006449D4" w:rsidP="009D39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30774174" w14:textId="77777777" w:rsidR="006449D4" w:rsidRPr="000442C6" w:rsidRDefault="006449D4" w:rsidP="006449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sectPr w:rsidR="006449D4" w:rsidRPr="000442C6" w:rsidSect="002F7FD8">
      <w:footerReference w:type="even" r:id="rId8"/>
      <w:footerReference w:type="default" r:id="rId9"/>
      <w:pgSz w:w="11906" w:h="16838"/>
      <w:pgMar w:top="0" w:right="991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2B5B" w14:textId="77777777" w:rsidR="008C1B88" w:rsidRDefault="008C1B88">
      <w:pPr>
        <w:spacing w:after="0" w:line="240" w:lineRule="auto"/>
      </w:pPr>
      <w:r>
        <w:separator/>
      </w:r>
    </w:p>
  </w:endnote>
  <w:endnote w:type="continuationSeparator" w:id="0">
    <w:p w14:paraId="17C0E13A" w14:textId="77777777" w:rsidR="008C1B88" w:rsidRDefault="008C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1F5D" w14:textId="797D33CB" w:rsidR="004D5988" w:rsidRDefault="006449D4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7FD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5009B4" w14:textId="77777777" w:rsidR="004D5988" w:rsidRDefault="008C1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3748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0ADF2" w14:textId="6F952847" w:rsidR="002F7FD8" w:rsidRDefault="002F7F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DA42D1" w14:textId="77777777" w:rsidR="004D5988" w:rsidRDefault="008C1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04774" w14:textId="77777777" w:rsidR="008C1B88" w:rsidRDefault="008C1B88">
      <w:pPr>
        <w:spacing w:after="0" w:line="240" w:lineRule="auto"/>
      </w:pPr>
      <w:r>
        <w:separator/>
      </w:r>
    </w:p>
  </w:footnote>
  <w:footnote w:type="continuationSeparator" w:id="0">
    <w:p w14:paraId="7CCAE572" w14:textId="77777777" w:rsidR="008C1B88" w:rsidRDefault="008C1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62869"/>
    <w:multiLevelType w:val="hybridMultilevel"/>
    <w:tmpl w:val="00C273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2F2C19"/>
    <w:multiLevelType w:val="hybridMultilevel"/>
    <w:tmpl w:val="E67CDA7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8791664">
    <w:abstractNumId w:val="0"/>
  </w:num>
  <w:num w:numId="2" w16cid:durableId="1762723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39"/>
    <w:rsid w:val="000005B5"/>
    <w:rsid w:val="000442C6"/>
    <w:rsid w:val="00067F4C"/>
    <w:rsid w:val="00091698"/>
    <w:rsid w:val="000C6E02"/>
    <w:rsid w:val="000E2256"/>
    <w:rsid w:val="001151B8"/>
    <w:rsid w:val="0013204D"/>
    <w:rsid w:val="001653CE"/>
    <w:rsid w:val="00183363"/>
    <w:rsid w:val="0019540C"/>
    <w:rsid w:val="0019732D"/>
    <w:rsid w:val="001B1311"/>
    <w:rsid w:val="001D0240"/>
    <w:rsid w:val="001D73EC"/>
    <w:rsid w:val="001E2030"/>
    <w:rsid w:val="001E2526"/>
    <w:rsid w:val="001F446E"/>
    <w:rsid w:val="002010C9"/>
    <w:rsid w:val="00222DD0"/>
    <w:rsid w:val="002864E8"/>
    <w:rsid w:val="00292D3C"/>
    <w:rsid w:val="002A2335"/>
    <w:rsid w:val="002B2276"/>
    <w:rsid w:val="002B52CA"/>
    <w:rsid w:val="002C42C8"/>
    <w:rsid w:val="002F7FD8"/>
    <w:rsid w:val="00303ADD"/>
    <w:rsid w:val="00304EB9"/>
    <w:rsid w:val="00305841"/>
    <w:rsid w:val="00345139"/>
    <w:rsid w:val="00376A9B"/>
    <w:rsid w:val="00392C5D"/>
    <w:rsid w:val="003978CC"/>
    <w:rsid w:val="003A4DF5"/>
    <w:rsid w:val="003B0FA6"/>
    <w:rsid w:val="003C43F4"/>
    <w:rsid w:val="003D5906"/>
    <w:rsid w:val="003E004E"/>
    <w:rsid w:val="003E036B"/>
    <w:rsid w:val="003E26DA"/>
    <w:rsid w:val="00411684"/>
    <w:rsid w:val="00423FCF"/>
    <w:rsid w:val="004A5D81"/>
    <w:rsid w:val="004D1881"/>
    <w:rsid w:val="004E3BE9"/>
    <w:rsid w:val="004F2AD3"/>
    <w:rsid w:val="00500F63"/>
    <w:rsid w:val="005103F7"/>
    <w:rsid w:val="00513302"/>
    <w:rsid w:val="00514AC2"/>
    <w:rsid w:val="00514ACB"/>
    <w:rsid w:val="0052044C"/>
    <w:rsid w:val="005559BC"/>
    <w:rsid w:val="00572E68"/>
    <w:rsid w:val="00574A7C"/>
    <w:rsid w:val="005876A2"/>
    <w:rsid w:val="0059055D"/>
    <w:rsid w:val="005F0A99"/>
    <w:rsid w:val="005F7FEA"/>
    <w:rsid w:val="006449D4"/>
    <w:rsid w:val="006658F6"/>
    <w:rsid w:val="00677CF7"/>
    <w:rsid w:val="006952E3"/>
    <w:rsid w:val="006C6BED"/>
    <w:rsid w:val="006D368F"/>
    <w:rsid w:val="006F5025"/>
    <w:rsid w:val="00715B34"/>
    <w:rsid w:val="00722D76"/>
    <w:rsid w:val="00730687"/>
    <w:rsid w:val="007532B5"/>
    <w:rsid w:val="0076001D"/>
    <w:rsid w:val="007803A8"/>
    <w:rsid w:val="00796CC7"/>
    <w:rsid w:val="007B5FE4"/>
    <w:rsid w:val="007D4CE5"/>
    <w:rsid w:val="007E2309"/>
    <w:rsid w:val="007E570B"/>
    <w:rsid w:val="007F3F78"/>
    <w:rsid w:val="00800F26"/>
    <w:rsid w:val="00820F19"/>
    <w:rsid w:val="00862F18"/>
    <w:rsid w:val="008828AB"/>
    <w:rsid w:val="00887A17"/>
    <w:rsid w:val="008C1B88"/>
    <w:rsid w:val="008D186E"/>
    <w:rsid w:val="00925D1E"/>
    <w:rsid w:val="00933F55"/>
    <w:rsid w:val="009679D3"/>
    <w:rsid w:val="00967C71"/>
    <w:rsid w:val="00983271"/>
    <w:rsid w:val="009D398F"/>
    <w:rsid w:val="009D7021"/>
    <w:rsid w:val="00A012F5"/>
    <w:rsid w:val="00A11799"/>
    <w:rsid w:val="00A414FA"/>
    <w:rsid w:val="00A579CE"/>
    <w:rsid w:val="00A60744"/>
    <w:rsid w:val="00A847E6"/>
    <w:rsid w:val="00A94C55"/>
    <w:rsid w:val="00AA44ED"/>
    <w:rsid w:val="00AA73F9"/>
    <w:rsid w:val="00AF56CC"/>
    <w:rsid w:val="00B16DE4"/>
    <w:rsid w:val="00B62094"/>
    <w:rsid w:val="00B9365E"/>
    <w:rsid w:val="00B959D0"/>
    <w:rsid w:val="00B96129"/>
    <w:rsid w:val="00BA43AC"/>
    <w:rsid w:val="00BB047D"/>
    <w:rsid w:val="00BD2EA9"/>
    <w:rsid w:val="00BD7617"/>
    <w:rsid w:val="00C27165"/>
    <w:rsid w:val="00C4368A"/>
    <w:rsid w:val="00C70467"/>
    <w:rsid w:val="00CC2763"/>
    <w:rsid w:val="00CE0CBE"/>
    <w:rsid w:val="00CF75CB"/>
    <w:rsid w:val="00D014D8"/>
    <w:rsid w:val="00D04A0A"/>
    <w:rsid w:val="00D14A2C"/>
    <w:rsid w:val="00D346DE"/>
    <w:rsid w:val="00D4684D"/>
    <w:rsid w:val="00DB4AB5"/>
    <w:rsid w:val="00DB4BF3"/>
    <w:rsid w:val="00DE73EF"/>
    <w:rsid w:val="00E244B9"/>
    <w:rsid w:val="00E37509"/>
    <w:rsid w:val="00E607BC"/>
    <w:rsid w:val="00E82E22"/>
    <w:rsid w:val="00E858BC"/>
    <w:rsid w:val="00EC35DB"/>
    <w:rsid w:val="00EC41F3"/>
    <w:rsid w:val="00EC46B3"/>
    <w:rsid w:val="00ED1FE7"/>
    <w:rsid w:val="00F01D39"/>
    <w:rsid w:val="00F01DA0"/>
    <w:rsid w:val="00F25142"/>
    <w:rsid w:val="00F44162"/>
    <w:rsid w:val="00F46898"/>
    <w:rsid w:val="00F468E7"/>
    <w:rsid w:val="00F46939"/>
    <w:rsid w:val="00F57978"/>
    <w:rsid w:val="00F85022"/>
    <w:rsid w:val="00F923B7"/>
    <w:rsid w:val="00F93F67"/>
    <w:rsid w:val="00FD27C2"/>
    <w:rsid w:val="00FF1DC2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17AC"/>
  <w15:chartTrackingRefBased/>
  <w15:docId w15:val="{0079FE27-EC6E-4D59-9933-D8FDDA7F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9D4"/>
  </w:style>
  <w:style w:type="character" w:styleId="PageNumber">
    <w:name w:val="page number"/>
    <w:rsid w:val="006449D4"/>
  </w:style>
  <w:style w:type="paragraph" w:styleId="ListParagraph">
    <w:name w:val="List Paragraph"/>
    <w:basedOn w:val="Normal"/>
    <w:uiPriority w:val="34"/>
    <w:qFormat/>
    <w:rsid w:val="00F923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Mirela Tatar-Sinca</cp:lastModifiedBy>
  <cp:revision>105</cp:revision>
  <cp:lastPrinted>2022-06-20T07:06:00Z</cp:lastPrinted>
  <dcterms:created xsi:type="dcterms:W3CDTF">2022-04-19T10:52:00Z</dcterms:created>
  <dcterms:modified xsi:type="dcterms:W3CDTF">2022-07-05T10:32:00Z</dcterms:modified>
</cp:coreProperties>
</file>