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2EA91" w14:textId="77777777" w:rsidR="00F91E10" w:rsidRDefault="00F91E10" w:rsidP="00F91E10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sz w:val="28"/>
          <w:szCs w:val="28"/>
          <w:lang w:val="ro-RO" w:eastAsia="zh-CN"/>
        </w:rPr>
        <w:t>Anexă la HCL nr._____________/______________</w:t>
      </w:r>
    </w:p>
    <w:p w14:paraId="3B4D91F2" w14:textId="77777777" w:rsidR="00F91E10" w:rsidRDefault="00F91E10" w:rsidP="00F91E10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sz w:val="28"/>
          <w:szCs w:val="28"/>
          <w:lang w:val="ro-RO" w:eastAsia="zh-CN"/>
        </w:rPr>
      </w:pPr>
    </w:p>
    <w:p w14:paraId="29E4D685" w14:textId="77777777" w:rsidR="00F91E10" w:rsidRDefault="00F91E10" w:rsidP="00F91E10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sz w:val="28"/>
          <w:szCs w:val="28"/>
          <w:lang w:val="ro-RO" w:eastAsia="zh-CN"/>
        </w:rPr>
      </w:pPr>
    </w:p>
    <w:p w14:paraId="4B066B7B" w14:textId="77777777" w:rsidR="00F91E10" w:rsidRDefault="00F91E10" w:rsidP="00F91E10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sz w:val="28"/>
          <w:szCs w:val="28"/>
          <w:lang w:val="ro-RO" w:eastAsia="zh-CN"/>
        </w:rPr>
        <w:tab/>
        <w:t xml:space="preserve">                                        Anexă </w:t>
      </w:r>
    </w:p>
    <w:p w14:paraId="50562C3E" w14:textId="77777777" w:rsidR="00F91E10" w:rsidRDefault="00F91E10" w:rsidP="00F91E10">
      <w:pPr>
        <w:tabs>
          <w:tab w:val="left" w:pos="180"/>
        </w:tabs>
        <w:spacing w:line="276" w:lineRule="auto"/>
        <w:ind w:firstLine="851"/>
        <w:jc w:val="center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sz w:val="28"/>
          <w:szCs w:val="28"/>
          <w:lang w:val="ro-RO" w:eastAsia="zh-CN"/>
        </w:rPr>
        <w:t>privind clădirile și terenurile  aferente acestora care se predau în</w:t>
      </w:r>
    </w:p>
    <w:p w14:paraId="14EC2935" w14:textId="201ACA88" w:rsidR="00F91E10" w:rsidRDefault="00F91E10" w:rsidP="00F91E10">
      <w:pPr>
        <w:tabs>
          <w:tab w:val="left" w:pos="180"/>
        </w:tabs>
        <w:spacing w:line="276" w:lineRule="auto"/>
        <w:ind w:firstLine="851"/>
        <w:jc w:val="center"/>
        <w:rPr>
          <w:rFonts w:eastAsia="Calibri"/>
          <w:b/>
          <w:bCs/>
          <w:sz w:val="28"/>
          <w:szCs w:val="28"/>
          <w:lang w:val="ro-RO"/>
        </w:rPr>
      </w:pPr>
      <w:r>
        <w:rPr>
          <w:rFonts w:eastAsia="SimSun"/>
          <w:sz w:val="28"/>
          <w:szCs w:val="28"/>
          <w:lang w:val="ro-RO" w:eastAsia="zh-CN"/>
        </w:rPr>
        <w:t xml:space="preserve">administrare </w:t>
      </w:r>
      <w:r>
        <w:rPr>
          <w:rFonts w:eastAsia="Calibri"/>
          <w:b/>
          <w:bCs/>
          <w:sz w:val="28"/>
          <w:szCs w:val="28"/>
          <w:lang w:val="ro-RO"/>
        </w:rPr>
        <w:t>către Direcția de Municipală Creșe Satu Mare</w:t>
      </w:r>
    </w:p>
    <w:p w14:paraId="3ED89202" w14:textId="77777777" w:rsidR="00F91E10" w:rsidRDefault="00F91E10" w:rsidP="00F91E10">
      <w:pPr>
        <w:tabs>
          <w:tab w:val="left" w:pos="180"/>
        </w:tabs>
        <w:spacing w:line="276" w:lineRule="auto"/>
        <w:ind w:firstLine="851"/>
        <w:jc w:val="center"/>
        <w:rPr>
          <w:rFonts w:eastAsia="SimSun"/>
          <w:sz w:val="28"/>
          <w:szCs w:val="28"/>
          <w:lang w:val="ro-RO" w:eastAsia="zh-CN"/>
        </w:rPr>
      </w:pPr>
    </w:p>
    <w:p w14:paraId="61F66DFD" w14:textId="77777777" w:rsidR="00F91E10" w:rsidRDefault="00F91E10" w:rsidP="00F91E10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b/>
          <w:bCs/>
          <w:sz w:val="28"/>
          <w:szCs w:val="28"/>
          <w:lang w:val="ro-RO" w:eastAsia="zh-CN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2260"/>
        <w:gridCol w:w="1709"/>
        <w:gridCol w:w="1399"/>
        <w:gridCol w:w="1554"/>
        <w:gridCol w:w="1554"/>
      </w:tblGrid>
      <w:tr w:rsidR="00F91E10" w14:paraId="5817DEB4" w14:textId="77777777" w:rsidTr="0041595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67D58" w14:textId="77777777" w:rsidR="00F91E10" w:rsidRDefault="00F91E10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Nr.</w:t>
            </w:r>
          </w:p>
          <w:p w14:paraId="36636B2A" w14:textId="77777777" w:rsidR="00F91E10" w:rsidRDefault="00F91E10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Crt.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30E11" w14:textId="41B77B93" w:rsidR="00F91E10" w:rsidRDefault="00F91E10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Denumire imobil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F538E" w14:textId="77777777" w:rsidR="00F91E10" w:rsidRDefault="00F91E10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Adresă imobil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53CF7" w14:textId="77777777" w:rsidR="00F91E10" w:rsidRDefault="00F91E10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Nr. inventar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0830F" w14:textId="1C2FB138" w:rsidR="00F91E10" w:rsidRDefault="00F91E10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Valoare inventar</w:t>
            </w:r>
            <w:r w:rsidR="00F91866"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 xml:space="preserve"> - Lei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09A2E" w14:textId="52C55729" w:rsidR="00F91E10" w:rsidRDefault="00F91E10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Suprafața</w:t>
            </w:r>
            <w:r w:rsidR="00F91866"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- MP</w:t>
            </w:r>
          </w:p>
        </w:tc>
      </w:tr>
      <w:tr w:rsidR="00934025" w14:paraId="57AA04C2" w14:textId="77777777" w:rsidTr="0041595E">
        <w:trPr>
          <w:trHeight w:val="61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C7934E" w14:textId="4143A1EE" w:rsidR="00934025" w:rsidRDefault="00934025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F119" w14:textId="62CB5364" w:rsidR="00934025" w:rsidRDefault="00934025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Creșa Dumbrava Minunata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B03D27" w14:textId="095E6FDD" w:rsidR="00934025" w:rsidRDefault="00934025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Gavril Lazăr de Purcăreț nr. 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B851" w14:textId="14DEEA48" w:rsidR="00934025" w:rsidRDefault="00934025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102938.4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C946" w14:textId="1435A2D0" w:rsidR="00934025" w:rsidRDefault="00934025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230.265,43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7812" w14:textId="0ABF9478" w:rsidR="00934025" w:rsidRDefault="00934025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140</w:t>
            </w:r>
          </w:p>
        </w:tc>
      </w:tr>
      <w:tr w:rsidR="00934025" w14:paraId="5007D073" w14:textId="77777777" w:rsidTr="0041595E">
        <w:trPr>
          <w:trHeight w:val="165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250B" w14:textId="77777777" w:rsidR="00934025" w:rsidRDefault="00934025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EA2A" w14:textId="379AD8F8" w:rsidR="00934025" w:rsidRDefault="00934025" w:rsidP="00F9186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Teren</w:t>
            </w:r>
            <w:r w:rsidR="00381242"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 xml:space="preserve"> aferent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3EEC" w14:textId="77777777" w:rsidR="00934025" w:rsidRDefault="00934025" w:rsidP="00F9186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3D2A0" w14:textId="2DCA3446" w:rsidR="00934025" w:rsidRDefault="00934025" w:rsidP="00F9186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1107.</w:t>
            </w:r>
            <w:r w:rsidR="00A2711F"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4</w:t>
            </w: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T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3DBD" w14:textId="713D431A" w:rsidR="00934025" w:rsidRDefault="00934025" w:rsidP="00F9186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68.188,02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2792" w14:textId="4F3792B6" w:rsidR="00934025" w:rsidRDefault="00934025" w:rsidP="00F9186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446</w:t>
            </w:r>
          </w:p>
        </w:tc>
      </w:tr>
      <w:tr w:rsidR="007D3B0B" w14:paraId="09C80AE4" w14:textId="77777777" w:rsidTr="0041595E">
        <w:trPr>
          <w:trHeight w:val="30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85657D" w14:textId="5AA7F6E2" w:rsidR="007D3B0B" w:rsidRDefault="007D3B0B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2.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2C2E" w14:textId="7FA179AA" w:rsidR="007D3B0B" w:rsidRDefault="007D3B0B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Creșa Harap Alb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283EE" w14:textId="71516DD1" w:rsidR="007D3B0B" w:rsidRDefault="007D3B0B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Uzinei nr. 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5C032D" w14:textId="2032A18B" w:rsidR="007D3B0B" w:rsidRDefault="007D3B0B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102965.2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29449" w14:textId="7BD1CD8F" w:rsidR="007D3B0B" w:rsidRDefault="007D3B0B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1.495.649,77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01FE9" w14:textId="160C5F32" w:rsidR="007D3B0B" w:rsidRDefault="007D3B0B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253</w:t>
            </w:r>
          </w:p>
          <w:p w14:paraId="472FA48A" w14:textId="3AC7F35E" w:rsidR="007D3B0B" w:rsidRDefault="007D3B0B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</w:tr>
      <w:tr w:rsidR="007D3B0B" w14:paraId="43CF62AD" w14:textId="77777777" w:rsidTr="0041595E">
        <w:trPr>
          <w:trHeight w:val="225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9F57" w14:textId="77777777" w:rsidR="007D3B0B" w:rsidRDefault="007D3B0B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8568" w14:textId="3684814C" w:rsidR="007D3B0B" w:rsidRDefault="007D3B0B" w:rsidP="007D3B0B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Teren</w:t>
            </w:r>
            <w:r w:rsidR="00381242"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 xml:space="preserve"> aferent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8E1F" w14:textId="77777777" w:rsidR="007D3B0B" w:rsidRDefault="007D3B0B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FC99" w14:textId="4C2346B2" w:rsidR="007D3B0B" w:rsidRDefault="007D3B0B" w:rsidP="007D3B0B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1116.2T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6268" w14:textId="0A62E138" w:rsidR="007D3B0B" w:rsidRDefault="007D3B0B" w:rsidP="007D3B0B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 xml:space="preserve">474.106,30 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0E1D" w14:textId="435B8C18" w:rsidR="007D3B0B" w:rsidRDefault="007D3B0B" w:rsidP="007D3B0B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2.324</w:t>
            </w:r>
          </w:p>
        </w:tc>
      </w:tr>
      <w:tr w:rsidR="007D3B0B" w14:paraId="6B864D5D" w14:textId="77777777" w:rsidTr="0041595E">
        <w:trPr>
          <w:trHeight w:val="40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68E9D" w14:textId="78B72A9E" w:rsidR="007D3B0B" w:rsidRDefault="007D3B0B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3.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7C83" w14:textId="77777777" w:rsidR="007D3B0B" w:rsidRDefault="007D3B0B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Creșa Albă ca Zăpada</w:t>
            </w:r>
          </w:p>
          <w:p w14:paraId="45AA094E" w14:textId="1BF93734" w:rsidR="007D3B0B" w:rsidRDefault="007D3B0B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3E13C" w14:textId="6A2B0A1E" w:rsidR="007D3B0B" w:rsidRDefault="007D3B0B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Al. Târnavei nr.18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483DB" w14:textId="103000A9" w:rsidR="007D3B0B" w:rsidRDefault="007D3B0B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102980.2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31FDC" w14:textId="1C960C1E" w:rsidR="007D3B0B" w:rsidRDefault="007D3B0B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297.999,74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9F059" w14:textId="4BE3553B" w:rsidR="007D3B0B" w:rsidRDefault="007D3B0B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28</w:t>
            </w:r>
            <w:r w:rsidR="00CA1230"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6</w:t>
            </w:r>
          </w:p>
        </w:tc>
      </w:tr>
      <w:tr w:rsidR="007D3B0B" w14:paraId="7A19360B" w14:textId="77777777" w:rsidTr="0041595E">
        <w:trPr>
          <w:trHeight w:val="12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2E09" w14:textId="77777777" w:rsidR="007D3B0B" w:rsidRDefault="007D3B0B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FF71" w14:textId="6A9CD254" w:rsidR="007D3B0B" w:rsidRDefault="007D3B0B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Teren</w:t>
            </w:r>
            <w:r w:rsidR="00381242"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 xml:space="preserve"> aferent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424E" w14:textId="77777777" w:rsidR="007D3B0B" w:rsidRDefault="007D3B0B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8347" w14:textId="01201BC3" w:rsidR="007D3B0B" w:rsidRDefault="009A35CE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1128.2T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0593" w14:textId="3AFB2119" w:rsidR="007D3B0B" w:rsidRDefault="009A35CE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171.696,72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9685" w14:textId="7B95E0E3" w:rsidR="007D3B0B" w:rsidRDefault="009A35CE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74</w:t>
            </w:r>
            <w:r w:rsidR="00CA1230"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5</w:t>
            </w:r>
          </w:p>
        </w:tc>
      </w:tr>
      <w:tr w:rsidR="009A35CE" w14:paraId="7C43FCA0" w14:textId="77777777" w:rsidTr="0041595E">
        <w:trPr>
          <w:trHeight w:val="28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52CA1F" w14:textId="25EAEC88" w:rsidR="009A35CE" w:rsidRDefault="009A35CE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4.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3502" w14:textId="77777777" w:rsidR="009A35CE" w:rsidRDefault="009A35CE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Creșa Țara Minunilor</w:t>
            </w:r>
          </w:p>
          <w:p w14:paraId="7520B8F0" w14:textId="26D17A29" w:rsidR="009A35CE" w:rsidRDefault="009A35CE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63B971" w14:textId="25E394D5" w:rsidR="009A35CE" w:rsidRDefault="009A35CE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Aleea Tisa nr.8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CDC70B" w14:textId="5F461A0F" w:rsidR="009A35CE" w:rsidRDefault="00984A15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102975.2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9C42B" w14:textId="796DC246" w:rsidR="009A35CE" w:rsidRDefault="00984A15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86</w:t>
            </w:r>
            <w:r w:rsidR="002C4A79"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9</w:t>
            </w: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.695,08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770ED" w14:textId="5022C02F" w:rsidR="009A35CE" w:rsidRDefault="00984A15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48</w:t>
            </w:r>
            <w:r w:rsidR="00CA1230"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2</w:t>
            </w:r>
          </w:p>
        </w:tc>
      </w:tr>
      <w:tr w:rsidR="009A35CE" w14:paraId="4EA3A9E3" w14:textId="77777777" w:rsidTr="0041595E">
        <w:trPr>
          <w:trHeight w:val="24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A991" w14:textId="77777777" w:rsidR="009A35CE" w:rsidRDefault="009A35CE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D3BF" w14:textId="67FFDA3D" w:rsidR="009A35CE" w:rsidRDefault="00984A15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Teren</w:t>
            </w:r>
            <w:r w:rsidR="00381242"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 xml:space="preserve"> aferent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4FCE" w14:textId="77777777" w:rsidR="009A35CE" w:rsidRDefault="009A35CE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87B3" w14:textId="0AAC02DC" w:rsidR="009A35CE" w:rsidRDefault="00984A15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 xml:space="preserve">1124.2T 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AD26" w14:textId="28BED772" w:rsidR="009A35CE" w:rsidRDefault="00984A15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515.677,10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83D1" w14:textId="3B301550" w:rsidR="009A35CE" w:rsidRDefault="00984A15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2</w:t>
            </w:r>
            <w:r w:rsidR="002C4A79"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.</w:t>
            </w: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237</w:t>
            </w:r>
          </w:p>
        </w:tc>
      </w:tr>
      <w:tr w:rsidR="00984A15" w14:paraId="7143BF63" w14:textId="77777777" w:rsidTr="0041595E">
        <w:trPr>
          <w:trHeight w:val="33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64AA4" w14:textId="4080DE12" w:rsidR="00984A15" w:rsidRDefault="00984A15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5.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1F29" w14:textId="0C5B1B1A" w:rsidR="00984A15" w:rsidRDefault="00984A15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Creșa Degețica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A60D4" w14:textId="2BF3D126" w:rsidR="00984A15" w:rsidRDefault="00984A15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b-dul Lucian Blaga nr.121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91854D" w14:textId="433B5A86" w:rsidR="00984A15" w:rsidRDefault="00984A15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102974.2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39E1B" w14:textId="1EEF17F9" w:rsidR="00984A15" w:rsidRDefault="00984A15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344.512,76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5686C" w14:textId="47CD187C" w:rsidR="00984A15" w:rsidRDefault="00984A15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253</w:t>
            </w:r>
          </w:p>
        </w:tc>
      </w:tr>
      <w:tr w:rsidR="00984A15" w14:paraId="4D738B7A" w14:textId="77777777" w:rsidTr="0041595E">
        <w:trPr>
          <w:trHeight w:val="195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50A9" w14:textId="77777777" w:rsidR="00984A15" w:rsidRDefault="00984A15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5FA1" w14:textId="22B21E2E" w:rsidR="00984A15" w:rsidRDefault="00984A15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Teren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5D1C" w14:textId="77777777" w:rsidR="00984A15" w:rsidRDefault="00984A15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1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C8CB" w14:textId="22188DBF" w:rsidR="00984A15" w:rsidRDefault="00115DCC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1137.2T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1AD8" w14:textId="108D3AA6" w:rsidR="00984A15" w:rsidRDefault="00115DCC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202.676,28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9721" w14:textId="5262E780" w:rsidR="00984A15" w:rsidRDefault="00115DCC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879</w:t>
            </w:r>
          </w:p>
        </w:tc>
      </w:tr>
      <w:tr w:rsidR="00115DCC" w14:paraId="2D308C9A" w14:textId="77777777" w:rsidTr="0041595E">
        <w:trPr>
          <w:trHeight w:val="31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E4CEE" w14:textId="2AD42903" w:rsidR="00115DCC" w:rsidRDefault="00115DCC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6.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F165" w14:textId="4A870CF9" w:rsidR="00115DCC" w:rsidRDefault="00115DCC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Creșa Mica Sirenă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EE8C9A" w14:textId="21A79EE9" w:rsidR="00115DCC" w:rsidRDefault="00115DCC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Str. Botizului nr. 61/A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4D2C6" w14:textId="151F74E4" w:rsidR="00115DCC" w:rsidRDefault="00115DCC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102985</w:t>
            </w:r>
            <w:r w:rsidR="002C4A79"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.</w:t>
            </w: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6E62C" w14:textId="077D181A" w:rsidR="00115DCC" w:rsidRDefault="00115DCC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653.819,24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903B7" w14:textId="42DD30C3" w:rsidR="00115DCC" w:rsidRDefault="00115DCC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393</w:t>
            </w:r>
          </w:p>
        </w:tc>
      </w:tr>
      <w:tr w:rsidR="00115DCC" w14:paraId="5B27ADA2" w14:textId="77777777" w:rsidTr="0041595E">
        <w:trPr>
          <w:trHeight w:val="195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557C2" w14:textId="77777777" w:rsidR="00115DCC" w:rsidRDefault="00115DCC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E9E" w14:textId="6D85BD20" w:rsidR="00115DCC" w:rsidRDefault="00115DCC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Teren</w:t>
            </w:r>
            <w:r w:rsidR="00381242"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 xml:space="preserve"> aferent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5F808" w14:textId="77777777" w:rsidR="00115DCC" w:rsidRDefault="00115DCC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</w:tcPr>
          <w:p w14:paraId="5238FC35" w14:textId="3DD306BA" w:rsidR="00115DCC" w:rsidRDefault="00115DCC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1133.2T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</w:tcPr>
          <w:p w14:paraId="6F306B05" w14:textId="420273F5" w:rsidR="00115DCC" w:rsidRDefault="00115DCC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238.589,65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</w:tcPr>
          <w:p w14:paraId="51B6EB53" w14:textId="77777777" w:rsidR="00115DCC" w:rsidRDefault="00115DCC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</w:t>
            </w:r>
            <w:r w:rsidR="002C4A79"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.</w:t>
            </w: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488</w:t>
            </w:r>
          </w:p>
          <w:p w14:paraId="2F86A2FE" w14:textId="1066C597" w:rsidR="006F146B" w:rsidRDefault="006F146B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</w:tr>
      <w:tr w:rsidR="00F93892" w14:paraId="4BDD9B58" w14:textId="77777777" w:rsidTr="004B02D7">
        <w:trPr>
          <w:trHeight w:val="480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BD1999" w14:textId="14F2C426" w:rsidR="00F93892" w:rsidRDefault="00F93892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noProof/>
                <w:sz w:val="20"/>
                <w:szCs w:val="20"/>
                <w:lang w:val="ro-RO" w:eastAsia="zh-CN"/>
              </w:rPr>
              <mc:AlternateContent>
                <mc:Choice Requires="wpi">
                  <w:drawing>
                    <wp:anchor distT="0" distB="0" distL="114300" distR="114300" simplePos="0" relativeHeight="251673600" behindDoc="0" locked="0" layoutInCell="1" allowOverlap="1" wp14:anchorId="0D0EE21A" wp14:editId="5C73A932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410210</wp:posOffset>
                      </wp:positionV>
                      <wp:extent cx="360" cy="360"/>
                      <wp:effectExtent l="38100" t="38100" r="57150" b="57150"/>
                      <wp:wrapNone/>
                      <wp:docPr id="3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4D353882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3" o:spid="_x0000_s1026" type="#_x0000_t75" style="position:absolute;margin-left:35.6pt;margin-top:31.6pt;width:1.45pt;height:1.4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">
                      <v:imagedata r:id="rId5" o:title=""/>
                    </v:shape>
                  </w:pict>
                </mc:Fallback>
              </mc:AlternateContent>
            </w: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 xml:space="preserve">7. 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DB209" w14:textId="77777777" w:rsidR="00F93892" w:rsidRDefault="00F93892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Creșa Punguța cu doi bani</w:t>
            </w:r>
          </w:p>
          <w:p w14:paraId="0E8BC99E" w14:textId="6DF3B41F" w:rsidR="00F93892" w:rsidRDefault="00F93892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1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C26D5E" w14:textId="15FED9F3" w:rsidR="00F93892" w:rsidRDefault="00F93892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Str. 1 Decembrie 1918 nr. 15A</w:t>
            </w:r>
          </w:p>
        </w:tc>
        <w:tc>
          <w:tcPr>
            <w:tcW w:w="1399" w:type="dxa"/>
            <w:tcBorders>
              <w:left w:val="single" w:sz="4" w:space="0" w:color="auto"/>
              <w:right w:val="single" w:sz="4" w:space="0" w:color="auto"/>
            </w:tcBorders>
          </w:tcPr>
          <w:p w14:paraId="74EA871D" w14:textId="2DBD481E" w:rsidR="00F93892" w:rsidRDefault="00504023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102923.2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</w:tcPr>
          <w:p w14:paraId="644E46D0" w14:textId="2418081E" w:rsidR="00F93892" w:rsidRDefault="00504023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1.666.093,16</w:t>
            </w:r>
          </w:p>
        </w:tc>
        <w:tc>
          <w:tcPr>
            <w:tcW w:w="1554" w:type="dxa"/>
            <w:tcBorders>
              <w:left w:val="single" w:sz="4" w:space="0" w:color="auto"/>
              <w:right w:val="single" w:sz="4" w:space="0" w:color="auto"/>
            </w:tcBorders>
          </w:tcPr>
          <w:p w14:paraId="29FF8D54" w14:textId="17405F4D" w:rsidR="00F93892" w:rsidRDefault="00504023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374,19</w:t>
            </w:r>
          </w:p>
        </w:tc>
      </w:tr>
      <w:tr w:rsidR="00F93892" w14:paraId="3E75DC92" w14:textId="77777777" w:rsidTr="004B02D7">
        <w:trPr>
          <w:trHeight w:val="30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82BB5" w14:textId="77777777" w:rsidR="00F93892" w:rsidRDefault="00F93892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noProof/>
                <w:sz w:val="20"/>
                <w:szCs w:val="20"/>
                <w:lang w:val="ro-RO" w:eastAsia="zh-CN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9A52" w14:textId="77777777" w:rsidR="00F93892" w:rsidRDefault="00F93892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9EDEA" w14:textId="77777777" w:rsidR="00F93892" w:rsidRDefault="00F93892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4917B4" w14:textId="06FC2CC7" w:rsidR="00F93892" w:rsidRDefault="00504023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1102.2T</w:t>
            </w:r>
          </w:p>
        </w:tc>
        <w:tc>
          <w:tcPr>
            <w:tcW w:w="15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1F2B3B" w14:textId="7118AB20" w:rsidR="00F93892" w:rsidRDefault="00504023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441.468,80</w:t>
            </w:r>
          </w:p>
        </w:tc>
        <w:tc>
          <w:tcPr>
            <w:tcW w:w="15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CA6448" w14:textId="6603A83B" w:rsidR="00F93892" w:rsidRDefault="00504023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801,5</w:t>
            </w:r>
          </w:p>
        </w:tc>
      </w:tr>
      <w:tr w:rsidR="00F93892" w14:paraId="75ED4F28" w14:textId="77777777" w:rsidTr="0041595E">
        <w:trPr>
          <w:trHeight w:val="238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677D" w14:textId="77777777" w:rsidR="00F93892" w:rsidRDefault="00F93892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noProof/>
                <w:sz w:val="20"/>
                <w:szCs w:val="20"/>
                <w:lang w:val="ro-RO" w:eastAsia="zh-CN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EDD1" w14:textId="51BA1445" w:rsidR="00F93892" w:rsidRDefault="00F93892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  <w:t>Teren aferent</w:t>
            </w: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48BC" w14:textId="77777777" w:rsidR="00F93892" w:rsidRDefault="00F93892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7A3E06" w14:textId="77777777" w:rsidR="00F93892" w:rsidRDefault="00F93892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AA2B0C" w14:textId="77777777" w:rsidR="00F93892" w:rsidRDefault="00F93892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422E0C" w14:textId="77777777" w:rsidR="00F93892" w:rsidRDefault="00F93892" w:rsidP="00F75ED6">
            <w:pPr>
              <w:tabs>
                <w:tab w:val="left" w:pos="180"/>
              </w:tabs>
              <w:spacing w:line="276" w:lineRule="auto"/>
              <w:jc w:val="both"/>
              <w:rPr>
                <w:rFonts w:eastAsia="SimSun"/>
                <w:b/>
                <w:bCs/>
                <w:sz w:val="20"/>
                <w:szCs w:val="20"/>
                <w:lang w:val="ro-RO" w:eastAsia="zh-CN"/>
              </w:rPr>
            </w:pPr>
          </w:p>
        </w:tc>
      </w:tr>
    </w:tbl>
    <w:p w14:paraId="573F7FBC" w14:textId="2AC5B7A3" w:rsidR="00F91E10" w:rsidRDefault="00F91E10" w:rsidP="00F91E10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b/>
          <w:bCs/>
          <w:sz w:val="28"/>
          <w:szCs w:val="28"/>
          <w:lang w:val="ro-RO" w:eastAsia="zh-CN"/>
        </w:rPr>
      </w:pPr>
    </w:p>
    <w:p w14:paraId="7E22C127" w14:textId="1658E650" w:rsidR="00742E36" w:rsidRDefault="00742E36" w:rsidP="00F91E10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b/>
          <w:bCs/>
          <w:sz w:val="28"/>
          <w:szCs w:val="28"/>
          <w:lang w:val="ro-RO" w:eastAsia="zh-CN"/>
        </w:rPr>
      </w:pPr>
    </w:p>
    <w:p w14:paraId="6B884953" w14:textId="6671F32E" w:rsidR="00742E36" w:rsidRDefault="00742E36" w:rsidP="00F91E10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b/>
          <w:bCs/>
          <w:sz w:val="28"/>
          <w:szCs w:val="28"/>
          <w:lang w:val="ro-RO" w:eastAsia="zh-CN"/>
        </w:rPr>
      </w:pPr>
    </w:p>
    <w:p w14:paraId="1D9108B4" w14:textId="6007AF77" w:rsidR="00742E36" w:rsidRDefault="00742E36" w:rsidP="00F91E10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b/>
          <w:bCs/>
          <w:sz w:val="28"/>
          <w:szCs w:val="28"/>
          <w:lang w:val="ro-RO" w:eastAsia="zh-CN"/>
        </w:rPr>
      </w:pPr>
    </w:p>
    <w:p w14:paraId="21E34C69" w14:textId="77777777" w:rsidR="00742E36" w:rsidRDefault="00742E36" w:rsidP="00F91E10">
      <w:pPr>
        <w:tabs>
          <w:tab w:val="left" w:pos="180"/>
        </w:tabs>
        <w:spacing w:line="276" w:lineRule="auto"/>
        <w:ind w:firstLine="851"/>
        <w:jc w:val="both"/>
        <w:rPr>
          <w:rFonts w:eastAsia="SimSun"/>
          <w:b/>
          <w:bCs/>
          <w:sz w:val="28"/>
          <w:szCs w:val="28"/>
          <w:lang w:val="ro-RO" w:eastAsia="zh-CN"/>
        </w:rPr>
      </w:pPr>
    </w:p>
    <w:p w14:paraId="4E16DD2A" w14:textId="35329F70" w:rsidR="00742E36" w:rsidRDefault="00742E36" w:rsidP="00742E36">
      <w:pPr>
        <w:tabs>
          <w:tab w:val="left" w:pos="4680"/>
          <w:tab w:val="center" w:pos="5165"/>
        </w:tabs>
        <w:spacing w:line="276" w:lineRule="auto"/>
        <w:ind w:left="357"/>
        <w:rPr>
          <w:sz w:val="28"/>
          <w:szCs w:val="28"/>
          <w:lang w:val="ro-RO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Şef Serviciu</w:t>
      </w:r>
    </w:p>
    <w:p w14:paraId="5E2F81BA" w14:textId="63EDE625" w:rsidR="00742E36" w:rsidRDefault="00742E36" w:rsidP="00742E36">
      <w:pPr>
        <w:spacing w:line="276" w:lineRule="auto"/>
        <w:ind w:left="357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</w:rPr>
        <w:tab/>
        <w:t xml:space="preserve">                   </w:t>
      </w:r>
      <w:r w:rsidR="009555B4">
        <w:rPr>
          <w:sz w:val="28"/>
        </w:rPr>
        <w:tab/>
      </w:r>
      <w:r w:rsidR="009555B4">
        <w:rPr>
          <w:sz w:val="28"/>
        </w:rPr>
        <w:tab/>
      </w:r>
      <w:r w:rsidR="009555B4">
        <w:rPr>
          <w:sz w:val="28"/>
        </w:rPr>
        <w:tab/>
      </w:r>
      <w:r w:rsidR="009555B4">
        <w:rPr>
          <w:sz w:val="28"/>
        </w:rPr>
        <w:tab/>
        <w:t xml:space="preserve">        </w:t>
      </w:r>
      <w:r>
        <w:rPr>
          <w:sz w:val="28"/>
        </w:rPr>
        <w:t xml:space="preserve">  </w:t>
      </w:r>
      <w:r>
        <w:rPr>
          <w:sz w:val="28"/>
          <w:szCs w:val="28"/>
        </w:rPr>
        <w:t xml:space="preserve">Faur Mihaela </w:t>
      </w:r>
    </w:p>
    <w:p w14:paraId="5F90A4DE" w14:textId="77777777" w:rsidR="00742E36" w:rsidRDefault="00742E36" w:rsidP="00742E36">
      <w:pPr>
        <w:spacing w:line="276" w:lineRule="auto"/>
        <w:ind w:left="357"/>
        <w:rPr>
          <w:sz w:val="28"/>
          <w:szCs w:val="28"/>
        </w:rPr>
      </w:pPr>
    </w:p>
    <w:p w14:paraId="4B11D2DB" w14:textId="77777777" w:rsidR="00742E36" w:rsidRDefault="00742E36" w:rsidP="00742E36">
      <w:pPr>
        <w:spacing w:line="276" w:lineRule="auto"/>
        <w:ind w:left="357"/>
        <w:rPr>
          <w:sz w:val="28"/>
          <w:szCs w:val="28"/>
        </w:rPr>
      </w:pPr>
    </w:p>
    <w:p w14:paraId="05D2FF38" w14:textId="7AE2BE8B" w:rsidR="00742E36" w:rsidRDefault="00742E36" w:rsidP="00742E36">
      <w:pPr>
        <w:ind w:left="357"/>
        <w:rPr>
          <w:sz w:val="28"/>
          <w:szCs w:val="28"/>
        </w:rPr>
      </w:pPr>
    </w:p>
    <w:p w14:paraId="67B4DDFE" w14:textId="20B55116" w:rsidR="00A2711F" w:rsidRDefault="00A2711F" w:rsidP="00742E36">
      <w:pPr>
        <w:ind w:left="357"/>
        <w:rPr>
          <w:sz w:val="28"/>
          <w:szCs w:val="28"/>
        </w:rPr>
      </w:pPr>
    </w:p>
    <w:p w14:paraId="66F47D79" w14:textId="77777777" w:rsidR="00A2711F" w:rsidRDefault="00A2711F" w:rsidP="00742E36">
      <w:pPr>
        <w:ind w:left="357"/>
        <w:rPr>
          <w:sz w:val="28"/>
          <w:szCs w:val="28"/>
        </w:rPr>
      </w:pPr>
    </w:p>
    <w:p w14:paraId="0A95AACA" w14:textId="77777777" w:rsidR="00742E36" w:rsidRDefault="00742E36" w:rsidP="00742E36">
      <w:pPr>
        <w:rPr>
          <w:sz w:val="12"/>
          <w:szCs w:val="12"/>
        </w:rPr>
      </w:pPr>
      <w:r>
        <w:rPr>
          <w:sz w:val="12"/>
          <w:szCs w:val="12"/>
        </w:rPr>
        <w:t>Faur Mihaela/2 ex</w:t>
      </w:r>
    </w:p>
    <w:p w14:paraId="6074CDDC" w14:textId="77777777" w:rsidR="00BA4197" w:rsidRDefault="00000000"/>
    <w:sectPr w:rsidR="00BA4197" w:rsidSect="00A64396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E10"/>
    <w:rsid w:val="0006347A"/>
    <w:rsid w:val="000D1C13"/>
    <w:rsid w:val="00115DCC"/>
    <w:rsid w:val="0015196F"/>
    <w:rsid w:val="002659E3"/>
    <w:rsid w:val="002C4A79"/>
    <w:rsid w:val="002C5CA8"/>
    <w:rsid w:val="00381242"/>
    <w:rsid w:val="0041595E"/>
    <w:rsid w:val="00504023"/>
    <w:rsid w:val="00697CAB"/>
    <w:rsid w:val="006F146B"/>
    <w:rsid w:val="00742E36"/>
    <w:rsid w:val="007D3B0B"/>
    <w:rsid w:val="00826EBC"/>
    <w:rsid w:val="00866D5E"/>
    <w:rsid w:val="00896F90"/>
    <w:rsid w:val="00934025"/>
    <w:rsid w:val="009555B4"/>
    <w:rsid w:val="00984A15"/>
    <w:rsid w:val="009A35CE"/>
    <w:rsid w:val="00A2711F"/>
    <w:rsid w:val="00A64396"/>
    <w:rsid w:val="00A76F3A"/>
    <w:rsid w:val="00CA1230"/>
    <w:rsid w:val="00DE5A20"/>
    <w:rsid w:val="00DF2AAD"/>
    <w:rsid w:val="00EB6ACD"/>
    <w:rsid w:val="00F75ED6"/>
    <w:rsid w:val="00F91866"/>
    <w:rsid w:val="00F91E10"/>
    <w:rsid w:val="00F93892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3E545"/>
  <w15:chartTrackingRefBased/>
  <w15:docId w15:val="{5AD40D40-D6BE-40D0-9CF5-D1D998D0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1E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58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8-22T12:11:43.39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24575,'0'0'-8191</inkml:trace>
  <inkml:trace contextRef="#ctx0" brushRef="#br0" timeOffset="1139.95">1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Mihaela Faur</cp:lastModifiedBy>
  <cp:revision>13</cp:revision>
  <cp:lastPrinted>2022-01-21T13:09:00Z</cp:lastPrinted>
  <dcterms:created xsi:type="dcterms:W3CDTF">2022-01-20T13:39:00Z</dcterms:created>
  <dcterms:modified xsi:type="dcterms:W3CDTF">2022-08-22T12:48:00Z</dcterms:modified>
</cp:coreProperties>
</file>