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785E4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15EC0CF7">
            <wp:simplePos x="0" y="0"/>
            <wp:positionH relativeFrom="column">
              <wp:posOffset>-85725</wp:posOffset>
            </wp:positionH>
            <wp:positionV relativeFrom="paragraph">
              <wp:posOffset>17145</wp:posOffset>
            </wp:positionV>
            <wp:extent cx="591185" cy="914400"/>
            <wp:effectExtent l="0" t="0" r="0" b="0"/>
            <wp:wrapTight wrapText="bothSides">
              <wp:wrapPolygon edited="0">
                <wp:start x="0" y="0"/>
                <wp:lineTo x="0" y="21150"/>
                <wp:lineTo x="20881" y="2115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376F2C44" w14:textId="77777777" w:rsidR="00785E4D" w:rsidRPr="00785E4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68BE83" w14:textId="736191E9" w:rsidR="008E252F" w:rsidRDefault="008E252F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01278E2F" w14:textId="77777777" w:rsidR="008E252F" w:rsidRPr="00785E4D" w:rsidRDefault="008E252F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68EBD091" w14:textId="4E88BCA2" w:rsidR="00785E4D" w:rsidRPr="00055307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05530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HOTĂRÂREA NR. </w:t>
      </w:r>
      <w:r w:rsidR="00055307" w:rsidRPr="0005530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282/25.08.2022</w:t>
      </w:r>
    </w:p>
    <w:p w14:paraId="0C33DAB0" w14:textId="518E4108" w:rsidR="00D85818" w:rsidRPr="00055307" w:rsidRDefault="00785E4D" w:rsidP="00CD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bookmarkStart w:id="1" w:name="_Hlk110861954"/>
      <w:r w:rsidRPr="0005530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</w:t>
      </w:r>
      <w:r w:rsidR="00472BDC" w:rsidRPr="0005530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entru</w:t>
      </w:r>
      <w:r w:rsidRPr="0005530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4518DC" w:rsidRPr="0005530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completarea</w:t>
      </w:r>
      <w:r w:rsidR="00CD233E" w:rsidRPr="0005530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HCL 185/26.05.2022</w:t>
      </w:r>
      <w:r w:rsidR="00472BDC" w:rsidRPr="0005530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privind darea în administrare către Direcția de Asistență Socială Satu Mare a</w:t>
      </w:r>
    </w:p>
    <w:p w14:paraId="475DD413" w14:textId="15EEFB85" w:rsidR="00785E4D" w:rsidRPr="00055307" w:rsidRDefault="00472BDC" w:rsidP="00CD2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05530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Centrului Multifuncțional Social Ostrovului</w:t>
      </w:r>
    </w:p>
    <w:bookmarkEnd w:id="1"/>
    <w:p w14:paraId="30676840" w14:textId="77777777" w:rsidR="00CD233E" w:rsidRPr="00785E4D" w:rsidRDefault="00CD233E" w:rsidP="00CD2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962A3E" w14:textId="387B2F27" w:rsidR="0043693A" w:rsidRP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29617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 întrunit în şedinţa</w:t>
      </w:r>
      <w:r w:rsidR="00DA17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data de </w:t>
      </w:r>
      <w:r w:rsidR="00540BE9">
        <w:rPr>
          <w:rFonts w:ascii="Times New Roman" w:eastAsia="Times New Roman" w:hAnsi="Times New Roman" w:cs="Times New Roman"/>
          <w:sz w:val="28"/>
          <w:szCs w:val="28"/>
          <w:lang w:val="ro-RO"/>
        </w:rPr>
        <w:t>25.08.2022,</w:t>
      </w:r>
    </w:p>
    <w:p w14:paraId="3F897C69" w14:textId="79E2EB58" w:rsid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05530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46272/19.08.2022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referatul de aprobare al inițiatorului înregistrat sub nr. </w:t>
      </w:r>
      <w:r w:rsidR="00FF5D01">
        <w:rPr>
          <w:rFonts w:ascii="Times New Roman" w:eastAsia="Times New Roman" w:hAnsi="Times New Roman" w:cs="Times New Roman"/>
          <w:sz w:val="28"/>
          <w:szCs w:val="28"/>
          <w:lang w:val="ro-RO"/>
        </w:rPr>
        <w:t>46273/19.08.2022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 raportul de specialitate al Serviciului Patrimoniu Concesionări Închirieri înregistrat sub nr.</w:t>
      </w:r>
      <w:r w:rsidR="00540BE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5D01">
        <w:rPr>
          <w:rFonts w:ascii="Times New Roman" w:eastAsia="Times New Roman" w:hAnsi="Times New Roman" w:cs="Times New Roman"/>
          <w:sz w:val="28"/>
          <w:szCs w:val="28"/>
          <w:lang w:val="ro-RO"/>
        </w:rPr>
        <w:t>46275/19.08.2022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500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raportul Serviciului Juridic înregistrat sub nr.</w:t>
      </w:r>
      <w:r w:rsidR="00AA6EEC" w:rsidRP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9135D">
        <w:rPr>
          <w:rFonts w:ascii="Times New Roman" w:eastAsia="Times New Roman" w:hAnsi="Times New Roman" w:cs="Times New Roman"/>
          <w:sz w:val="28"/>
          <w:szCs w:val="28"/>
          <w:lang w:val="ro-RO"/>
        </w:rPr>
        <w:t>46316/22.08.2022</w:t>
      </w:r>
      <w:r w:rsidR="00540BE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D1DC784" w14:textId="53F647C6" w:rsidR="009C544A" w:rsidRDefault="009C544A" w:rsidP="00010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Având în vedere Hotărârea Consiliului Local Satu Mare nr.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185/26.05.2022 privind darea în administrare către Direcția de Asistență Socială Satu Mare a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Centrului Multifuncțional Social Ostrovului</w:t>
      </w:r>
      <w:r w:rsidR="00FF5D0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13F79DE" w14:textId="2FD0C638" w:rsidR="00971E84" w:rsidRPr="00520945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Luând în considerare prevederile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7852C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551 pct.</w:t>
      </w:r>
      <w:r w:rsidR="002961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7, art. 554, art. 858,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866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870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Legea nr. 287/2009 privind Codul Civil, republicată cu modificările și completările ulterioare, a</w:t>
      </w:r>
      <w:r w:rsidR="004A77B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634518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108 lit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. a),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286, 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297 alin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(1) lit.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a)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299-art.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F5128">
        <w:rPr>
          <w:rFonts w:ascii="Times New Roman" w:eastAsia="Times New Roman" w:hAnsi="Times New Roman" w:cs="Times New Roman"/>
          <w:sz w:val="28"/>
          <w:szCs w:val="28"/>
          <w:lang w:val="ro-RO"/>
        </w:rPr>
        <w:t>300</w:t>
      </w:r>
      <w:r w:rsidR="00E375C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dministrativ aprobat prin OUG nr. 57/2019,</w:t>
      </w:r>
      <w:r w:rsidR="00971E84"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</w:t>
      </w:r>
      <w:r w:rsidR="00634518">
        <w:rPr>
          <w:rFonts w:ascii="Times New Roman" w:eastAsia="Times New Roman" w:hAnsi="Times New Roman" w:cs="Times New Roman"/>
          <w:sz w:val="28"/>
          <w:szCs w:val="28"/>
          <w:lang w:val="ro-RO"/>
        </w:rPr>
        <w:t>le</w:t>
      </w:r>
      <w:r w:rsidR="00971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553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>20 alin (1)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e) din Legea nr.</w:t>
      </w:r>
      <w:r w:rsidR="000553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6EB1">
        <w:rPr>
          <w:rFonts w:ascii="Times New Roman" w:eastAsia="Times New Roman" w:hAnsi="Times New Roman" w:cs="Times New Roman"/>
          <w:sz w:val="28"/>
          <w:szCs w:val="28"/>
          <w:lang w:val="ro-RO"/>
        </w:rPr>
        <w:t>273/2006 privind finanțele publice,</w:t>
      </w:r>
      <w:r w:rsidR="00B14BB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14BBD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</w:t>
      </w:r>
      <w:r w:rsidR="00DC115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8F4E073" w14:textId="49A580C8" w:rsidR="00785E4D" w:rsidRDefault="00785E4D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55347C4" w14:textId="7DE3CED0" w:rsidR="00785E4D" w:rsidRPr="00520945" w:rsidRDefault="0075217E" w:rsidP="0029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430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(5),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129 alin. (2) lit. c)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coroborat cu alin.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55307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="00055307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a)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 ale art. 139 alin. (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g)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779D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196 alin. (1) lit. a) din </w:t>
      </w:r>
      <w:bookmarkStart w:id="2" w:name="_Hlk103846585"/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</w:t>
      </w:r>
      <w:r w:rsidR="007F26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 57/2019,</w:t>
      </w:r>
      <w:r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2"/>
    <w:p w14:paraId="66F4CF37" w14:textId="6BBADC80" w:rsidR="00785E4D" w:rsidRPr="00785E4D" w:rsidRDefault="00055307" w:rsidP="00296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</w:t>
      </w:r>
      <w:r w:rsidR="00785E4D" w:rsidRPr="00785E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doptă următoarea: </w:t>
      </w:r>
    </w:p>
    <w:p w14:paraId="58BE66D7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5FFF24AD" w:rsidR="00785E4D" w:rsidRPr="00785E4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785E4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05530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:</w:t>
      </w:r>
    </w:p>
    <w:p w14:paraId="080708DE" w14:textId="77777777" w:rsidR="00785E4D" w:rsidRP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71693A3" w14:textId="7AAA106F" w:rsidR="00AF301F" w:rsidRDefault="00F535D1" w:rsidP="00AA6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</w:t>
      </w:r>
      <w:r w:rsidR="00785E4D"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Art.</w:t>
      </w:r>
      <w:r w:rsidR="0001043B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</w:t>
      </w:r>
      <w:r w:rsidR="00785E4D"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1.</w:t>
      </w:r>
      <w:r w:rsidR="0001043B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</w:t>
      </w:r>
      <w:r w:rsidR="00EC204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Se</w:t>
      </w:r>
      <w:r w:rsidR="009903B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472BD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aprobă </w:t>
      </w:r>
      <w:r w:rsidR="00FA28D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completarea </w:t>
      </w:r>
      <w:r w:rsidR="00EC204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055307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C204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1 din </w:t>
      </w:r>
      <w:r w:rsidR="00472BD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Hotărârea Consiliului Local </w:t>
      </w:r>
      <w:r w:rsidR="0001043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</w:t>
      </w:r>
      <w:r w:rsidR="00472BDC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nr. 185/26.05.2022 privind darea în administrare către Direcția </w:t>
      </w:r>
      <w:r w:rsidR="002679C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de Asistență Socială Satu Mare a Centrului Multifuncțional Social Ostrovului</w:t>
      </w:r>
      <w:r w:rsidR="005D7CD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</w:t>
      </w:r>
      <w:r w:rsidR="00FA28D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cu un nou alineat care </w:t>
      </w:r>
      <w:r w:rsidR="002679C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va </w:t>
      </w:r>
      <w:r w:rsidR="00FA28D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avea </w:t>
      </w:r>
      <w:r w:rsidR="002679C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următorul </w:t>
      </w:r>
      <w:r w:rsidR="00FA28D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conținut</w:t>
      </w:r>
      <w:r w:rsidR="002679C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: </w:t>
      </w:r>
      <w:r w:rsidR="002679C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</w:p>
    <w:p w14:paraId="69AF8A86" w14:textId="0E6AE24C" w:rsidR="008A731F" w:rsidRDefault="00AF301F" w:rsidP="00AA6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D006B0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(</w:t>
      </w:r>
      <w:r w:rsidR="002679CB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2</w:t>
      </w:r>
      <w:r w:rsidR="00D006B0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) </w:t>
      </w:r>
      <w:r w:rsidR="00E3413E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</w:t>
      </w:r>
      <w:r w:rsidR="003C35DD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Imobilul Centrul Multifuncțional Social Ostrovului  este 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identificat </w:t>
      </w:r>
      <w:r w:rsidR="003C35DD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în CF nr. 171446 Satu Mare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, conform înscrierilor de la A1.8 </w:t>
      </w:r>
      <w:r w:rsidR="003C35DD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cu</w:t>
      </w:r>
      <w:r w:rsidR="003C35DD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nr. cadastral </w:t>
      </w:r>
      <w:r w:rsidR="00FA28D9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 </w:t>
      </w:r>
      <w:r w:rsidR="003C35DD" w:rsidRPr="003C35DD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171446</w:t>
      </w:r>
      <w:r w:rsidR="00FA28D9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 xml:space="preserve">- C8 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, av</w:t>
      </w:r>
      <w:r w:rsidR="00D85818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â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nd suprafața construită la sol 365 mp, suprafața construită desfășurată 1095 mp și av</w:t>
      </w:r>
      <w:r w:rsidR="00D85818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â</w:t>
      </w:r>
      <w:r w:rsidR="005D7CD4">
        <w:rPr>
          <w:rFonts w:ascii="Times New Roman" w:eastAsia="Times New Roman" w:hAnsi="Times New Roman" w:cs="Times New Roman"/>
          <w:i/>
          <w:iCs/>
          <w:sz w:val="28"/>
          <w:szCs w:val="28"/>
          <w:lang w:val="ro-RO" w:eastAsia="ro-RO"/>
        </w:rPr>
        <w:t>nd regim de înălțime P+2</w:t>
      </w:r>
      <w:r w:rsidR="00D006B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.</w:t>
      </w:r>
    </w:p>
    <w:p w14:paraId="052A31A4" w14:textId="7B0703F8" w:rsidR="002F4215" w:rsidRPr="002F4215" w:rsidRDefault="00D85818" w:rsidP="00D85818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        </w:t>
      </w:r>
      <w:r w:rsidR="00785E4D"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01043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4755D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785E4D" w:rsidRPr="00785E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2F421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F4215" w:rsidRPr="002F4215">
        <w:rPr>
          <w:rFonts w:ascii="Times New Roman" w:eastAsia="Times New Roman" w:hAnsi="Times New Roman" w:cs="Times New Roman"/>
          <w:sz w:val="28"/>
          <w:szCs w:val="28"/>
          <w:lang w:val="ro-RO"/>
        </w:rPr>
        <w:t>Se dispune O.C.P.I. Satu Mare înscrierea în evidenţele de publicitate imobiliară a</w:t>
      </w:r>
      <w:r w:rsidR="005D7C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celor aprobate la articolul precedent.</w:t>
      </w:r>
    </w:p>
    <w:p w14:paraId="6F775F19" w14:textId="77510EF5" w:rsidR="008E252F" w:rsidRPr="00DB5AA9" w:rsidRDefault="00DB5AA9" w:rsidP="00DB5AA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3447D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</w:t>
      </w:r>
      <w:r w:rsidR="00E33F36" w:rsidRPr="003447D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4755DD" w:rsidRPr="0034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Art.</w:t>
      </w:r>
      <w:r w:rsidR="00010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D8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3</w:t>
      </w:r>
      <w:r w:rsidR="004755DD" w:rsidRPr="0034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.</w:t>
      </w:r>
      <w:r w:rsidR="008511EB"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936D58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Restul articolelor</w:t>
      </w:r>
      <w:r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ale HCL </w:t>
      </w:r>
      <w:r w:rsidR="003447D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n</w:t>
      </w:r>
      <w:r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</w:t>
      </w:r>
      <w:r w:rsidR="003447D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. </w:t>
      </w:r>
      <w:r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185/26.02.2022</w:t>
      </w:r>
      <w:r w:rsidR="003447D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privind darea în administrare către Direcția de Asistență Socială Satu Mare a Centrului Multifuncțional Social Ostrovului  </w:t>
      </w:r>
      <w:r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rămân neschimbat</w:t>
      </w:r>
      <w:r w:rsidR="00936D58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e</w:t>
      </w:r>
      <w:r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.</w:t>
      </w:r>
    </w:p>
    <w:p w14:paraId="2771B68E" w14:textId="706E3BFA" w:rsidR="001E5C25" w:rsidRPr="009174B2" w:rsidRDefault="000976E8" w:rsidP="001E5C2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4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Art.</w:t>
      </w:r>
      <w:r w:rsidR="00010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Pr="00344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4.</w:t>
      </w:r>
      <w:r w:rsidR="0074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</w:t>
      </w:r>
      <w:r w:rsidR="00AA6EEC"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Cu ducerea la îndeplinire a prezentei se încredințează </w:t>
      </w:r>
      <w:r w:rsidR="005D7CD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P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rimarul</w:t>
      </w:r>
      <w:r w:rsidR="00AA6EEC" w:rsidRPr="00DB5AA9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AA6E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AA6E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AA6EEC" w:rsidRPr="00785E4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prin Serviciul Patrimoniu Concesionări Închirieri din cadrul Aparatului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p w14:paraId="13440FE3" w14:textId="544C35DD" w:rsidR="00AA6EEC" w:rsidRPr="001E5C25" w:rsidRDefault="0005595B" w:rsidP="00AA6EEC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01043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0976E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9174B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29436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5F0E5A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Primarului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</w:t>
      </w:r>
      <w:r w:rsidR="000553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5F0E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AA6EEC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5F0E5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Patrimoniu, Concesionări, Închirieri și Direcției de Asistență Socială</w:t>
      </w:r>
      <w:r w:rsidR="005D7C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AA6EE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369B306E" w14:textId="7E2BEACF" w:rsidR="00785E4D" w:rsidRPr="00785E4D" w:rsidRDefault="00785E4D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131F19" w14:textId="77777777" w:rsidR="00E33F36" w:rsidRDefault="00E33F36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3" w:name="_Hlk66863319"/>
    </w:p>
    <w:p w14:paraId="78A03DC8" w14:textId="77777777" w:rsidR="00E33F36" w:rsidRDefault="00E33F36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EE6C09C" w14:textId="77777777" w:rsidR="00055307" w:rsidRPr="00055307" w:rsidRDefault="00055307" w:rsidP="00055307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530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6577E754" w14:textId="77777777" w:rsidR="00055307" w:rsidRPr="00055307" w:rsidRDefault="00055307" w:rsidP="00055307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05530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Crăciun Ciprian Dumitru</w:t>
      </w:r>
      <w:r w:rsidRPr="00055307">
        <w:rPr>
          <w:rFonts w:ascii="Times New Roman" w:eastAsia="Times New Roman" w:hAnsi="Times New Roman" w:cs="Times New Roman"/>
          <w:sz w:val="25"/>
          <w:szCs w:val="25"/>
          <w:lang w:val="ro-RO" w:eastAsia="ro-RO"/>
        </w:rPr>
        <w:t xml:space="preserve"> </w:t>
      </w:r>
      <w:r w:rsidRPr="00055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05530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Secretar general,</w:t>
      </w:r>
    </w:p>
    <w:p w14:paraId="43F2665F" w14:textId="77777777" w:rsidR="00055307" w:rsidRPr="00055307" w:rsidRDefault="00055307" w:rsidP="00055307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05530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454E10B8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EE44440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21E9557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A5410BC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612C5F4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940EA52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A6A2CFA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64C167D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0077E91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A8F739E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C53404C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0D6A3E4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55A141A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BC22514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2153EDD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41992E1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4249F79" w14:textId="77777777" w:rsidR="00055307" w:rsidRPr="00055307" w:rsidRDefault="00055307" w:rsidP="00055307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C06C7B7" w14:textId="77777777" w:rsidR="00055307" w:rsidRPr="00055307" w:rsidRDefault="00055307" w:rsidP="0005530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055307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055307" w:rsidRPr="00055307" w14:paraId="01FB9DB8" w14:textId="77777777" w:rsidTr="00EB03F2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7A64" w14:textId="77777777" w:rsidR="00055307" w:rsidRPr="00055307" w:rsidRDefault="00055307" w:rsidP="000553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3008" w14:textId="77777777" w:rsidR="00055307" w:rsidRPr="00055307" w:rsidRDefault="00055307" w:rsidP="000553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055307" w:rsidRPr="00055307" w14:paraId="38693D71" w14:textId="77777777" w:rsidTr="00EB03F2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443B" w14:textId="77777777" w:rsidR="00055307" w:rsidRPr="00055307" w:rsidRDefault="00055307" w:rsidP="00055307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619A" w14:textId="77777777" w:rsidR="00055307" w:rsidRPr="00055307" w:rsidRDefault="00055307" w:rsidP="000553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055307" w:rsidRPr="00055307" w14:paraId="7E8D1C03" w14:textId="77777777" w:rsidTr="00EB03F2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F27D" w14:textId="77777777" w:rsidR="00055307" w:rsidRPr="00055307" w:rsidRDefault="00055307" w:rsidP="000553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Nr.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8877" w14:textId="77777777" w:rsidR="00055307" w:rsidRPr="00055307" w:rsidRDefault="00055307" w:rsidP="000553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055307" w:rsidRPr="00055307" w14:paraId="3E776C56" w14:textId="77777777" w:rsidTr="00EB03F2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96AE" w14:textId="77777777" w:rsidR="00055307" w:rsidRPr="00055307" w:rsidRDefault="00055307" w:rsidP="000553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40CA" w14:textId="77777777" w:rsidR="00055307" w:rsidRPr="00055307" w:rsidRDefault="00055307" w:rsidP="000553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055307" w:rsidRPr="00055307" w14:paraId="3A0C7333" w14:textId="77777777" w:rsidTr="00EB03F2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E8C0" w14:textId="77777777" w:rsidR="00055307" w:rsidRPr="00055307" w:rsidRDefault="00055307" w:rsidP="000553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87F" w14:textId="77777777" w:rsidR="00055307" w:rsidRPr="00055307" w:rsidRDefault="00055307" w:rsidP="000553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055307" w:rsidRPr="00055307" w14:paraId="4AA5FFD7" w14:textId="77777777" w:rsidTr="00EB03F2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34D0" w14:textId="77777777" w:rsidR="00055307" w:rsidRPr="00055307" w:rsidRDefault="00055307" w:rsidP="000553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B568" w14:textId="77777777" w:rsidR="00055307" w:rsidRPr="00055307" w:rsidRDefault="00055307" w:rsidP="0005530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05530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5D54C9A0" w14:textId="77777777" w:rsidR="00055307" w:rsidRPr="00055307" w:rsidRDefault="00055307" w:rsidP="0005530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055307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     </w:t>
      </w:r>
    </w:p>
    <w:p w14:paraId="18C7D5E5" w14:textId="77777777" w:rsidR="00055307" w:rsidRPr="00055307" w:rsidRDefault="00055307" w:rsidP="0005530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456572B4" w14:textId="77777777" w:rsidR="00055307" w:rsidRPr="00055307" w:rsidRDefault="00055307" w:rsidP="0005530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FEE4C4A" w14:textId="77777777" w:rsidR="00055307" w:rsidRPr="00055307" w:rsidRDefault="00055307" w:rsidP="0005530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3F1981C" w14:textId="77777777" w:rsidR="00055307" w:rsidRPr="00055307" w:rsidRDefault="00055307" w:rsidP="000553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6655338" w14:textId="77777777" w:rsidR="00055307" w:rsidRPr="00055307" w:rsidRDefault="00055307" w:rsidP="000553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8367E83" w14:textId="77777777" w:rsidR="00055307" w:rsidRPr="00055307" w:rsidRDefault="00055307" w:rsidP="000553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4DA0221C" w14:textId="77777777" w:rsidR="00055307" w:rsidRPr="00055307" w:rsidRDefault="00055307" w:rsidP="000553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34960B2" w14:textId="77777777" w:rsidR="00055307" w:rsidRPr="00055307" w:rsidRDefault="00055307" w:rsidP="0005530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010F3BF3" w14:textId="77777777" w:rsidR="00055307" w:rsidRPr="00055307" w:rsidRDefault="00055307" w:rsidP="00055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055307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>Redactat în 5 exemplare originale</w:t>
      </w:r>
    </w:p>
    <w:p w14:paraId="407B7DFE" w14:textId="77777777" w:rsidR="00055307" w:rsidRPr="00055307" w:rsidRDefault="00055307" w:rsidP="00055307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o-RO" w:eastAsia="ro-RO"/>
        </w:rPr>
      </w:pPr>
    </w:p>
    <w:p w14:paraId="5D39CBB5" w14:textId="77777777" w:rsidR="00E33F36" w:rsidRDefault="00E33F36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E92DAB4" w14:textId="77777777" w:rsidR="00E33F36" w:rsidRDefault="00E33F36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0"/>
    <w:bookmarkEnd w:id="3"/>
    <w:p w14:paraId="13FEDB88" w14:textId="77777777" w:rsidR="00E33F36" w:rsidRDefault="00E33F36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E33F36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0EA9" w14:textId="77777777" w:rsidR="00792D96" w:rsidRDefault="00792D96">
      <w:pPr>
        <w:spacing w:after="0" w:line="240" w:lineRule="auto"/>
      </w:pPr>
      <w:r>
        <w:separator/>
      </w:r>
    </w:p>
  </w:endnote>
  <w:endnote w:type="continuationSeparator" w:id="0">
    <w:p w14:paraId="79F3033B" w14:textId="77777777" w:rsidR="00792D96" w:rsidRDefault="0079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665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29277" w14:textId="22C90D53" w:rsidR="00055307" w:rsidRDefault="000553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C451F" w14:textId="77777777" w:rsidR="00057E1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0E84" w14:textId="77777777" w:rsidR="00792D96" w:rsidRDefault="00792D96">
      <w:pPr>
        <w:spacing w:after="0" w:line="240" w:lineRule="auto"/>
      </w:pPr>
      <w:r>
        <w:separator/>
      </w:r>
    </w:p>
  </w:footnote>
  <w:footnote w:type="continuationSeparator" w:id="0">
    <w:p w14:paraId="1FC71B24" w14:textId="77777777" w:rsidR="00792D96" w:rsidRDefault="00792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6DDE"/>
    <w:rsid w:val="0001043B"/>
    <w:rsid w:val="00015803"/>
    <w:rsid w:val="000334A0"/>
    <w:rsid w:val="0004531A"/>
    <w:rsid w:val="00051FA5"/>
    <w:rsid w:val="00055307"/>
    <w:rsid w:val="0005595B"/>
    <w:rsid w:val="000676CF"/>
    <w:rsid w:val="000976E8"/>
    <w:rsid w:val="000A70FE"/>
    <w:rsid w:val="000B3507"/>
    <w:rsid w:val="000C219B"/>
    <w:rsid w:val="00110D7C"/>
    <w:rsid w:val="00120D74"/>
    <w:rsid w:val="00136DF7"/>
    <w:rsid w:val="00143083"/>
    <w:rsid w:val="001610AA"/>
    <w:rsid w:val="00170D35"/>
    <w:rsid w:val="00192A80"/>
    <w:rsid w:val="001A29DB"/>
    <w:rsid w:val="001E08F5"/>
    <w:rsid w:val="001E5C25"/>
    <w:rsid w:val="001F3FE3"/>
    <w:rsid w:val="002037A3"/>
    <w:rsid w:val="00203DAC"/>
    <w:rsid w:val="00230C5F"/>
    <w:rsid w:val="00234605"/>
    <w:rsid w:val="002361C3"/>
    <w:rsid w:val="002435F8"/>
    <w:rsid w:val="00247D11"/>
    <w:rsid w:val="002679CB"/>
    <w:rsid w:val="002831C0"/>
    <w:rsid w:val="002907E3"/>
    <w:rsid w:val="0029436A"/>
    <w:rsid w:val="0029617D"/>
    <w:rsid w:val="00297B35"/>
    <w:rsid w:val="002C6850"/>
    <w:rsid w:val="002F4215"/>
    <w:rsid w:val="002F5128"/>
    <w:rsid w:val="003408B8"/>
    <w:rsid w:val="003447DB"/>
    <w:rsid w:val="00352D78"/>
    <w:rsid w:val="00354468"/>
    <w:rsid w:val="003830BB"/>
    <w:rsid w:val="0039135D"/>
    <w:rsid w:val="00394368"/>
    <w:rsid w:val="00397E8F"/>
    <w:rsid w:val="003C35DD"/>
    <w:rsid w:val="003D054A"/>
    <w:rsid w:val="003D13B1"/>
    <w:rsid w:val="003E7FC5"/>
    <w:rsid w:val="003F20E3"/>
    <w:rsid w:val="003F27C9"/>
    <w:rsid w:val="003F6282"/>
    <w:rsid w:val="003F7232"/>
    <w:rsid w:val="00402B11"/>
    <w:rsid w:val="004366BD"/>
    <w:rsid w:val="0043693A"/>
    <w:rsid w:val="004518DC"/>
    <w:rsid w:val="004527FD"/>
    <w:rsid w:val="00472BDC"/>
    <w:rsid w:val="004755DD"/>
    <w:rsid w:val="00482A6B"/>
    <w:rsid w:val="004A77BA"/>
    <w:rsid w:val="00515B19"/>
    <w:rsid w:val="00520945"/>
    <w:rsid w:val="00532FEE"/>
    <w:rsid w:val="00540BE9"/>
    <w:rsid w:val="0054499A"/>
    <w:rsid w:val="00545A4B"/>
    <w:rsid w:val="005524D2"/>
    <w:rsid w:val="00561689"/>
    <w:rsid w:val="00566DAA"/>
    <w:rsid w:val="00573AEA"/>
    <w:rsid w:val="0059567F"/>
    <w:rsid w:val="005A184F"/>
    <w:rsid w:val="005A56A4"/>
    <w:rsid w:val="005B2B24"/>
    <w:rsid w:val="005B7921"/>
    <w:rsid w:val="005C738C"/>
    <w:rsid w:val="005D7CD4"/>
    <w:rsid w:val="005F0E5A"/>
    <w:rsid w:val="006026FD"/>
    <w:rsid w:val="00604057"/>
    <w:rsid w:val="00621A34"/>
    <w:rsid w:val="00621DD1"/>
    <w:rsid w:val="00625306"/>
    <w:rsid w:val="00634518"/>
    <w:rsid w:val="006410E0"/>
    <w:rsid w:val="006460E0"/>
    <w:rsid w:val="00647FDC"/>
    <w:rsid w:val="00664F03"/>
    <w:rsid w:val="006779D1"/>
    <w:rsid w:val="00684A64"/>
    <w:rsid w:val="006D33D0"/>
    <w:rsid w:val="006D3485"/>
    <w:rsid w:val="006E17D8"/>
    <w:rsid w:val="00700FFE"/>
    <w:rsid w:val="0074172C"/>
    <w:rsid w:val="00747BD7"/>
    <w:rsid w:val="007515BC"/>
    <w:rsid w:val="007518A3"/>
    <w:rsid w:val="0075217E"/>
    <w:rsid w:val="00753BC0"/>
    <w:rsid w:val="0077784E"/>
    <w:rsid w:val="007852CF"/>
    <w:rsid w:val="00785E4D"/>
    <w:rsid w:val="00792D96"/>
    <w:rsid w:val="007A758B"/>
    <w:rsid w:val="007B0DE6"/>
    <w:rsid w:val="007F2641"/>
    <w:rsid w:val="00814969"/>
    <w:rsid w:val="00826C0C"/>
    <w:rsid w:val="0083450F"/>
    <w:rsid w:val="008511EB"/>
    <w:rsid w:val="008A7270"/>
    <w:rsid w:val="008A731F"/>
    <w:rsid w:val="008B2A34"/>
    <w:rsid w:val="008C5E1F"/>
    <w:rsid w:val="008E252F"/>
    <w:rsid w:val="009174B2"/>
    <w:rsid w:val="00933F62"/>
    <w:rsid w:val="00936D58"/>
    <w:rsid w:val="00971E84"/>
    <w:rsid w:val="009903B5"/>
    <w:rsid w:val="009C1B8C"/>
    <w:rsid w:val="009C544A"/>
    <w:rsid w:val="009D54DF"/>
    <w:rsid w:val="009F30B8"/>
    <w:rsid w:val="009F4864"/>
    <w:rsid w:val="00A31F19"/>
    <w:rsid w:val="00A57E30"/>
    <w:rsid w:val="00A81086"/>
    <w:rsid w:val="00AA6EEC"/>
    <w:rsid w:val="00AC04AB"/>
    <w:rsid w:val="00AC55B3"/>
    <w:rsid w:val="00AC5DF5"/>
    <w:rsid w:val="00AF301F"/>
    <w:rsid w:val="00AF3D04"/>
    <w:rsid w:val="00B047A5"/>
    <w:rsid w:val="00B14BBD"/>
    <w:rsid w:val="00B205B8"/>
    <w:rsid w:val="00B55A5A"/>
    <w:rsid w:val="00B56FFE"/>
    <w:rsid w:val="00B75E89"/>
    <w:rsid w:val="00BA13D6"/>
    <w:rsid w:val="00BC03AA"/>
    <w:rsid w:val="00BD78B6"/>
    <w:rsid w:val="00C624A1"/>
    <w:rsid w:val="00C62844"/>
    <w:rsid w:val="00CD233E"/>
    <w:rsid w:val="00D006B0"/>
    <w:rsid w:val="00D36EB1"/>
    <w:rsid w:val="00D37FB6"/>
    <w:rsid w:val="00D500A5"/>
    <w:rsid w:val="00D530CE"/>
    <w:rsid w:val="00D85818"/>
    <w:rsid w:val="00DA09A9"/>
    <w:rsid w:val="00DA17EB"/>
    <w:rsid w:val="00DB3EE5"/>
    <w:rsid w:val="00DB5AA9"/>
    <w:rsid w:val="00DC1157"/>
    <w:rsid w:val="00DC58E5"/>
    <w:rsid w:val="00DE051E"/>
    <w:rsid w:val="00DE4E3F"/>
    <w:rsid w:val="00DF772E"/>
    <w:rsid w:val="00DF7E5C"/>
    <w:rsid w:val="00E10F0B"/>
    <w:rsid w:val="00E16D81"/>
    <w:rsid w:val="00E22F35"/>
    <w:rsid w:val="00E26D04"/>
    <w:rsid w:val="00E335DF"/>
    <w:rsid w:val="00E33F36"/>
    <w:rsid w:val="00E3413E"/>
    <w:rsid w:val="00E375CD"/>
    <w:rsid w:val="00E90B95"/>
    <w:rsid w:val="00E91BCC"/>
    <w:rsid w:val="00E936B3"/>
    <w:rsid w:val="00EA19BF"/>
    <w:rsid w:val="00EC2044"/>
    <w:rsid w:val="00EE242A"/>
    <w:rsid w:val="00EF6206"/>
    <w:rsid w:val="00F05A10"/>
    <w:rsid w:val="00F535D1"/>
    <w:rsid w:val="00F61745"/>
    <w:rsid w:val="00F7181D"/>
    <w:rsid w:val="00F869F2"/>
    <w:rsid w:val="00F9094E"/>
    <w:rsid w:val="00FA28D9"/>
    <w:rsid w:val="00FB0634"/>
    <w:rsid w:val="00FB4A58"/>
    <w:rsid w:val="00FE47C9"/>
    <w:rsid w:val="00FE73B9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1E5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5818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055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143</cp:revision>
  <cp:lastPrinted>2022-08-22T06:31:00Z</cp:lastPrinted>
  <dcterms:created xsi:type="dcterms:W3CDTF">2022-05-13T11:39:00Z</dcterms:created>
  <dcterms:modified xsi:type="dcterms:W3CDTF">2022-09-02T08:03:00Z</dcterms:modified>
</cp:coreProperties>
</file>