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46F5" w14:textId="71C07D23" w:rsidR="004E19F3" w:rsidRPr="00DA3267" w:rsidRDefault="00B6262B" w:rsidP="00B6262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C9222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  <w:t>`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92228" w:rsidRPr="00DA3267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0808C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Anexa </w:t>
      </w:r>
      <w:r w:rsidR="006A413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la HCL SATU MARE NR.</w:t>
      </w:r>
      <w:r w:rsidR="00A9078E">
        <w:rPr>
          <w:rFonts w:ascii="Times New Roman" w:hAnsi="Times New Roman" w:cs="Times New Roman"/>
          <w:b/>
          <w:bCs/>
          <w:sz w:val="28"/>
          <w:szCs w:val="28"/>
          <w:lang w:val="ro-RO"/>
        </w:rPr>
        <w:t>341/29.09.2022</w:t>
      </w:r>
    </w:p>
    <w:p w14:paraId="6180C96B" w14:textId="77777777" w:rsidR="00EF4804" w:rsidRPr="00C92228" w:rsidRDefault="00EF4804" w:rsidP="000808CA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4BBF25A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sz w:val="28"/>
          <w:szCs w:val="28"/>
          <w:lang w:val="ro-RO"/>
        </w:rPr>
        <w:t>Lista cu persoanele care au solicitat atestarea, în urma obținerii certificatului de calificare, în vederea d</w:t>
      </w:r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>obândirii calității de administ</w:t>
      </w:r>
      <w:r w:rsidRPr="00DA3267">
        <w:rPr>
          <w:rFonts w:ascii="Times New Roman" w:hAnsi="Times New Roman" w:cs="Times New Roman"/>
          <w:sz w:val="28"/>
          <w:szCs w:val="28"/>
          <w:lang w:val="ro-RO"/>
        </w:rPr>
        <w:t>rator de condominii</w:t>
      </w:r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594D306C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2947"/>
        <w:gridCol w:w="2844"/>
        <w:gridCol w:w="2292"/>
      </w:tblGrid>
      <w:tr w:rsidR="00181F66" w:rsidRPr="00DA3267" w14:paraId="1F3A5B11" w14:textId="77777777" w:rsidTr="00E30C9C">
        <w:trPr>
          <w:jc w:val="center"/>
        </w:trPr>
        <w:tc>
          <w:tcPr>
            <w:tcW w:w="941" w:type="dxa"/>
          </w:tcPr>
          <w:p w14:paraId="01479540" w14:textId="77777777" w:rsidR="00181F66" w:rsidRPr="00DA3267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Nr.crt</w:t>
            </w:r>
          </w:p>
        </w:tc>
        <w:tc>
          <w:tcPr>
            <w:tcW w:w="3194" w:type="dxa"/>
          </w:tcPr>
          <w:p w14:paraId="32356EF3" w14:textId="77777777" w:rsidR="00181F66" w:rsidRPr="00DA3267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 xml:space="preserve">Nume și prenume </w:t>
            </w:r>
          </w:p>
        </w:tc>
        <w:tc>
          <w:tcPr>
            <w:tcW w:w="2489" w:type="dxa"/>
          </w:tcPr>
          <w:p w14:paraId="46EE2AAF" w14:textId="77777777" w:rsidR="00181F66" w:rsidRPr="00DA3267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Serie si număr certificat de calificare profesională</w:t>
            </w:r>
            <w:r w:rsidR="00A01D05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/adeverință</w:t>
            </w:r>
          </w:p>
        </w:tc>
        <w:tc>
          <w:tcPr>
            <w:tcW w:w="2392" w:type="dxa"/>
          </w:tcPr>
          <w:p w14:paraId="39E848B7" w14:textId="77777777" w:rsidR="00181F66" w:rsidRPr="00DA3267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Data emitere certificat de calificare profesională</w:t>
            </w:r>
          </w:p>
        </w:tc>
      </w:tr>
      <w:tr w:rsidR="00181F66" w:rsidRPr="00DA3267" w14:paraId="4E8B23F6" w14:textId="77777777" w:rsidTr="00E30C9C">
        <w:trPr>
          <w:jc w:val="center"/>
        </w:trPr>
        <w:tc>
          <w:tcPr>
            <w:tcW w:w="941" w:type="dxa"/>
          </w:tcPr>
          <w:p w14:paraId="1CC452B3" w14:textId="77777777" w:rsidR="00181F66" w:rsidRPr="00DA3267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</w:t>
            </w:r>
          </w:p>
        </w:tc>
        <w:tc>
          <w:tcPr>
            <w:tcW w:w="3194" w:type="dxa"/>
          </w:tcPr>
          <w:p w14:paraId="32A5675B" w14:textId="1EF9453B" w:rsidR="00181F66" w:rsidRPr="00DA3267" w:rsidRDefault="00F8509B" w:rsidP="00A01D0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Ressler Petra Felicia</w:t>
            </w:r>
          </w:p>
        </w:tc>
        <w:tc>
          <w:tcPr>
            <w:tcW w:w="2489" w:type="dxa"/>
          </w:tcPr>
          <w:p w14:paraId="0E7AEF18" w14:textId="5126B620" w:rsidR="00181F66" w:rsidRPr="00DA3267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L nr.335934</w:t>
            </w:r>
          </w:p>
        </w:tc>
        <w:tc>
          <w:tcPr>
            <w:tcW w:w="2392" w:type="dxa"/>
          </w:tcPr>
          <w:p w14:paraId="1D3327D0" w14:textId="272030E4" w:rsidR="00181F66" w:rsidRPr="00DA3267" w:rsidRDefault="00F8509B" w:rsidP="00A01D0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04.12.2020</w:t>
            </w:r>
          </w:p>
        </w:tc>
      </w:tr>
      <w:tr w:rsidR="00181F66" w:rsidRPr="00DA3267" w14:paraId="667605E4" w14:textId="77777777" w:rsidTr="00E30C9C">
        <w:trPr>
          <w:jc w:val="center"/>
        </w:trPr>
        <w:tc>
          <w:tcPr>
            <w:tcW w:w="941" w:type="dxa"/>
          </w:tcPr>
          <w:p w14:paraId="4AEF868F" w14:textId="77777777" w:rsidR="00181F66" w:rsidRPr="00DA3267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</w:p>
        </w:tc>
        <w:tc>
          <w:tcPr>
            <w:tcW w:w="3194" w:type="dxa"/>
          </w:tcPr>
          <w:p w14:paraId="6209EEE5" w14:textId="6081E166" w:rsidR="00181F66" w:rsidRPr="00DA3267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Ressler Anton Zoltan</w:t>
            </w:r>
          </w:p>
        </w:tc>
        <w:tc>
          <w:tcPr>
            <w:tcW w:w="2489" w:type="dxa"/>
          </w:tcPr>
          <w:p w14:paraId="321EA3F4" w14:textId="4AA3266D" w:rsidR="00181F66" w:rsidRPr="00DA3267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L nr.335933</w:t>
            </w:r>
          </w:p>
        </w:tc>
        <w:tc>
          <w:tcPr>
            <w:tcW w:w="2392" w:type="dxa"/>
          </w:tcPr>
          <w:p w14:paraId="5C849C88" w14:textId="72205ED3" w:rsidR="00181F66" w:rsidRPr="00DA3267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14</w:t>
            </w:r>
            <w:r w:rsidR="00A01D05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</w:t>
            </w:r>
            <w:r w:rsidR="000B0D09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  <w:r w:rsidR="00A01D05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</w:t>
            </w:r>
          </w:p>
        </w:tc>
      </w:tr>
      <w:tr w:rsidR="00F8509B" w:rsidRPr="00DA3267" w14:paraId="326EBD48" w14:textId="77777777" w:rsidTr="00E30C9C">
        <w:trPr>
          <w:jc w:val="center"/>
        </w:trPr>
        <w:tc>
          <w:tcPr>
            <w:tcW w:w="941" w:type="dxa"/>
          </w:tcPr>
          <w:p w14:paraId="517C7066" w14:textId="5D604666" w:rsidR="00F8509B" w:rsidRPr="00DA3267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3</w:t>
            </w:r>
          </w:p>
        </w:tc>
        <w:tc>
          <w:tcPr>
            <w:tcW w:w="3194" w:type="dxa"/>
          </w:tcPr>
          <w:p w14:paraId="2DF0E8C6" w14:textId="529531F3" w:rsidR="00F8509B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Ardelean Liliana</w:t>
            </w:r>
          </w:p>
        </w:tc>
        <w:tc>
          <w:tcPr>
            <w:tcW w:w="2489" w:type="dxa"/>
          </w:tcPr>
          <w:p w14:paraId="0E1EC71A" w14:textId="17FC52AF" w:rsidR="00F8509B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Adeverinta nr.1905</w:t>
            </w:r>
          </w:p>
        </w:tc>
        <w:tc>
          <w:tcPr>
            <w:tcW w:w="2392" w:type="dxa"/>
          </w:tcPr>
          <w:p w14:paraId="4DC8FBBF" w14:textId="036AB8FC" w:rsidR="00F8509B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21.07.2022</w:t>
            </w:r>
          </w:p>
        </w:tc>
      </w:tr>
      <w:tr w:rsidR="00F8509B" w:rsidRPr="00DA3267" w14:paraId="001F1D00" w14:textId="77777777" w:rsidTr="00E30C9C">
        <w:trPr>
          <w:jc w:val="center"/>
        </w:trPr>
        <w:tc>
          <w:tcPr>
            <w:tcW w:w="941" w:type="dxa"/>
          </w:tcPr>
          <w:p w14:paraId="5AAF7A68" w14:textId="44A84698" w:rsidR="00F8509B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4</w:t>
            </w:r>
          </w:p>
        </w:tc>
        <w:tc>
          <w:tcPr>
            <w:tcW w:w="3194" w:type="dxa"/>
          </w:tcPr>
          <w:p w14:paraId="18F7C213" w14:textId="282BFE40" w:rsidR="00F8509B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Megişan Lucian Sorin</w:t>
            </w:r>
          </w:p>
        </w:tc>
        <w:tc>
          <w:tcPr>
            <w:tcW w:w="2489" w:type="dxa"/>
          </w:tcPr>
          <w:p w14:paraId="73DD01A8" w14:textId="6B607EC7" w:rsidR="00F8509B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M nr.83114</w:t>
            </w:r>
          </w:p>
        </w:tc>
        <w:tc>
          <w:tcPr>
            <w:tcW w:w="2392" w:type="dxa"/>
          </w:tcPr>
          <w:p w14:paraId="00957110" w14:textId="4754238A" w:rsidR="00F8509B" w:rsidRDefault="00F8509B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03.08.2021</w:t>
            </w:r>
          </w:p>
        </w:tc>
      </w:tr>
      <w:tr w:rsidR="00BA77B3" w:rsidRPr="00DA3267" w14:paraId="00BCE1AE" w14:textId="77777777" w:rsidTr="00E30C9C">
        <w:trPr>
          <w:jc w:val="center"/>
        </w:trPr>
        <w:tc>
          <w:tcPr>
            <w:tcW w:w="941" w:type="dxa"/>
          </w:tcPr>
          <w:p w14:paraId="21F304BE" w14:textId="692A785F" w:rsidR="00BA77B3" w:rsidRDefault="00BA77B3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5</w:t>
            </w:r>
          </w:p>
        </w:tc>
        <w:tc>
          <w:tcPr>
            <w:tcW w:w="3194" w:type="dxa"/>
          </w:tcPr>
          <w:p w14:paraId="0309A526" w14:textId="25DB5813" w:rsidR="00BA77B3" w:rsidRDefault="00BA77B3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Schita Ioan Augustin</w:t>
            </w:r>
          </w:p>
        </w:tc>
        <w:tc>
          <w:tcPr>
            <w:tcW w:w="2489" w:type="dxa"/>
          </w:tcPr>
          <w:p w14:paraId="24115828" w14:textId="10733390" w:rsidR="00BA77B3" w:rsidRDefault="00BA77B3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L nr.00335935</w:t>
            </w:r>
          </w:p>
        </w:tc>
        <w:tc>
          <w:tcPr>
            <w:tcW w:w="2392" w:type="dxa"/>
          </w:tcPr>
          <w:p w14:paraId="486FB699" w14:textId="05A32E0D" w:rsidR="00BA77B3" w:rsidRDefault="00BA77B3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16.09.2022</w:t>
            </w:r>
          </w:p>
        </w:tc>
      </w:tr>
    </w:tbl>
    <w:p w14:paraId="19A8FCEB" w14:textId="2473D986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6CA9F9" w14:textId="62C17A17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75ACE2" w14:textId="44761C7D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2FBEB5" w14:textId="7CB3CA51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6577D9" w14:textId="77777777" w:rsidR="00C92228" w:rsidRPr="00DA3267" w:rsidRDefault="00C92228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2FB95DF" w14:textId="77777777" w:rsidR="000808CA" w:rsidRPr="00DA3267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Șef serviciu</w:t>
      </w:r>
    </w:p>
    <w:p w14:paraId="08B13EF7" w14:textId="008DADD7" w:rsidR="00B6262B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Baica Marioara Georgeta</w:t>
      </w:r>
    </w:p>
    <w:p w14:paraId="5652C9FA" w14:textId="411B507E" w:rsidR="00A9078E" w:rsidRDefault="00A9078E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FEBBA74" w14:textId="5E5F35BE" w:rsidR="00A9078E" w:rsidRPr="00DA3267" w:rsidRDefault="00A9078E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Președinte de ședință,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Secretar general,</w:t>
      </w:r>
    </w:p>
    <w:sectPr w:rsidR="00A9078E" w:rsidRPr="00DA3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CA"/>
    <w:rsid w:val="000808CA"/>
    <w:rsid w:val="000B0D09"/>
    <w:rsid w:val="0014659C"/>
    <w:rsid w:val="00181F66"/>
    <w:rsid w:val="001A5C23"/>
    <w:rsid w:val="001B0DBF"/>
    <w:rsid w:val="001E6F78"/>
    <w:rsid w:val="002E1448"/>
    <w:rsid w:val="00394A57"/>
    <w:rsid w:val="004E19F3"/>
    <w:rsid w:val="00536562"/>
    <w:rsid w:val="005568A8"/>
    <w:rsid w:val="006A413A"/>
    <w:rsid w:val="008C54DD"/>
    <w:rsid w:val="00A01D05"/>
    <w:rsid w:val="00A9078E"/>
    <w:rsid w:val="00B6262B"/>
    <w:rsid w:val="00BA77B3"/>
    <w:rsid w:val="00BD7D9B"/>
    <w:rsid w:val="00C92228"/>
    <w:rsid w:val="00DA3267"/>
    <w:rsid w:val="00E30C9C"/>
    <w:rsid w:val="00E67DC4"/>
    <w:rsid w:val="00EF4804"/>
    <w:rsid w:val="00F8509B"/>
    <w:rsid w:val="00F8669F"/>
    <w:rsid w:val="00F9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E0C7"/>
  <w15:chartTrackingRefBased/>
  <w15:docId w15:val="{07EEEB18-00C2-4925-A226-D7F5FE90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14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Caia</dc:creator>
  <cp:keywords/>
  <dc:description/>
  <cp:lastModifiedBy>Mirela Tatar-Sinca</cp:lastModifiedBy>
  <cp:revision>4</cp:revision>
  <dcterms:created xsi:type="dcterms:W3CDTF">2022-08-16T12:33:00Z</dcterms:created>
  <dcterms:modified xsi:type="dcterms:W3CDTF">2022-10-03T09:24:00Z</dcterms:modified>
</cp:coreProperties>
</file>