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1EFF" w14:textId="4BBEFFFF" w:rsidR="00AA7F87" w:rsidRPr="00FA3E95" w:rsidRDefault="00AA7F87" w:rsidP="00FA3E9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</w:pPr>
      <w:r w:rsidRPr="00FA3E95">
        <w:rPr>
          <w:rFonts w:ascii="Times New Roman" w:hAnsi="Times New Roman"/>
          <w:bCs/>
          <w:sz w:val="24"/>
          <w:szCs w:val="24"/>
          <w:lang w:val="ro-RO"/>
        </w:rPr>
        <w:t>În conformitate cu art. 45 alin. (12)</w:t>
      </w:r>
      <w:r w:rsidR="0074113F" w:rsidRPr="00FA3E95">
        <w:rPr>
          <w:rFonts w:ascii="Times New Roman" w:hAnsi="Times New Roman"/>
          <w:bCs/>
          <w:sz w:val="24"/>
          <w:szCs w:val="24"/>
          <w:lang w:val="ro-RO"/>
        </w:rPr>
        <w:t xml:space="preserve"> din HG. 715/2017</w:t>
      </w:r>
      <w:r w:rsidR="006F5E6A" w:rsidRPr="00FA3E95">
        <w:rPr>
          <w:rFonts w:ascii="Times New Roman" w:hAnsi="Times New Roman"/>
          <w:bCs/>
          <w:sz w:val="24"/>
          <w:szCs w:val="24"/>
          <w:lang w:val="ro-RO"/>
        </w:rPr>
        <w:t xml:space="preserve"> cu modificările și completările uterioare</w:t>
      </w:r>
      <w:r w:rsidRPr="00FA3E95">
        <w:rPr>
          <w:rFonts w:ascii="Times New Roman" w:hAnsi="Times New Roman"/>
          <w:bCs/>
          <w:sz w:val="24"/>
          <w:szCs w:val="24"/>
          <w:lang w:val="ro-RO"/>
        </w:rPr>
        <w:t xml:space="preserve"> propunem prețurile de valorificare pentru masa lemnoasă fasonată la drum auto, </w:t>
      </w:r>
      <w:r w:rsidRPr="00FA3E95">
        <w:rPr>
          <w:rFonts w:ascii="Times New Roman" w:hAnsi="Times New Roman"/>
          <w:sz w:val="24"/>
          <w:szCs w:val="24"/>
        </w:rPr>
        <w:t xml:space="preserve">din sortimentul lemn de foc si lemn lucru CR, pe specii, </w:t>
      </w:r>
      <w:r w:rsidRPr="00FA3E95">
        <w:rPr>
          <w:rFonts w:ascii="Times New Roman" w:hAnsi="Times New Roman"/>
          <w:bCs/>
          <w:sz w:val="24"/>
          <w:szCs w:val="24"/>
          <w:lang w:val="ro-RO"/>
        </w:rPr>
        <w:t>din fondul forestier proprietate publică a municipiului Satu Mare</w:t>
      </w:r>
      <w:r w:rsidR="00FA3E95" w:rsidRPr="00FA3E95"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FA3E95">
        <w:rPr>
          <w:rFonts w:ascii="Times New Roman" w:hAnsi="Times New Roman"/>
          <w:sz w:val="24"/>
          <w:szCs w:val="24"/>
        </w:rPr>
        <w:t xml:space="preserve"> </w:t>
      </w:r>
      <w:r w:rsidRPr="00FA3E95">
        <w:rPr>
          <w:rFonts w:ascii="Times New Roman" w:hAnsi="Times New Roman"/>
          <w:bCs/>
          <w:sz w:val="24"/>
          <w:szCs w:val="24"/>
          <w:lang w:val="ro-RO"/>
        </w:rPr>
        <w:t>conform listei de mai jos</w:t>
      </w:r>
      <w:r w:rsidRPr="00FA3E95">
        <w:rPr>
          <w:rFonts w:ascii="Times New Roman" w:hAnsi="Times New Roman"/>
          <w:sz w:val="24"/>
          <w:szCs w:val="24"/>
        </w:rPr>
        <w:t>:</w:t>
      </w:r>
      <w:r w:rsidRPr="00FA3E9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48398A3" w14:textId="354F8A94" w:rsidR="00AA7F87" w:rsidRPr="00AA7F87" w:rsidRDefault="00FA3E95" w:rsidP="00AA7F8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-</w:t>
      </w:r>
      <w:r w:rsidR="00AA7F87" w:rsidRPr="00AA7F8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f</w:t>
      </w:r>
      <w:r w:rsidR="00AA7F8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ără</w:t>
      </w:r>
      <w:r w:rsidR="00AA7F87" w:rsidRPr="00AA7F8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T.V.A aplicabil de la 01.10.2022</w:t>
      </w:r>
    </w:p>
    <w:tbl>
      <w:tblPr>
        <w:tblpPr w:leftFromText="180" w:rightFromText="180" w:vertAnchor="page" w:horzAnchor="margin" w:tblpXSpec="center" w:tblpY="3436"/>
        <w:tblW w:w="14892" w:type="dxa"/>
        <w:tblLook w:val="04A0" w:firstRow="1" w:lastRow="0" w:firstColumn="1" w:lastColumn="0" w:noHBand="0" w:noVBand="1"/>
      </w:tblPr>
      <w:tblGrid>
        <w:gridCol w:w="2052"/>
        <w:gridCol w:w="892"/>
        <w:gridCol w:w="779"/>
        <w:gridCol w:w="829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FA6B1C" w:rsidRPr="00495F34" w14:paraId="2A16329B" w14:textId="77777777" w:rsidTr="00FA6B1C">
        <w:trPr>
          <w:trHeight w:val="272"/>
        </w:trPr>
        <w:tc>
          <w:tcPr>
            <w:tcW w:w="20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F336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6B1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95F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Specific</w:t>
            </w:r>
            <w:r w:rsidRPr="00FA6B1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ă</w:t>
            </w:r>
            <w:r w:rsidRPr="00495F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ri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C4BF1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UM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A108D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116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9CD50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din care</w:t>
            </w:r>
          </w:p>
        </w:tc>
      </w:tr>
      <w:tr w:rsidR="00FA6B1C" w:rsidRPr="00495F34" w14:paraId="0CF69253" w14:textId="77777777" w:rsidTr="00FA6B1C">
        <w:trPr>
          <w:trHeight w:val="272"/>
        </w:trPr>
        <w:tc>
          <w:tcPr>
            <w:tcW w:w="20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3529" w14:textId="77777777" w:rsidR="00FA6B1C" w:rsidRPr="00495F34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243001" w14:textId="77777777" w:rsidR="00FA6B1C" w:rsidRPr="00495F34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523C21" w14:textId="77777777" w:rsidR="00FA6B1C" w:rsidRPr="00495F34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8672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8FB2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4FB1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St, Go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23B3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612B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91FB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F81E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57A4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DFA8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08E5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235D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18F63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DM</w:t>
            </w:r>
          </w:p>
        </w:tc>
      </w:tr>
      <w:tr w:rsidR="00FA6B1C" w:rsidRPr="00495F34" w14:paraId="6DAF1D2C" w14:textId="77777777" w:rsidTr="00FA6B1C">
        <w:trPr>
          <w:trHeight w:val="28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26F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B76AB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46D0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05B3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764D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2C62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7F3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7C7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6AAD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1DFB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E353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C961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937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EE3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6470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15</w:t>
            </w:r>
          </w:p>
        </w:tc>
      </w:tr>
      <w:tr w:rsidR="00FA6B1C" w:rsidRPr="00495F34" w14:paraId="3A26CC17" w14:textId="77777777" w:rsidTr="00D72DD0">
        <w:trPr>
          <w:trHeight w:val="5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0E1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Lemn pentru construcții D  24 cm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C0116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lei/m.c.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29185" w14:textId="4CEAB3DB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F</w:t>
            </w:r>
            <w:r w:rsid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ă</w:t>
            </w: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</w:t>
            </w:r>
            <w:r w:rsid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ă</w:t>
            </w: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T.V.A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55DB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193,28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899A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294,12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C998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294,12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9B5EB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294,12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4B9D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294,12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AFD51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294,12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508C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294,12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FB4C1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294,12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63BD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252,10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3486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193,28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7D52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268,91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AD8DD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193,28</w:t>
            </w:r>
          </w:p>
        </w:tc>
      </w:tr>
      <w:tr w:rsidR="00FA6B1C" w:rsidRPr="00495F34" w14:paraId="7807AC7E" w14:textId="77777777" w:rsidTr="00D72DD0">
        <w:trPr>
          <w:trHeight w:val="42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28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Lemn de foc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6C5FD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lei/m.c.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65B0A" w14:textId="2FD516B6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F</w:t>
            </w:r>
            <w:r w:rsid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ă</w:t>
            </w: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</w:t>
            </w:r>
            <w:r w:rsid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ă</w:t>
            </w: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T.V.A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909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171,43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99697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285,710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F42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285,710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C3E39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285,710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FF4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285,710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E0AB6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285,710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A49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285,710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FD85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285,710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C921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238,095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D9DE6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171,430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F7213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285,710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37FD92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171,430</w:t>
            </w:r>
          </w:p>
        </w:tc>
      </w:tr>
      <w:tr w:rsidR="00FA6B1C" w:rsidRPr="00495F34" w14:paraId="0F3C4834" w14:textId="77777777" w:rsidTr="00D72DD0">
        <w:trPr>
          <w:trHeight w:val="27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5189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Lemn de foc din curățiri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1E708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lei/m.c.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91E2F" w14:textId="640BD74D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F</w:t>
            </w:r>
            <w:r w:rsid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ă</w:t>
            </w: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</w:t>
            </w:r>
            <w:r w:rsid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ă</w:t>
            </w: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T.V.A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C9B7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66,67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246C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95,24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10259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95,24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FEE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95,24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7A7D6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95,24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E7922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95,24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9F6A1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95,24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750D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95,24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ED1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66,67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98DC3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66,67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040F6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95,24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D9166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66,67</w:t>
            </w:r>
          </w:p>
        </w:tc>
      </w:tr>
      <w:tr w:rsidR="00FA6B1C" w:rsidRPr="00495F34" w14:paraId="25F4AABD" w14:textId="77777777" w:rsidTr="00FA6B1C">
        <w:trPr>
          <w:trHeight w:val="272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B8E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35E1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BDAB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74D85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5BFA7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66FC9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B779F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8BD25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CF8A0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AF734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A6100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83868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8CDEA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06592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56A88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</w:tr>
      <w:tr w:rsidR="00FA6B1C" w:rsidRPr="00495F34" w14:paraId="40E6E1B4" w14:textId="77777777" w:rsidTr="00FA6B1C">
        <w:trPr>
          <w:trHeight w:val="272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EB81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7B58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C3C0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5BFD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DE71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4D3E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4C91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4499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66F8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F337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4484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7D5C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DA35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0E67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6C98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FA6B1C" w:rsidRPr="00495F34" w14:paraId="1EDCE8FE" w14:textId="77777777" w:rsidTr="00FA6B1C">
        <w:trPr>
          <w:trHeight w:val="272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921A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D5E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B18B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D9B2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3DFC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A87E" w14:textId="77777777" w:rsidR="00FA6B1C" w:rsidRPr="00FA3E95" w:rsidRDefault="00FA6B1C" w:rsidP="00FA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A93E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5D3A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72A1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6E4A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0AFC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5A4A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7C35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E75A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4954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FA6B1C" w:rsidRPr="00495F34" w14:paraId="4CF15E68" w14:textId="77777777" w:rsidTr="00FA6B1C">
        <w:trPr>
          <w:trHeight w:val="285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2B12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205C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006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E6CEB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Prețuri de valorificare masă lemnoasă fasonată cu T.V.A inclus  5% la lemnul de foc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6B2E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AEA2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FA6B1C" w:rsidRPr="00495F34" w14:paraId="52E8FE2D" w14:textId="77777777" w:rsidTr="00FA6B1C">
        <w:trPr>
          <w:trHeight w:val="272"/>
        </w:trPr>
        <w:tc>
          <w:tcPr>
            <w:tcW w:w="20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A8A6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Specificări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5E59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UM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579F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116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3F34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din care</w:t>
            </w:r>
          </w:p>
        </w:tc>
      </w:tr>
      <w:tr w:rsidR="00FA6B1C" w:rsidRPr="00495F34" w14:paraId="7CADE00E" w14:textId="77777777" w:rsidTr="00FA6B1C">
        <w:trPr>
          <w:trHeight w:val="272"/>
        </w:trPr>
        <w:tc>
          <w:tcPr>
            <w:tcW w:w="20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E947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E115F7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14A861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709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665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FF7D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St, Go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21F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075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1DA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2881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883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B93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702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EF2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D1EA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DM</w:t>
            </w:r>
          </w:p>
        </w:tc>
      </w:tr>
      <w:tr w:rsidR="00FA6B1C" w:rsidRPr="00495F34" w14:paraId="5B7C4E7D" w14:textId="77777777" w:rsidTr="00FA6B1C">
        <w:trPr>
          <w:trHeight w:val="28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6ECD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C6FBD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7612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F78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A2A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D6FB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2DC2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2566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7D31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910D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67C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19A2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6DA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DB5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71AC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15</w:t>
            </w:r>
          </w:p>
        </w:tc>
      </w:tr>
      <w:tr w:rsidR="00FA6B1C" w:rsidRPr="00495F34" w14:paraId="52136EB0" w14:textId="77777777" w:rsidTr="00D72DD0">
        <w:trPr>
          <w:trHeight w:val="54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02B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Lemn pentru  construcții  D  24 cm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07F71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lei/m.c.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5F9E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Cu T.V.A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E37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02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60C1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923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555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343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B409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B4E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EB6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7E5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BFD9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320,00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C56A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230,00</w:t>
            </w:r>
          </w:p>
        </w:tc>
      </w:tr>
      <w:tr w:rsidR="00FA6B1C" w:rsidRPr="00495F34" w14:paraId="72C42329" w14:textId="77777777" w:rsidTr="00D72DD0">
        <w:trPr>
          <w:trHeight w:val="27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77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Lemn de foc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40E19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lei/m.c.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DB092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Cu T.V.A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A29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39C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EAAB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937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F581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40A3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0D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607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980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ADEA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C96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E3E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180,00</w:t>
            </w:r>
          </w:p>
        </w:tc>
      </w:tr>
      <w:tr w:rsidR="00FA6B1C" w:rsidRPr="00495F34" w14:paraId="0DAB87EE" w14:textId="77777777" w:rsidTr="00D72DD0">
        <w:trPr>
          <w:trHeight w:val="27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C5D7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Lemn de foc din  curățiri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3C350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lei/m.c.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8B7B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Cu T.V.A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D7A7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D1E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23A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6EA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D49B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080A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374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A23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08B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6F62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074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E2D3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70,00</w:t>
            </w:r>
          </w:p>
        </w:tc>
      </w:tr>
    </w:tbl>
    <w:p w14:paraId="43AB67BA" w14:textId="7B3614E9" w:rsidR="00554FFB" w:rsidRPr="00FA3E95" w:rsidRDefault="00FA3E95" w:rsidP="005A45BE">
      <w:pPr>
        <w:tabs>
          <w:tab w:val="left" w:pos="21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495F34" w:rsidRPr="00FA3E95">
        <w:rPr>
          <w:rFonts w:ascii="Times New Roman" w:hAnsi="Times New Roman"/>
          <w:bCs/>
          <w:sz w:val="24"/>
          <w:szCs w:val="24"/>
          <w:lang w:val="ro-RO"/>
        </w:rPr>
        <w:t xml:space="preserve">În conformitate cu art. 45 alin. (12) </w:t>
      </w:r>
      <w:r w:rsidR="006F5E6A" w:rsidRPr="00FA3E95">
        <w:rPr>
          <w:rFonts w:ascii="Times New Roman" w:hAnsi="Times New Roman"/>
          <w:bCs/>
          <w:sz w:val="24"/>
          <w:szCs w:val="24"/>
          <w:lang w:val="ro-RO"/>
        </w:rPr>
        <w:t xml:space="preserve">din HG. 715/2017 cu modificările și completările uterioare </w:t>
      </w:r>
      <w:r w:rsidR="00495F34" w:rsidRPr="00FA3E95">
        <w:rPr>
          <w:rFonts w:ascii="Times New Roman" w:hAnsi="Times New Roman"/>
          <w:bCs/>
          <w:sz w:val="24"/>
          <w:szCs w:val="24"/>
          <w:lang w:val="ro-RO"/>
        </w:rPr>
        <w:t xml:space="preserve">propunem prețurile de valorificare pentru masa lemnoasă fasonată la drum auto, </w:t>
      </w:r>
      <w:r w:rsidR="00495F34" w:rsidRPr="00FA3E95">
        <w:rPr>
          <w:rFonts w:ascii="Times New Roman" w:hAnsi="Times New Roman"/>
          <w:sz w:val="24"/>
          <w:szCs w:val="24"/>
        </w:rPr>
        <w:t xml:space="preserve">din sortimentul lemn de foc si lemn lucru CR, pe specii, </w:t>
      </w:r>
      <w:r w:rsidR="00495F34" w:rsidRPr="00FA3E95">
        <w:rPr>
          <w:rFonts w:ascii="Times New Roman" w:hAnsi="Times New Roman"/>
          <w:bCs/>
          <w:sz w:val="24"/>
          <w:szCs w:val="24"/>
          <w:lang w:val="ro-RO"/>
        </w:rPr>
        <w:t>din fondul forestier proprietate publică a municipiului Satu Mare</w:t>
      </w:r>
      <w:r w:rsidRPr="00FA3E95">
        <w:rPr>
          <w:rFonts w:ascii="Times New Roman" w:hAnsi="Times New Roman"/>
          <w:bCs/>
          <w:sz w:val="24"/>
          <w:szCs w:val="24"/>
          <w:lang w:val="ro-RO"/>
        </w:rPr>
        <w:t>,</w:t>
      </w:r>
      <w:r w:rsidR="00495F34" w:rsidRPr="00FA3E95">
        <w:rPr>
          <w:rFonts w:ascii="Times New Roman" w:hAnsi="Times New Roman"/>
          <w:sz w:val="24"/>
          <w:szCs w:val="24"/>
        </w:rPr>
        <w:t xml:space="preserve"> </w:t>
      </w:r>
      <w:r w:rsidR="00495F34" w:rsidRPr="00FA3E95">
        <w:rPr>
          <w:rFonts w:ascii="Times New Roman" w:hAnsi="Times New Roman"/>
          <w:bCs/>
          <w:sz w:val="24"/>
          <w:szCs w:val="24"/>
          <w:lang w:val="ro-RO"/>
        </w:rPr>
        <w:t>conform listei de mai jos</w:t>
      </w:r>
      <w:r w:rsidR="00495F34" w:rsidRPr="00FA3E95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12487" w:type="dxa"/>
        <w:jc w:val="center"/>
        <w:tblLook w:val="04A0" w:firstRow="1" w:lastRow="0" w:firstColumn="1" w:lastColumn="0" w:noHBand="0" w:noVBand="1"/>
      </w:tblPr>
      <w:tblGrid>
        <w:gridCol w:w="3568"/>
        <w:gridCol w:w="2610"/>
        <w:gridCol w:w="2700"/>
        <w:gridCol w:w="2050"/>
        <w:gridCol w:w="1559"/>
      </w:tblGrid>
      <w:tr w:rsidR="00AB3B23" w:rsidRPr="00495F34" w14:paraId="7CD868DF" w14:textId="77777777" w:rsidTr="00271D35">
        <w:trPr>
          <w:trHeight w:val="557"/>
          <w:jc w:val="center"/>
        </w:trPr>
        <w:tc>
          <w:tcPr>
            <w:tcW w:w="3568" w:type="dxa"/>
          </w:tcPr>
          <w:p w14:paraId="21B72204" w14:textId="77777777" w:rsidR="00AB3B23" w:rsidRPr="00495F34" w:rsidRDefault="00AB3B23" w:rsidP="000F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09A0A5F5" w14:textId="77777777" w:rsidR="00AB3B23" w:rsidRPr="00495F34" w:rsidRDefault="00AB3B23" w:rsidP="000F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2610" w:type="dxa"/>
          </w:tcPr>
          <w:p w14:paraId="730B6BD0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Specia</w:t>
            </w:r>
          </w:p>
        </w:tc>
        <w:tc>
          <w:tcPr>
            <w:tcW w:w="2700" w:type="dxa"/>
          </w:tcPr>
          <w:p w14:paraId="1833F32A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Sortimentul</w:t>
            </w:r>
          </w:p>
        </w:tc>
        <w:tc>
          <w:tcPr>
            <w:tcW w:w="2050" w:type="dxa"/>
          </w:tcPr>
          <w:p w14:paraId="1C045B9D" w14:textId="2BD51471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FA3E95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FA3E95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A3E95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TVA</w:t>
            </w:r>
          </w:p>
          <w:p w14:paraId="6E3B6934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Lei/mc</w:t>
            </w:r>
          </w:p>
        </w:tc>
        <w:tc>
          <w:tcPr>
            <w:tcW w:w="1559" w:type="dxa"/>
          </w:tcPr>
          <w:p w14:paraId="783FE18E" w14:textId="59D81373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FA3E95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cu TVA</w:t>
            </w:r>
          </w:p>
          <w:p w14:paraId="45BCF38E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Lei/mc</w:t>
            </w:r>
          </w:p>
        </w:tc>
      </w:tr>
      <w:tr w:rsidR="00AB3B23" w:rsidRPr="00495F34" w14:paraId="30EB4BD1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153C2E7F" w14:textId="11D754C1" w:rsidR="00AB3B23" w:rsidRPr="00495F34" w:rsidRDefault="00AB3B2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40D07ECD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Rasinoase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99D4EF3" w14:textId="47DCE1E3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 construc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rurale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42EA76E6" w14:textId="77777777" w:rsidR="00AB3B2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252.1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E03F5B" w14:textId="77777777" w:rsidR="00AB3B2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B3B23" w:rsidRPr="00495F34" w14:paraId="717F1C4F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4DC86EE3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1D52CBC4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0C5FD4C1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 de foc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14:paraId="5371AC94" w14:textId="77777777" w:rsidR="00AB3B2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171.43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AF69A02" w14:textId="77777777" w:rsidR="00AB3B2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B3B23" w:rsidRPr="00495F34" w14:paraId="131A56F0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346DFDE2" w14:textId="0264FFC0" w:rsidR="00AB3B23" w:rsidRPr="00495F34" w:rsidRDefault="00AB3B2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7AB19240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4A893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Fag</w:t>
            </w:r>
          </w:p>
        </w:tc>
        <w:tc>
          <w:tcPr>
            <w:tcW w:w="2700" w:type="dxa"/>
            <w:vAlign w:val="center"/>
          </w:tcPr>
          <w:p w14:paraId="2A03C4AE" w14:textId="47004AF8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Lem 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rurale</w:t>
            </w:r>
          </w:p>
        </w:tc>
        <w:tc>
          <w:tcPr>
            <w:tcW w:w="2050" w:type="dxa"/>
            <w:vAlign w:val="center"/>
          </w:tcPr>
          <w:p w14:paraId="6D9D004E" w14:textId="77777777" w:rsidR="00AB3B2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277.31</w:t>
            </w:r>
          </w:p>
        </w:tc>
        <w:tc>
          <w:tcPr>
            <w:tcW w:w="1559" w:type="dxa"/>
            <w:vAlign w:val="center"/>
          </w:tcPr>
          <w:p w14:paraId="3B2199E9" w14:textId="77777777" w:rsidR="00AB3B23" w:rsidRPr="00495F34" w:rsidRDefault="009E0E2D" w:rsidP="009E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70453" w:rsidRPr="00495F34" w14:paraId="6A17101F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7486001D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53BF4AF3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CAB3433" w14:textId="77777777" w:rsidR="00470453" w:rsidRPr="00495F34" w:rsidRDefault="00470453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 de foc</w:t>
            </w:r>
          </w:p>
        </w:tc>
        <w:tc>
          <w:tcPr>
            <w:tcW w:w="2050" w:type="dxa"/>
            <w:vAlign w:val="center"/>
          </w:tcPr>
          <w:p w14:paraId="7EFE8641" w14:textId="77777777" w:rsidR="00470453" w:rsidRPr="00495F34" w:rsidRDefault="009E0E2D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285.71</w:t>
            </w:r>
          </w:p>
        </w:tc>
        <w:tc>
          <w:tcPr>
            <w:tcW w:w="1559" w:type="dxa"/>
            <w:vAlign w:val="center"/>
          </w:tcPr>
          <w:p w14:paraId="05716407" w14:textId="77777777" w:rsidR="00470453" w:rsidRPr="00495F34" w:rsidRDefault="009E0E2D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2ABA1035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11D25C37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4E28737C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0E33D28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Lemn de </w:t>
            </w:r>
            <w:proofErr w:type="gram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foc  (</w:t>
            </w:r>
            <w:proofErr w:type="gram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craci)</w:t>
            </w:r>
          </w:p>
        </w:tc>
        <w:tc>
          <w:tcPr>
            <w:tcW w:w="2050" w:type="dxa"/>
            <w:vAlign w:val="center"/>
          </w:tcPr>
          <w:p w14:paraId="28ADEA98" w14:textId="77777777" w:rsidR="00470453" w:rsidRPr="00495F34" w:rsidRDefault="000A69A8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142.86</w:t>
            </w:r>
          </w:p>
        </w:tc>
        <w:tc>
          <w:tcPr>
            <w:tcW w:w="1559" w:type="dxa"/>
            <w:vAlign w:val="center"/>
          </w:tcPr>
          <w:p w14:paraId="330D9280" w14:textId="77777777" w:rsidR="00470453" w:rsidRPr="00495F34" w:rsidRDefault="000A69A8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70453" w:rsidRPr="00495F34" w14:paraId="6FEF4670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3F0C78F7" w14:textId="4E69E418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5C89644C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Stejar,Gorun</w:t>
            </w:r>
            <w:proofErr w:type="gramEnd"/>
          </w:p>
        </w:tc>
        <w:tc>
          <w:tcPr>
            <w:tcW w:w="2700" w:type="dxa"/>
            <w:vAlign w:val="center"/>
          </w:tcPr>
          <w:p w14:paraId="1DD9A18F" w14:textId="383A5302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Lem 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rurale</w:t>
            </w:r>
          </w:p>
        </w:tc>
        <w:tc>
          <w:tcPr>
            <w:tcW w:w="2050" w:type="dxa"/>
            <w:vAlign w:val="center"/>
          </w:tcPr>
          <w:p w14:paraId="4117BEA5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277.31</w:t>
            </w:r>
          </w:p>
        </w:tc>
        <w:tc>
          <w:tcPr>
            <w:tcW w:w="1559" w:type="dxa"/>
            <w:vAlign w:val="center"/>
          </w:tcPr>
          <w:p w14:paraId="46F995A9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70453" w:rsidRPr="00495F34" w14:paraId="0BC4EABA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496E32EB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23A44182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F71CD6C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 de foc</w:t>
            </w:r>
          </w:p>
        </w:tc>
        <w:tc>
          <w:tcPr>
            <w:tcW w:w="2050" w:type="dxa"/>
            <w:vAlign w:val="center"/>
          </w:tcPr>
          <w:p w14:paraId="7BE2A716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285.71</w:t>
            </w:r>
          </w:p>
        </w:tc>
        <w:tc>
          <w:tcPr>
            <w:tcW w:w="1559" w:type="dxa"/>
            <w:vAlign w:val="center"/>
          </w:tcPr>
          <w:p w14:paraId="4130E4C3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1E954587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1C6DABE7" w14:textId="4F6058D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36687796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097F2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Paltin</w:t>
            </w:r>
          </w:p>
        </w:tc>
        <w:tc>
          <w:tcPr>
            <w:tcW w:w="2700" w:type="dxa"/>
            <w:vAlign w:val="center"/>
          </w:tcPr>
          <w:p w14:paraId="579212AD" w14:textId="040A0C14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Lem 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rurale</w:t>
            </w:r>
          </w:p>
        </w:tc>
        <w:tc>
          <w:tcPr>
            <w:tcW w:w="2050" w:type="dxa"/>
            <w:vAlign w:val="center"/>
          </w:tcPr>
          <w:p w14:paraId="19E3690B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277.31</w:t>
            </w:r>
          </w:p>
        </w:tc>
        <w:tc>
          <w:tcPr>
            <w:tcW w:w="1559" w:type="dxa"/>
            <w:vAlign w:val="center"/>
          </w:tcPr>
          <w:p w14:paraId="44417794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70453" w:rsidRPr="00495F34" w14:paraId="4D34BF68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5F9920EF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10916950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581D889" w14:textId="77777777" w:rsidR="00470453" w:rsidRPr="00495F34" w:rsidRDefault="00470453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 de foc</w:t>
            </w:r>
          </w:p>
        </w:tc>
        <w:tc>
          <w:tcPr>
            <w:tcW w:w="2050" w:type="dxa"/>
            <w:vAlign w:val="center"/>
          </w:tcPr>
          <w:p w14:paraId="515CDBA2" w14:textId="77777777" w:rsidR="00470453" w:rsidRPr="00495F34" w:rsidRDefault="009E0E2D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285.71</w:t>
            </w:r>
          </w:p>
        </w:tc>
        <w:tc>
          <w:tcPr>
            <w:tcW w:w="1559" w:type="dxa"/>
            <w:vAlign w:val="center"/>
          </w:tcPr>
          <w:p w14:paraId="7262A3D9" w14:textId="77777777" w:rsidR="00470453" w:rsidRPr="00495F34" w:rsidRDefault="009E0E2D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14AC1C7C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7B9FD11E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3D267205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6F1090E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Lemn de foc </w:t>
            </w:r>
            <w:proofErr w:type="gram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( craci</w:t>
            </w:r>
            <w:proofErr w:type="gram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0" w:type="dxa"/>
            <w:vAlign w:val="center"/>
          </w:tcPr>
          <w:p w14:paraId="67F50C64" w14:textId="77777777" w:rsidR="00470453" w:rsidRPr="00495F34" w:rsidRDefault="000A69A8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142.86</w:t>
            </w:r>
          </w:p>
        </w:tc>
        <w:tc>
          <w:tcPr>
            <w:tcW w:w="1559" w:type="dxa"/>
            <w:vAlign w:val="center"/>
          </w:tcPr>
          <w:p w14:paraId="3EE93BE9" w14:textId="77777777" w:rsidR="00470453" w:rsidRPr="00495F34" w:rsidRDefault="000A69A8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70453" w:rsidRPr="00495F34" w14:paraId="10025FF1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29CD756C" w14:textId="3E3D0E11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4A1E88CD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Frasin,Ulm</w:t>
            </w:r>
            <w:proofErr w:type="gramEnd"/>
          </w:p>
        </w:tc>
        <w:tc>
          <w:tcPr>
            <w:tcW w:w="2700" w:type="dxa"/>
            <w:vAlign w:val="center"/>
          </w:tcPr>
          <w:p w14:paraId="1072EEC7" w14:textId="4C95BCE3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Lem 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rurale</w:t>
            </w:r>
          </w:p>
        </w:tc>
        <w:tc>
          <w:tcPr>
            <w:tcW w:w="2050" w:type="dxa"/>
            <w:vAlign w:val="center"/>
          </w:tcPr>
          <w:p w14:paraId="243EF4A7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277.31</w:t>
            </w:r>
          </w:p>
        </w:tc>
        <w:tc>
          <w:tcPr>
            <w:tcW w:w="1559" w:type="dxa"/>
            <w:vAlign w:val="center"/>
          </w:tcPr>
          <w:p w14:paraId="1E3C7287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70453" w:rsidRPr="00495F34" w14:paraId="2462565D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46274B2F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6C7C3179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382E245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 de foc</w:t>
            </w:r>
          </w:p>
        </w:tc>
        <w:tc>
          <w:tcPr>
            <w:tcW w:w="2050" w:type="dxa"/>
            <w:vAlign w:val="center"/>
          </w:tcPr>
          <w:p w14:paraId="7F2F5FE2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285.71</w:t>
            </w:r>
          </w:p>
        </w:tc>
        <w:tc>
          <w:tcPr>
            <w:tcW w:w="1559" w:type="dxa"/>
            <w:vAlign w:val="center"/>
          </w:tcPr>
          <w:p w14:paraId="577E53D1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0D1CB72A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6B97F4AA" w14:textId="47517379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3F921784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D033C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Carpen</w:t>
            </w:r>
          </w:p>
        </w:tc>
        <w:tc>
          <w:tcPr>
            <w:tcW w:w="2700" w:type="dxa"/>
            <w:vAlign w:val="center"/>
          </w:tcPr>
          <w:p w14:paraId="3C91FE4C" w14:textId="63C5A91B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Lem 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rurale</w:t>
            </w:r>
          </w:p>
        </w:tc>
        <w:tc>
          <w:tcPr>
            <w:tcW w:w="2050" w:type="dxa"/>
            <w:vAlign w:val="center"/>
          </w:tcPr>
          <w:p w14:paraId="47D579DC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277.31</w:t>
            </w:r>
          </w:p>
        </w:tc>
        <w:tc>
          <w:tcPr>
            <w:tcW w:w="1559" w:type="dxa"/>
            <w:vAlign w:val="center"/>
          </w:tcPr>
          <w:p w14:paraId="63B0B500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70453" w:rsidRPr="00495F34" w14:paraId="33C3A8A1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21AB8AE5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4CFC355A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297A673" w14:textId="77777777" w:rsidR="00470453" w:rsidRPr="00495F34" w:rsidRDefault="00470453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 de foc</w:t>
            </w:r>
          </w:p>
        </w:tc>
        <w:tc>
          <w:tcPr>
            <w:tcW w:w="2050" w:type="dxa"/>
            <w:vAlign w:val="center"/>
          </w:tcPr>
          <w:p w14:paraId="0ED93AB5" w14:textId="77777777" w:rsidR="00470453" w:rsidRPr="00495F34" w:rsidRDefault="009E0E2D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285.71</w:t>
            </w:r>
          </w:p>
        </w:tc>
        <w:tc>
          <w:tcPr>
            <w:tcW w:w="1559" w:type="dxa"/>
            <w:vAlign w:val="center"/>
          </w:tcPr>
          <w:p w14:paraId="3EADFCAF" w14:textId="77777777" w:rsidR="00470453" w:rsidRPr="00495F34" w:rsidRDefault="009E0E2D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187E0C99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74290745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6508D9A6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F92B19D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 de foc (craci)</w:t>
            </w:r>
          </w:p>
        </w:tc>
        <w:tc>
          <w:tcPr>
            <w:tcW w:w="2050" w:type="dxa"/>
            <w:vAlign w:val="center"/>
          </w:tcPr>
          <w:p w14:paraId="59B4949F" w14:textId="77777777" w:rsidR="00470453" w:rsidRPr="00495F34" w:rsidRDefault="000A69A8" w:rsidP="0047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142.86</w:t>
            </w:r>
          </w:p>
        </w:tc>
        <w:tc>
          <w:tcPr>
            <w:tcW w:w="1559" w:type="dxa"/>
            <w:vAlign w:val="center"/>
          </w:tcPr>
          <w:p w14:paraId="7FB687A0" w14:textId="77777777" w:rsidR="00470453" w:rsidRPr="00495F34" w:rsidRDefault="000A69A8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70453" w:rsidRPr="00495F34" w14:paraId="4DAE68A5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36B60CA5" w14:textId="1AC7C5DF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010FDF3A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Plop</w:t>
            </w:r>
          </w:p>
        </w:tc>
        <w:tc>
          <w:tcPr>
            <w:tcW w:w="2700" w:type="dxa"/>
            <w:vAlign w:val="center"/>
          </w:tcPr>
          <w:p w14:paraId="58F359E8" w14:textId="50F2294C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Lem 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rurale</w:t>
            </w:r>
          </w:p>
        </w:tc>
        <w:tc>
          <w:tcPr>
            <w:tcW w:w="2050" w:type="dxa"/>
            <w:vAlign w:val="center"/>
          </w:tcPr>
          <w:p w14:paraId="0ACD0F13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252.1</w:t>
            </w:r>
          </w:p>
        </w:tc>
        <w:tc>
          <w:tcPr>
            <w:tcW w:w="1559" w:type="dxa"/>
            <w:vAlign w:val="center"/>
          </w:tcPr>
          <w:p w14:paraId="77C7F928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10F841A8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36F1582F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63D0DF89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F1C6A27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 de foc</w:t>
            </w:r>
          </w:p>
        </w:tc>
        <w:tc>
          <w:tcPr>
            <w:tcW w:w="2050" w:type="dxa"/>
            <w:vAlign w:val="center"/>
          </w:tcPr>
          <w:p w14:paraId="60213CC6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171.43</w:t>
            </w:r>
          </w:p>
        </w:tc>
        <w:tc>
          <w:tcPr>
            <w:tcW w:w="1559" w:type="dxa"/>
            <w:vAlign w:val="center"/>
          </w:tcPr>
          <w:p w14:paraId="76255344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70453" w:rsidRPr="00495F34" w14:paraId="6CC1B5EA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1EFB7784" w14:textId="7CFEB87A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3024C03F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Mesteacan</w:t>
            </w:r>
          </w:p>
        </w:tc>
        <w:tc>
          <w:tcPr>
            <w:tcW w:w="2700" w:type="dxa"/>
            <w:vAlign w:val="center"/>
          </w:tcPr>
          <w:p w14:paraId="0CEFFAB2" w14:textId="7C7AC3C0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Lem 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rurale</w:t>
            </w:r>
          </w:p>
        </w:tc>
        <w:tc>
          <w:tcPr>
            <w:tcW w:w="2050" w:type="dxa"/>
            <w:vAlign w:val="center"/>
          </w:tcPr>
          <w:p w14:paraId="6D712EEA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277.31</w:t>
            </w:r>
          </w:p>
        </w:tc>
        <w:tc>
          <w:tcPr>
            <w:tcW w:w="1559" w:type="dxa"/>
            <w:vAlign w:val="center"/>
          </w:tcPr>
          <w:p w14:paraId="2A21C650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70453" w:rsidRPr="00495F34" w14:paraId="7FC982A6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5E6CBD74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0CACF744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296A34C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 de foc</w:t>
            </w:r>
          </w:p>
        </w:tc>
        <w:tc>
          <w:tcPr>
            <w:tcW w:w="2050" w:type="dxa"/>
            <w:vAlign w:val="center"/>
          </w:tcPr>
          <w:p w14:paraId="48039245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285.71</w:t>
            </w:r>
          </w:p>
        </w:tc>
        <w:tc>
          <w:tcPr>
            <w:tcW w:w="1559" w:type="dxa"/>
            <w:vAlign w:val="center"/>
          </w:tcPr>
          <w:p w14:paraId="4C0F3DFA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7C740AF7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70A60A8B" w14:textId="52F81090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2CEF7A99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Diverse tari</w:t>
            </w:r>
          </w:p>
        </w:tc>
        <w:tc>
          <w:tcPr>
            <w:tcW w:w="2700" w:type="dxa"/>
            <w:vAlign w:val="center"/>
          </w:tcPr>
          <w:p w14:paraId="7A3EFC0C" w14:textId="09EFF7A1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Lem 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rurale</w:t>
            </w:r>
          </w:p>
        </w:tc>
        <w:tc>
          <w:tcPr>
            <w:tcW w:w="2050" w:type="dxa"/>
            <w:vAlign w:val="center"/>
          </w:tcPr>
          <w:p w14:paraId="5D58489A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277.31</w:t>
            </w:r>
          </w:p>
        </w:tc>
        <w:tc>
          <w:tcPr>
            <w:tcW w:w="1559" w:type="dxa"/>
            <w:vAlign w:val="center"/>
          </w:tcPr>
          <w:p w14:paraId="1EE619AF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70453" w:rsidRPr="00495F34" w14:paraId="3ED8F56A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0AD58F02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3DDBFB25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B3E95DB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 de foc</w:t>
            </w:r>
          </w:p>
        </w:tc>
        <w:tc>
          <w:tcPr>
            <w:tcW w:w="2050" w:type="dxa"/>
            <w:vAlign w:val="center"/>
          </w:tcPr>
          <w:p w14:paraId="6B07BD1C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285.71</w:t>
            </w:r>
          </w:p>
        </w:tc>
        <w:tc>
          <w:tcPr>
            <w:tcW w:w="1559" w:type="dxa"/>
            <w:vAlign w:val="center"/>
          </w:tcPr>
          <w:p w14:paraId="22EED11C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4800C220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244BBFF9" w14:textId="11A0420D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09106C7B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Diverse moi</w:t>
            </w:r>
          </w:p>
        </w:tc>
        <w:tc>
          <w:tcPr>
            <w:tcW w:w="2700" w:type="dxa"/>
            <w:vAlign w:val="center"/>
          </w:tcPr>
          <w:p w14:paraId="561E66ED" w14:textId="302C79F2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Lem 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7C17DC"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C17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rurale</w:t>
            </w:r>
          </w:p>
        </w:tc>
        <w:tc>
          <w:tcPr>
            <w:tcW w:w="2050" w:type="dxa"/>
            <w:vAlign w:val="center"/>
          </w:tcPr>
          <w:p w14:paraId="675F6D6F" w14:textId="77777777" w:rsidR="00470453" w:rsidRPr="00495F34" w:rsidRDefault="000A69A8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252.1</w:t>
            </w:r>
          </w:p>
        </w:tc>
        <w:tc>
          <w:tcPr>
            <w:tcW w:w="1559" w:type="dxa"/>
            <w:vAlign w:val="center"/>
          </w:tcPr>
          <w:p w14:paraId="52F62546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71D21A51" w14:textId="77777777" w:rsidTr="00271D35">
        <w:trPr>
          <w:trHeight w:val="368"/>
          <w:jc w:val="center"/>
        </w:trPr>
        <w:tc>
          <w:tcPr>
            <w:tcW w:w="3568" w:type="dxa"/>
            <w:vMerge/>
            <w:vAlign w:val="center"/>
          </w:tcPr>
          <w:p w14:paraId="60241B57" w14:textId="77777777" w:rsidR="00470453" w:rsidRPr="00495F34" w:rsidRDefault="00470453" w:rsidP="0087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6439D103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9145C53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 de foc</w:t>
            </w:r>
          </w:p>
        </w:tc>
        <w:tc>
          <w:tcPr>
            <w:tcW w:w="2050" w:type="dxa"/>
            <w:vAlign w:val="center"/>
          </w:tcPr>
          <w:p w14:paraId="3D2695C6" w14:textId="77777777" w:rsidR="00470453" w:rsidRPr="00495F34" w:rsidRDefault="000A69A8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171.4</w:t>
            </w:r>
          </w:p>
        </w:tc>
        <w:tc>
          <w:tcPr>
            <w:tcW w:w="1559" w:type="dxa"/>
            <w:vAlign w:val="center"/>
          </w:tcPr>
          <w:p w14:paraId="0C4C9A8F" w14:textId="77777777" w:rsidR="00470453" w:rsidRPr="00495F34" w:rsidRDefault="000A69A8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14:paraId="2D5D267C" w14:textId="77777777" w:rsidR="00271D35" w:rsidRPr="00495F34" w:rsidRDefault="00271D35" w:rsidP="00AA7F87">
      <w:pPr>
        <w:rPr>
          <w:rFonts w:ascii="Times New Roman" w:hAnsi="Times New Roman" w:cs="Times New Roman"/>
          <w:sz w:val="24"/>
          <w:szCs w:val="24"/>
        </w:rPr>
      </w:pPr>
    </w:p>
    <w:sectPr w:rsidR="00271D35" w:rsidRPr="00495F34" w:rsidSect="00DB4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993" w:right="1440" w:bottom="1440" w:left="1440" w:header="567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4B6A" w14:textId="77777777" w:rsidR="00BB4C9D" w:rsidRDefault="00BB4C9D" w:rsidP="004140A2">
      <w:pPr>
        <w:spacing w:after="0" w:line="240" w:lineRule="auto"/>
      </w:pPr>
      <w:r>
        <w:separator/>
      </w:r>
    </w:p>
  </w:endnote>
  <w:endnote w:type="continuationSeparator" w:id="0">
    <w:p w14:paraId="6CFC1192" w14:textId="77777777" w:rsidR="00BB4C9D" w:rsidRDefault="00BB4C9D" w:rsidP="0041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9686" w14:textId="5AA1F056" w:rsidR="00271D35" w:rsidRDefault="00FA3E95" w:rsidP="00271D35">
    <w:pPr>
      <w:spacing w:after="0"/>
      <w:ind w:left="1452" w:firstLine="708"/>
      <w:rPr>
        <w:rFonts w:ascii="Times New Roman" w:eastAsia="Times New Roman" w:hAnsi="Times New Roman"/>
        <w:sz w:val="24"/>
        <w:szCs w:val="24"/>
        <w:lang w:val="ro-RO"/>
      </w:rPr>
    </w:pPr>
    <w:r>
      <w:rPr>
        <w:rFonts w:ascii="Times New Roman" w:eastAsia="Times New Roman" w:hAnsi="Times New Roman"/>
        <w:sz w:val="24"/>
        <w:szCs w:val="24"/>
        <w:lang w:val="en-US"/>
      </w:rPr>
      <w:t>Vicep</w:t>
    </w:r>
    <w:r w:rsidR="00271D35" w:rsidRPr="00F76546">
      <w:rPr>
        <w:rFonts w:ascii="Times New Roman" w:eastAsia="Times New Roman" w:hAnsi="Times New Roman"/>
        <w:sz w:val="24"/>
        <w:szCs w:val="24"/>
        <w:lang w:val="en-US"/>
      </w:rPr>
      <w:t>rimar</w:t>
    </w:r>
    <w:r w:rsidR="00271D35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271D35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271D35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271D35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271D35">
      <w:rPr>
        <w:rFonts w:ascii="Times New Roman" w:eastAsia="Times New Roman" w:hAnsi="Times New Roman"/>
        <w:sz w:val="24"/>
        <w:szCs w:val="24"/>
      </w:rPr>
      <w:t xml:space="preserve">    </w:t>
    </w:r>
    <w:r w:rsidR="00271D35" w:rsidRPr="00F76546">
      <w:rPr>
        <w:rFonts w:ascii="Times New Roman" w:eastAsia="Times New Roman" w:hAnsi="Times New Roman"/>
        <w:sz w:val="24"/>
        <w:szCs w:val="24"/>
        <w:lang w:val="en-US"/>
      </w:rPr>
      <w:t xml:space="preserve"> </w:t>
    </w:r>
    <w:r w:rsidR="00271D35">
      <w:rPr>
        <w:rFonts w:ascii="Times New Roman" w:eastAsia="Times New Roman" w:hAnsi="Times New Roman"/>
        <w:sz w:val="24"/>
        <w:szCs w:val="24"/>
      </w:rPr>
      <w:t xml:space="preserve">                  </w:t>
    </w:r>
    <w:r w:rsidR="00271D35" w:rsidRPr="00F76546">
      <w:rPr>
        <w:rFonts w:ascii="Times New Roman" w:eastAsia="Times New Roman" w:hAnsi="Times New Roman"/>
        <w:sz w:val="24"/>
        <w:szCs w:val="24"/>
        <w:lang w:val="en-US"/>
      </w:rPr>
      <w:t xml:space="preserve">  </w:t>
    </w:r>
    <w:r w:rsidR="00271D35">
      <w:rPr>
        <w:rFonts w:ascii="Times New Roman" w:eastAsia="Times New Roman" w:hAnsi="Times New Roman"/>
        <w:sz w:val="24"/>
        <w:szCs w:val="24"/>
      </w:rPr>
      <w:t xml:space="preserve">                  </w:t>
    </w:r>
    <w:r w:rsidR="00271D35" w:rsidRPr="00F76546">
      <w:rPr>
        <w:rFonts w:ascii="Times New Roman" w:eastAsia="Times New Roman" w:hAnsi="Times New Roman"/>
        <w:sz w:val="24"/>
        <w:szCs w:val="24"/>
        <w:lang w:val="en-US"/>
      </w:rPr>
      <w:t xml:space="preserve"> </w:t>
    </w:r>
    <w:r w:rsidR="00271D35" w:rsidRPr="00F76546">
      <w:rPr>
        <w:rFonts w:ascii="Times New Roman" w:eastAsia="Times New Roman" w:hAnsi="Times New Roman"/>
        <w:sz w:val="24"/>
        <w:szCs w:val="24"/>
        <w:lang w:val="ro-RO"/>
      </w:rPr>
      <w:t>Şef Serviciu Fond Funciar și Legile Proprietății</w:t>
    </w:r>
  </w:p>
  <w:p w14:paraId="6B615CDB" w14:textId="5D129E1C" w:rsidR="00271D35" w:rsidRDefault="00271D35" w:rsidP="00271D35">
    <w:pPr>
      <w:spacing w:after="0"/>
      <w:rPr>
        <w:rFonts w:ascii="Times New Roman" w:eastAsia="Times New Roman" w:hAnsi="Times New Roman"/>
        <w:sz w:val="24"/>
        <w:szCs w:val="24"/>
        <w:lang w:val="ro-RO"/>
      </w:rPr>
    </w:pPr>
    <w:r>
      <w:rPr>
        <w:rFonts w:ascii="Times New Roman" w:eastAsia="Times New Roman" w:hAnsi="Times New Roman"/>
        <w:sz w:val="24"/>
        <w:szCs w:val="24"/>
        <w:lang w:val="hu-HU"/>
      </w:rPr>
      <w:t xml:space="preserve">         </w:t>
    </w:r>
    <w:r>
      <w:rPr>
        <w:rFonts w:ascii="Times New Roman" w:eastAsia="Times New Roman" w:hAnsi="Times New Roman"/>
        <w:sz w:val="24"/>
        <w:szCs w:val="24"/>
        <w:lang w:val="hu-HU"/>
      </w:rPr>
      <w:tab/>
    </w:r>
    <w:r>
      <w:rPr>
        <w:rFonts w:ascii="Times New Roman" w:eastAsia="Times New Roman" w:hAnsi="Times New Roman"/>
        <w:sz w:val="24"/>
        <w:szCs w:val="24"/>
        <w:lang w:val="hu-HU"/>
      </w:rPr>
      <w:tab/>
    </w:r>
    <w:r w:rsidR="00FA3E95">
      <w:rPr>
        <w:rFonts w:ascii="Times New Roman" w:eastAsia="Times New Roman" w:hAnsi="Times New Roman"/>
        <w:sz w:val="24"/>
        <w:szCs w:val="24"/>
        <w:lang w:val="hu-HU"/>
      </w:rPr>
      <w:t>Ghiarfaș Adelin Cristian</w:t>
    </w:r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                                                         </w:t>
    </w:r>
    <w:r>
      <w:rPr>
        <w:rFonts w:ascii="Times New Roman" w:eastAsia="Times New Roman" w:hAnsi="Times New Roman"/>
        <w:sz w:val="24"/>
        <w:szCs w:val="24"/>
        <w:lang w:val="ro-RO"/>
      </w:rPr>
      <w:t xml:space="preserve">              </w:t>
    </w:r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  </w:t>
    </w:r>
    <w:r w:rsidR="00FA3E95">
      <w:rPr>
        <w:rFonts w:ascii="Times New Roman" w:eastAsia="Times New Roman" w:hAnsi="Times New Roman"/>
        <w:sz w:val="24"/>
        <w:szCs w:val="24"/>
        <w:lang w:val="ro-RO"/>
      </w:rPr>
      <w:t xml:space="preserve">                   </w:t>
    </w:r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  ZIMAN DOINA</w:t>
    </w:r>
  </w:p>
  <w:p w14:paraId="3C056319" w14:textId="77777777" w:rsidR="00321C15" w:rsidRDefault="00321C15" w:rsidP="00321C15">
    <w:pPr>
      <w:spacing w:after="0"/>
      <w:ind w:firstLine="720"/>
      <w:rPr>
        <w:rFonts w:ascii="Times New Roman" w:eastAsia="Times New Roman" w:hAnsi="Times New Roman"/>
        <w:sz w:val="24"/>
        <w:szCs w:val="24"/>
        <w:lang w:val="ro-RO"/>
      </w:rPr>
    </w:pPr>
    <w:r>
      <w:rPr>
        <w:rFonts w:ascii="Times New Roman" w:eastAsia="Times New Roman" w:hAnsi="Times New Roman"/>
        <w:sz w:val="24"/>
        <w:szCs w:val="24"/>
        <w:lang w:val="ro-RO"/>
      </w:rPr>
      <w:t xml:space="preserve">            </w:t>
    </w:r>
    <w:r>
      <w:rPr>
        <w:rFonts w:ascii="Times New Roman" w:eastAsia="Times New Roman" w:hAnsi="Times New Roman"/>
        <w:sz w:val="24"/>
        <w:szCs w:val="24"/>
        <w:lang w:val="ro-RO"/>
      </w:rPr>
      <w:t>Președinte de ședință                                                                                                              Secretar general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20FD" w14:textId="77777777" w:rsidR="00AA7F87" w:rsidRDefault="00AA7F87" w:rsidP="00AA7F87">
    <w:pPr>
      <w:spacing w:after="0"/>
      <w:ind w:left="1452" w:firstLine="708"/>
      <w:rPr>
        <w:rFonts w:ascii="Times New Roman" w:eastAsia="Times New Roman" w:hAnsi="Times New Roman"/>
        <w:sz w:val="24"/>
        <w:szCs w:val="24"/>
        <w:lang w:val="ro-RO"/>
      </w:rPr>
    </w:pPr>
    <w:r w:rsidRPr="00F76546">
      <w:rPr>
        <w:rFonts w:ascii="Times New Roman" w:eastAsia="Times New Roman" w:hAnsi="Times New Roman"/>
        <w:sz w:val="24"/>
        <w:szCs w:val="24"/>
        <w:lang w:val="en-US"/>
      </w:rPr>
      <w:t>Primar</w:t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</w:rPr>
      <w:t xml:space="preserve">    </w:t>
    </w:r>
    <w:r w:rsidRPr="00F76546">
      <w:rPr>
        <w:rFonts w:ascii="Times New Roman" w:eastAsia="Times New Roman" w:hAnsi="Times New Roman"/>
        <w:sz w:val="24"/>
        <w:szCs w:val="24"/>
        <w:lang w:val="en-US"/>
      </w:rPr>
      <w:t xml:space="preserve"> </w:t>
    </w:r>
    <w:r>
      <w:rPr>
        <w:rFonts w:ascii="Times New Roman" w:eastAsia="Times New Roman" w:hAnsi="Times New Roman"/>
        <w:sz w:val="24"/>
        <w:szCs w:val="24"/>
      </w:rPr>
      <w:t xml:space="preserve">                  </w:t>
    </w:r>
    <w:r w:rsidRPr="00F76546">
      <w:rPr>
        <w:rFonts w:ascii="Times New Roman" w:eastAsia="Times New Roman" w:hAnsi="Times New Roman"/>
        <w:sz w:val="24"/>
        <w:szCs w:val="24"/>
        <w:lang w:val="en-US"/>
      </w:rPr>
      <w:t xml:space="preserve">  </w:t>
    </w:r>
    <w:r>
      <w:rPr>
        <w:rFonts w:ascii="Times New Roman" w:eastAsia="Times New Roman" w:hAnsi="Times New Roman"/>
        <w:sz w:val="24"/>
        <w:szCs w:val="24"/>
      </w:rPr>
      <w:t xml:space="preserve">                  </w:t>
    </w:r>
    <w:r w:rsidRPr="00F76546">
      <w:rPr>
        <w:rFonts w:ascii="Times New Roman" w:eastAsia="Times New Roman" w:hAnsi="Times New Roman"/>
        <w:sz w:val="24"/>
        <w:szCs w:val="24"/>
        <w:lang w:val="en-US"/>
      </w:rPr>
      <w:t xml:space="preserve"> </w:t>
    </w:r>
    <w:r w:rsidRPr="00F76546">
      <w:rPr>
        <w:rFonts w:ascii="Times New Roman" w:eastAsia="Times New Roman" w:hAnsi="Times New Roman"/>
        <w:sz w:val="24"/>
        <w:szCs w:val="24"/>
        <w:lang w:val="ro-RO"/>
      </w:rPr>
      <w:t>Şef Serviciu Fond Funciar și Legile Proprietății</w:t>
    </w:r>
  </w:p>
  <w:p w14:paraId="3C834075" w14:textId="77777777" w:rsidR="00AA7F87" w:rsidRPr="00495F34" w:rsidRDefault="00AA7F87" w:rsidP="00AA7F87">
    <w:pPr>
      <w:spacing w:after="0"/>
      <w:rPr>
        <w:rFonts w:ascii="Times New Roman" w:eastAsia="Times New Roman" w:hAnsi="Times New Roman"/>
        <w:sz w:val="24"/>
        <w:szCs w:val="24"/>
        <w:lang w:val="en-US"/>
      </w:rPr>
    </w:pPr>
    <w:r>
      <w:rPr>
        <w:rFonts w:ascii="Times New Roman" w:eastAsia="Times New Roman" w:hAnsi="Times New Roman"/>
        <w:sz w:val="24"/>
        <w:szCs w:val="24"/>
        <w:lang w:val="hu-HU"/>
      </w:rPr>
      <w:t xml:space="preserve">         </w:t>
    </w:r>
    <w:r>
      <w:rPr>
        <w:rFonts w:ascii="Times New Roman" w:eastAsia="Times New Roman" w:hAnsi="Times New Roman"/>
        <w:sz w:val="24"/>
        <w:szCs w:val="24"/>
        <w:lang w:val="hu-HU"/>
      </w:rPr>
      <w:tab/>
    </w:r>
    <w:r>
      <w:rPr>
        <w:rFonts w:ascii="Times New Roman" w:eastAsia="Times New Roman" w:hAnsi="Times New Roman"/>
        <w:sz w:val="24"/>
        <w:szCs w:val="24"/>
        <w:lang w:val="hu-HU"/>
      </w:rPr>
      <w:tab/>
    </w:r>
    <w:proofErr w:type="gramStart"/>
    <w:r w:rsidRPr="00F76546">
      <w:rPr>
        <w:rFonts w:ascii="Times New Roman" w:eastAsia="Times New Roman" w:hAnsi="Times New Roman"/>
        <w:sz w:val="24"/>
        <w:szCs w:val="24"/>
        <w:lang w:val="hu-HU"/>
      </w:rPr>
      <w:t>KERESKÉNYI  GÁBOR</w:t>
    </w:r>
    <w:proofErr w:type="gramEnd"/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                                                         </w:t>
    </w:r>
    <w:r>
      <w:rPr>
        <w:rFonts w:ascii="Times New Roman" w:eastAsia="Times New Roman" w:hAnsi="Times New Roman"/>
        <w:sz w:val="24"/>
        <w:szCs w:val="24"/>
        <w:lang w:val="ro-RO"/>
      </w:rPr>
      <w:t xml:space="preserve">              </w:t>
    </w:r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     ZIMAN DOINA</w:t>
    </w:r>
  </w:p>
  <w:p w14:paraId="0B649464" w14:textId="77777777" w:rsidR="00AA7F87" w:rsidRDefault="00AA7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BDE8" w14:textId="5EF8C6A8" w:rsidR="00AA7F87" w:rsidRDefault="00FA3E95" w:rsidP="00AA7F87">
    <w:pPr>
      <w:spacing w:after="0"/>
      <w:ind w:left="1452" w:firstLine="708"/>
      <w:rPr>
        <w:rFonts w:ascii="Times New Roman" w:eastAsia="Times New Roman" w:hAnsi="Times New Roman"/>
        <w:sz w:val="24"/>
        <w:szCs w:val="24"/>
        <w:lang w:val="ro-RO"/>
      </w:rPr>
    </w:pPr>
    <w:r>
      <w:rPr>
        <w:rFonts w:ascii="Times New Roman" w:eastAsia="Times New Roman" w:hAnsi="Times New Roman"/>
        <w:sz w:val="24"/>
        <w:szCs w:val="24"/>
        <w:lang w:val="en-US"/>
      </w:rPr>
      <w:t>Vicep</w:t>
    </w:r>
    <w:r w:rsidR="00AA7F87" w:rsidRPr="00F76546">
      <w:rPr>
        <w:rFonts w:ascii="Times New Roman" w:eastAsia="Times New Roman" w:hAnsi="Times New Roman"/>
        <w:sz w:val="24"/>
        <w:szCs w:val="24"/>
        <w:lang w:val="en-US"/>
      </w:rPr>
      <w:t>rimar</w:t>
    </w:r>
    <w:r w:rsidR="00AA7F87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AA7F87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AA7F87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AA7F87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AA7F87">
      <w:rPr>
        <w:rFonts w:ascii="Times New Roman" w:eastAsia="Times New Roman" w:hAnsi="Times New Roman"/>
        <w:sz w:val="24"/>
        <w:szCs w:val="24"/>
      </w:rPr>
      <w:t xml:space="preserve">    </w:t>
    </w:r>
    <w:r w:rsidR="00AA7F87" w:rsidRPr="00F76546">
      <w:rPr>
        <w:rFonts w:ascii="Times New Roman" w:eastAsia="Times New Roman" w:hAnsi="Times New Roman"/>
        <w:sz w:val="24"/>
        <w:szCs w:val="24"/>
        <w:lang w:val="en-US"/>
      </w:rPr>
      <w:t xml:space="preserve"> </w:t>
    </w:r>
    <w:r w:rsidR="00AA7F87">
      <w:rPr>
        <w:rFonts w:ascii="Times New Roman" w:eastAsia="Times New Roman" w:hAnsi="Times New Roman"/>
        <w:sz w:val="24"/>
        <w:szCs w:val="24"/>
      </w:rPr>
      <w:t xml:space="preserve">                    </w:t>
    </w:r>
    <w:r w:rsidR="00AA7F87" w:rsidRPr="00F76546">
      <w:rPr>
        <w:rFonts w:ascii="Times New Roman" w:eastAsia="Times New Roman" w:hAnsi="Times New Roman"/>
        <w:sz w:val="24"/>
        <w:szCs w:val="24"/>
        <w:lang w:val="en-US"/>
      </w:rPr>
      <w:t xml:space="preserve"> </w:t>
    </w:r>
    <w:r w:rsidR="00AA7F87" w:rsidRPr="00F76546">
      <w:rPr>
        <w:rFonts w:ascii="Times New Roman" w:eastAsia="Times New Roman" w:hAnsi="Times New Roman"/>
        <w:sz w:val="24"/>
        <w:szCs w:val="24"/>
        <w:lang w:val="ro-RO"/>
      </w:rPr>
      <w:t>Şef Serviciu Fond Funciar și Legile Proprietății</w:t>
    </w:r>
  </w:p>
  <w:p w14:paraId="58EE331D" w14:textId="5D101699" w:rsidR="00AA7F87" w:rsidRDefault="00AA7F87" w:rsidP="00AA7F87">
    <w:pPr>
      <w:spacing w:after="0"/>
      <w:rPr>
        <w:rFonts w:ascii="Times New Roman" w:eastAsia="Times New Roman" w:hAnsi="Times New Roman"/>
        <w:sz w:val="24"/>
        <w:szCs w:val="24"/>
        <w:lang w:val="ro-RO"/>
      </w:rPr>
    </w:pPr>
    <w:r>
      <w:rPr>
        <w:rFonts w:ascii="Times New Roman" w:eastAsia="Times New Roman" w:hAnsi="Times New Roman"/>
        <w:sz w:val="24"/>
        <w:szCs w:val="24"/>
        <w:lang w:val="hu-HU"/>
      </w:rPr>
      <w:t xml:space="preserve">         </w:t>
    </w:r>
    <w:r>
      <w:rPr>
        <w:rFonts w:ascii="Times New Roman" w:eastAsia="Times New Roman" w:hAnsi="Times New Roman"/>
        <w:sz w:val="24"/>
        <w:szCs w:val="24"/>
        <w:lang w:val="hu-HU"/>
      </w:rPr>
      <w:tab/>
    </w:r>
    <w:r>
      <w:rPr>
        <w:rFonts w:ascii="Times New Roman" w:eastAsia="Times New Roman" w:hAnsi="Times New Roman"/>
        <w:sz w:val="24"/>
        <w:szCs w:val="24"/>
        <w:lang w:val="hu-HU"/>
      </w:rPr>
      <w:tab/>
    </w:r>
    <w:r w:rsidR="00FA3E95">
      <w:rPr>
        <w:rFonts w:ascii="Times New Roman" w:eastAsia="Times New Roman" w:hAnsi="Times New Roman"/>
        <w:sz w:val="24"/>
        <w:szCs w:val="24"/>
        <w:lang w:val="hu-HU"/>
      </w:rPr>
      <w:t>Ghiarfaș Adelin Cristian</w:t>
    </w:r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                                                        </w:t>
    </w:r>
    <w:r>
      <w:rPr>
        <w:rFonts w:ascii="Times New Roman" w:eastAsia="Times New Roman" w:hAnsi="Times New Roman"/>
        <w:sz w:val="24"/>
        <w:szCs w:val="24"/>
        <w:lang w:val="ro-RO"/>
      </w:rPr>
      <w:t xml:space="preserve">              </w:t>
    </w:r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     ZIMAN DOINA</w:t>
    </w:r>
  </w:p>
  <w:p w14:paraId="4D3FD12F" w14:textId="5570A263" w:rsidR="00321C15" w:rsidRPr="00495F34" w:rsidRDefault="00321C15" w:rsidP="00AA7F87">
    <w:pPr>
      <w:spacing w:after="0"/>
      <w:rPr>
        <w:rFonts w:ascii="Times New Roman" w:eastAsia="Times New Roman" w:hAnsi="Times New Roman"/>
        <w:sz w:val="24"/>
        <w:szCs w:val="24"/>
        <w:lang w:val="en-US"/>
      </w:rPr>
    </w:pPr>
    <w:r w:rsidRPr="00321C15">
      <w:rPr>
        <w:rFonts w:ascii="Times New Roman" w:eastAsia="Times New Roman" w:hAnsi="Times New Roman"/>
        <w:sz w:val="24"/>
        <w:szCs w:val="24"/>
        <w:lang w:val="en-US"/>
      </w:rPr>
      <w:t xml:space="preserve">            Președinte de ședință                                                                                                              Secretar general</w:t>
    </w:r>
  </w:p>
  <w:p w14:paraId="47663DC6" w14:textId="77777777" w:rsidR="00AA7F87" w:rsidRDefault="00AA7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BCDD" w14:textId="77777777" w:rsidR="00BB4C9D" w:rsidRDefault="00BB4C9D" w:rsidP="004140A2">
      <w:pPr>
        <w:spacing w:after="0" w:line="240" w:lineRule="auto"/>
      </w:pPr>
      <w:r>
        <w:separator/>
      </w:r>
    </w:p>
  </w:footnote>
  <w:footnote w:type="continuationSeparator" w:id="0">
    <w:p w14:paraId="235795C1" w14:textId="77777777" w:rsidR="00BB4C9D" w:rsidRDefault="00BB4C9D" w:rsidP="00414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6506" w14:textId="5F1A1E5C" w:rsidR="00271D35" w:rsidRPr="00495F34" w:rsidRDefault="00271D35" w:rsidP="00271D35">
    <w:pPr>
      <w:jc w:val="right"/>
      <w:rPr>
        <w:rFonts w:ascii="Times New Roman" w:hAnsi="Times New Roman" w:cs="Times New Roman"/>
        <w:b/>
        <w:sz w:val="24"/>
        <w:szCs w:val="24"/>
      </w:rPr>
    </w:pPr>
    <w:r w:rsidRPr="00495F34">
      <w:rPr>
        <w:rFonts w:ascii="Times New Roman" w:hAnsi="Times New Roman" w:cs="Times New Roman"/>
        <w:b/>
        <w:sz w:val="24"/>
        <w:szCs w:val="24"/>
      </w:rPr>
      <w:t>Anexa nr.</w:t>
    </w:r>
    <w:r>
      <w:rPr>
        <w:rFonts w:ascii="Times New Roman" w:hAnsi="Times New Roman" w:cs="Times New Roman"/>
        <w:b/>
        <w:sz w:val="24"/>
        <w:szCs w:val="24"/>
      </w:rPr>
      <w:t>2</w:t>
    </w:r>
    <w:r w:rsidR="00A14965">
      <w:rPr>
        <w:rFonts w:ascii="Times New Roman" w:hAnsi="Times New Roman" w:cs="Times New Roman"/>
        <w:b/>
        <w:sz w:val="24"/>
        <w:szCs w:val="24"/>
      </w:rPr>
      <w:t xml:space="preserve"> la HCL nr. 376/29.09.2022</w:t>
    </w:r>
  </w:p>
  <w:p w14:paraId="6853EB6C" w14:textId="77777777" w:rsidR="00271D35" w:rsidRDefault="00271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2077" w14:textId="77777777" w:rsidR="00AA7F87" w:rsidRPr="00AA7F87" w:rsidRDefault="00AA7F87" w:rsidP="00AA7F87">
    <w:pPr>
      <w:pStyle w:val="Header"/>
      <w:jc w:val="right"/>
      <w:rPr>
        <w:rFonts w:ascii="Times New Roman" w:hAnsi="Times New Roman" w:cs="Times New Roman"/>
        <w:b/>
        <w:bCs/>
        <w:sz w:val="24"/>
        <w:szCs w:val="24"/>
        <w:lang w:val="ro-RO"/>
      </w:rPr>
    </w:pPr>
    <w:r w:rsidRPr="00AA7F87">
      <w:rPr>
        <w:rFonts w:ascii="Times New Roman" w:hAnsi="Times New Roman" w:cs="Times New Roman"/>
        <w:b/>
        <w:bCs/>
        <w:sz w:val="24"/>
        <w:szCs w:val="24"/>
        <w:lang w:val="ro-RO"/>
      </w:rPr>
      <w:t>Anexa nr. 1</w:t>
    </w:r>
  </w:p>
  <w:p w14:paraId="65F75726" w14:textId="77777777" w:rsidR="00AA7F87" w:rsidRDefault="00AA7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E283" w14:textId="080B89CA" w:rsidR="0074113F" w:rsidRPr="00495F34" w:rsidRDefault="0074113F" w:rsidP="0074113F">
    <w:pPr>
      <w:jc w:val="right"/>
      <w:rPr>
        <w:rFonts w:ascii="Times New Roman" w:hAnsi="Times New Roman" w:cs="Times New Roman"/>
        <w:b/>
        <w:sz w:val="24"/>
        <w:szCs w:val="24"/>
      </w:rPr>
    </w:pPr>
    <w:r w:rsidRPr="00495F34">
      <w:rPr>
        <w:rFonts w:ascii="Times New Roman" w:hAnsi="Times New Roman" w:cs="Times New Roman"/>
        <w:b/>
        <w:sz w:val="24"/>
        <w:szCs w:val="24"/>
      </w:rPr>
      <w:t>Anexa nr.</w:t>
    </w:r>
    <w:r>
      <w:rPr>
        <w:rFonts w:ascii="Times New Roman" w:hAnsi="Times New Roman" w:cs="Times New Roman"/>
        <w:b/>
        <w:sz w:val="24"/>
        <w:szCs w:val="24"/>
      </w:rPr>
      <w:t>1</w:t>
    </w:r>
    <w:r w:rsidR="00A14965">
      <w:rPr>
        <w:rFonts w:ascii="Times New Roman" w:hAnsi="Times New Roman" w:cs="Times New Roman"/>
        <w:b/>
        <w:sz w:val="24"/>
        <w:szCs w:val="24"/>
      </w:rPr>
      <w:t xml:space="preserve"> la HCL nr. 37</w:t>
    </w:r>
    <w:r w:rsidR="005A45BE">
      <w:rPr>
        <w:rFonts w:ascii="Times New Roman" w:hAnsi="Times New Roman" w:cs="Times New Roman"/>
        <w:b/>
        <w:sz w:val="24"/>
        <w:szCs w:val="24"/>
      </w:rPr>
      <w:t>6</w:t>
    </w:r>
    <w:r w:rsidR="00A14965">
      <w:rPr>
        <w:rFonts w:ascii="Times New Roman" w:hAnsi="Times New Roman" w:cs="Times New Roman"/>
        <w:b/>
        <w:sz w:val="24"/>
        <w:szCs w:val="24"/>
      </w:rPr>
      <w:t>/29.09.2022</w:t>
    </w:r>
  </w:p>
  <w:p w14:paraId="1E853126" w14:textId="77777777" w:rsidR="0074113F" w:rsidRDefault="00741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178E4"/>
    <w:multiLevelType w:val="hybridMultilevel"/>
    <w:tmpl w:val="E32A6A64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119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14"/>
    <w:rsid w:val="000A69A8"/>
    <w:rsid w:val="000F7014"/>
    <w:rsid w:val="00224D13"/>
    <w:rsid w:val="00271D35"/>
    <w:rsid w:val="00321C15"/>
    <w:rsid w:val="00395D86"/>
    <w:rsid w:val="004140A2"/>
    <w:rsid w:val="00470453"/>
    <w:rsid w:val="0047219A"/>
    <w:rsid w:val="00495F34"/>
    <w:rsid w:val="00522076"/>
    <w:rsid w:val="00533A6B"/>
    <w:rsid w:val="00554FFB"/>
    <w:rsid w:val="005A45BE"/>
    <w:rsid w:val="006F5E6A"/>
    <w:rsid w:val="007172BB"/>
    <w:rsid w:val="007372B9"/>
    <w:rsid w:val="0074113F"/>
    <w:rsid w:val="007C17DC"/>
    <w:rsid w:val="00906219"/>
    <w:rsid w:val="00992E76"/>
    <w:rsid w:val="009E0E2D"/>
    <w:rsid w:val="009F503D"/>
    <w:rsid w:val="00A14965"/>
    <w:rsid w:val="00A15941"/>
    <w:rsid w:val="00A60422"/>
    <w:rsid w:val="00AA00AF"/>
    <w:rsid w:val="00AA7F87"/>
    <w:rsid w:val="00AB3B23"/>
    <w:rsid w:val="00AF6B24"/>
    <w:rsid w:val="00B739F7"/>
    <w:rsid w:val="00B77000"/>
    <w:rsid w:val="00BB4C9D"/>
    <w:rsid w:val="00C07ADA"/>
    <w:rsid w:val="00C257BA"/>
    <w:rsid w:val="00CB3673"/>
    <w:rsid w:val="00D0118F"/>
    <w:rsid w:val="00D125B4"/>
    <w:rsid w:val="00D72DD0"/>
    <w:rsid w:val="00DB48EC"/>
    <w:rsid w:val="00DD45E0"/>
    <w:rsid w:val="00EB0016"/>
    <w:rsid w:val="00ED54D5"/>
    <w:rsid w:val="00F60F08"/>
    <w:rsid w:val="00FA3E95"/>
    <w:rsid w:val="00FA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A9CE9"/>
  <w15:docId w15:val="{F2B6B4DF-F509-415C-8798-80428EEE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0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4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0A2"/>
  </w:style>
  <w:style w:type="paragraph" w:styleId="Footer">
    <w:name w:val="footer"/>
    <w:basedOn w:val="Normal"/>
    <w:link w:val="FooterChar"/>
    <w:uiPriority w:val="99"/>
    <w:unhideWhenUsed/>
    <w:rsid w:val="00414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A2"/>
  </w:style>
  <w:style w:type="paragraph" w:styleId="ListParagraph">
    <w:name w:val="List Paragraph"/>
    <w:basedOn w:val="Normal"/>
    <w:uiPriority w:val="34"/>
    <w:qFormat/>
    <w:rsid w:val="0049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Negresti</dc:creator>
  <cp:lastModifiedBy>Mirela Tatar-Sinca</cp:lastModifiedBy>
  <cp:revision>7</cp:revision>
  <cp:lastPrinted>2022-09-22T13:02:00Z</cp:lastPrinted>
  <dcterms:created xsi:type="dcterms:W3CDTF">2022-09-23T08:01:00Z</dcterms:created>
  <dcterms:modified xsi:type="dcterms:W3CDTF">2022-10-11T09:20:00Z</dcterms:modified>
</cp:coreProperties>
</file>