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D827D0" w14:textId="77777777" w:rsidR="00F01185" w:rsidRDefault="00F01185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7CD02F1" w14:textId="77777777" w:rsidR="00F01185" w:rsidRDefault="00F01185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ED0B1E0" w14:textId="7A7C260F" w:rsidR="006A5C9C" w:rsidRDefault="006A5C9C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412F7BF2">
            <wp:simplePos x="0" y="0"/>
            <wp:positionH relativeFrom="column">
              <wp:posOffset>-81280</wp:posOffset>
            </wp:positionH>
            <wp:positionV relativeFrom="paragraph">
              <wp:posOffset>129540</wp:posOffset>
            </wp:positionV>
            <wp:extent cx="7239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32" y="21200"/>
                <wp:lineTo x="210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54159065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D46D186" w14:textId="2313462C" w:rsidR="00830A76" w:rsidRDefault="00830A76" w:rsidP="00FB5A97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26A55D1F" w14:textId="77777777" w:rsidR="006071DB" w:rsidRPr="009474E1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1365B598" w:rsidR="006449D4" w:rsidRPr="009474E1" w:rsidRDefault="006449D4" w:rsidP="00FB5A97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484/22.12.2022</w:t>
      </w:r>
    </w:p>
    <w:p w14:paraId="1535ED81" w14:textId="07EB69A7" w:rsidR="001653CE" w:rsidRPr="009474E1" w:rsidRDefault="00392C5D" w:rsidP="00FB5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78092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185041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78092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George Călinescu nr. 112/a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041F6782" w:rsidR="001D73EC" w:rsidRPr="009474E1" w:rsidRDefault="006449D4" w:rsidP="00FB5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31C35A6B" w:rsidR="001D73EC" w:rsidRPr="009474E1" w:rsidRDefault="001D73EC" w:rsidP="00FB5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Dna Gyüre Ildiko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69655/09.12.2022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Szabo Andrei Alexandru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CF 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185041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13593/23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226E3885" w:rsidR="00F923B7" w:rsidRPr="009474E1" w:rsidRDefault="006449D4" w:rsidP="00FB5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B22F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 de hotărâre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FB5A97" w:rsidRPr="00FB5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71080/15.12.2022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71082/15.12.2022,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bookmarkStart w:id="2" w:name="_Hlk123123800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</w:t>
      </w:r>
      <w:bookmarkEnd w:id="2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Patrimoniu Concesionări Închirieri înregistrat sub nr.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71084/15.12.2022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FB22F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CF33B4">
        <w:rPr>
          <w:rFonts w:ascii="Times New Roman" w:eastAsia="Times New Roman" w:hAnsi="Times New Roman" w:cs="Times New Roman"/>
          <w:sz w:val="28"/>
          <w:szCs w:val="28"/>
          <w:lang w:val="ro-RO"/>
        </w:rPr>
        <w:t>71452/16.12.2022</w:t>
      </w:r>
      <w:r w:rsidR="00FB22F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8341165" w14:textId="77777777" w:rsidR="006A5C9C" w:rsidRDefault="00F923B7" w:rsidP="00FB5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1A09B6" w14:textId="7AC10A13" w:rsidR="006A5C9C" w:rsidRPr="006A5C9C" w:rsidRDefault="006449D4" w:rsidP="006A5C9C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FB5A97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FB5A97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8 și art. 914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3" w:name="_Hlk105677008"/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6A5C9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3"/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6274B12A" w14:textId="77777777" w:rsidR="006A5C9C" w:rsidRPr="006A5C9C" w:rsidRDefault="0052044C" w:rsidP="006A5C9C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 lit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95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105 și art.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110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nr. 1 la 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700/2014 privind aprobarea Regulamentului de avizare, recepție și înscriere în evidențele de cad</w:t>
      </w:r>
      <w:r w:rsidR="00303ADD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funciară,</w:t>
      </w:r>
      <w:r w:rsidR="00303ADD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ulterioare, </w:t>
      </w:r>
    </w:p>
    <w:p w14:paraId="5F022EA8" w14:textId="77777777" w:rsidR="006A5C9C" w:rsidRPr="006A5C9C" w:rsidRDefault="00303ADD" w:rsidP="006A5C9C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nr.7/1996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6A5C9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E37509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2BB06054" w14:textId="77777777" w:rsidR="006A5C9C" w:rsidRPr="006A5C9C" w:rsidRDefault="00E37509" w:rsidP="006A5C9C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art. 36 alin</w:t>
      </w:r>
      <w:r w:rsidR="006A5C9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din Legea fondului funciar nr.18/1991 republicată</w:t>
      </w:r>
      <w:r w:rsidR="006A5C9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6A5C9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5B5F86BE" w:rsidR="0052044C" w:rsidRPr="006A5C9C" w:rsidRDefault="00E37509" w:rsidP="006A5C9C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</w:t>
      </w:r>
      <w:r w:rsidR="006A5C9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2044C" w:rsidRP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5BC22FBE" w14:textId="64DEBEAD" w:rsidR="006449D4" w:rsidRPr="009474E1" w:rsidRDefault="006C6BED" w:rsidP="00FB5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4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4"/>
    <w:p w14:paraId="169F76FF" w14:textId="77777777" w:rsidR="006A5C9C" w:rsidRDefault="006A5C9C" w:rsidP="00FB5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310CD09" w14:textId="77777777" w:rsidR="006A5C9C" w:rsidRDefault="006A5C9C" w:rsidP="00FB5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3E2789" w14:textId="77777777" w:rsidR="006A5C9C" w:rsidRDefault="006A5C9C" w:rsidP="00FB5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B1C2D7E" w14:textId="77777777" w:rsidR="006A5C9C" w:rsidRDefault="006A5C9C" w:rsidP="00FB5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D06E3A" w14:textId="77777777" w:rsidR="006A5C9C" w:rsidRDefault="006A5C9C" w:rsidP="00FB5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3AE8302" w14:textId="0B64424B" w:rsidR="006449D4" w:rsidRPr="009474E1" w:rsidRDefault="006449D4" w:rsidP="00FB5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art. 129 alin. (2) lit. c), ale art. 139 alin. </w:t>
      </w:r>
      <w:bookmarkStart w:id="5" w:name="_Hlk123123731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</w:t>
      </w:r>
      <w:r w:rsid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End w:id="5"/>
      <w:r w:rsidR="006A5C9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ale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17798B73" w:rsidR="006449D4" w:rsidRDefault="007F38B2" w:rsidP="00FB5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3C46BFCB" w14:textId="570E2F3C" w:rsidR="006449D4" w:rsidRPr="009474E1" w:rsidRDefault="006449D4" w:rsidP="00FB5A97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 :</w:t>
      </w:r>
    </w:p>
    <w:p w14:paraId="0138A5AB" w14:textId="77777777" w:rsidR="006449D4" w:rsidRPr="009474E1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F786EB" w14:textId="204FFD4E" w:rsidR="006449D4" w:rsidRPr="009474E1" w:rsidRDefault="006449D4" w:rsidP="006A5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FB5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are a suprafe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ei de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1B13">
        <w:rPr>
          <w:rFonts w:ascii="Times New Roman" w:eastAsia="Times New Roman" w:hAnsi="Times New Roman" w:cs="Times New Roman"/>
          <w:sz w:val="28"/>
          <w:szCs w:val="28"/>
          <w:lang w:val="ro-RO"/>
        </w:rPr>
        <w:t>302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mp, respectiv a cotei de </w:t>
      </w:r>
      <w:r w:rsidR="00C21B13">
        <w:rPr>
          <w:rFonts w:ascii="Times New Roman" w:eastAsia="Times New Roman" w:hAnsi="Times New Roman" w:cs="Times New Roman"/>
          <w:sz w:val="28"/>
          <w:szCs w:val="28"/>
          <w:lang w:val="ro-RO"/>
        </w:rPr>
        <w:t>1/1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CF nr.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185041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sub nr. top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13593/23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situat în Municipiul Satu Mare, str.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George Călinescu nr.112/a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3174D750" w:rsidR="006449D4" w:rsidRPr="009474E1" w:rsidRDefault="006449D4" w:rsidP="006A5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FB5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6A5C9C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Szabo Andrei Alexandru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066CA1BE" w:rsidR="007E570B" w:rsidRPr="009474E1" w:rsidRDefault="007E570B" w:rsidP="006A5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6A5C9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CD2CE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aprobă actualizarea datelor de carte funciară pentru imobilul identificat prin CF nr.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185041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Satu Mare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nr. top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13593/23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302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252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1085AA8D" w:rsidR="006449D4" w:rsidRPr="009474E1" w:rsidRDefault="006449D4" w:rsidP="006A5C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72ECA35C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6A5C9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- Marina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4DFA8289" w14:textId="1488DAEA" w:rsidR="006449D4" w:rsidRPr="009474E1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="00FB5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00F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dnei </w:t>
      </w:r>
      <w:r w:rsidR="00600FE1">
        <w:rPr>
          <w:rFonts w:ascii="Times New Roman" w:eastAsia="Times New Roman" w:hAnsi="Times New Roman" w:cs="Times New Roman"/>
          <w:sz w:val="28"/>
          <w:szCs w:val="28"/>
          <w:lang w:val="ro-RO"/>
        </w:rPr>
        <w:t>Gyüre Ildiko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Instituției Prefectului - Județul Satu Mare </w:t>
      </w:r>
      <w:r w:rsidR="00305841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și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  <w:r w:rsidR="00305841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E6E983D" w14:textId="77777777" w:rsidR="006449D4" w:rsidRPr="009474E1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72A4E0C" w14:textId="77777777" w:rsidR="006A5C9C" w:rsidRPr="006A5C9C" w:rsidRDefault="006A5C9C" w:rsidP="006A5C9C">
      <w:pPr>
        <w:tabs>
          <w:tab w:val="left" w:pos="1985"/>
          <w:tab w:val="left" w:pos="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D00DE00" w14:textId="77777777" w:rsidR="006A5C9C" w:rsidRPr="006A5C9C" w:rsidRDefault="006A5C9C" w:rsidP="006A5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ședință,   </w:t>
      </w:r>
      <w:proofErr w:type="gramEnd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proofErr w:type="spell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35519652" w14:textId="77777777" w:rsidR="006A5C9C" w:rsidRPr="006A5C9C" w:rsidRDefault="006A5C9C" w:rsidP="006A5C9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>Golban</w:t>
      </w:r>
      <w:proofErr w:type="spellEnd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Ligia </w:t>
      </w:r>
      <w:proofErr w:type="spell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>Veturia</w:t>
      </w:r>
      <w:proofErr w:type="spellEnd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proofErr w:type="spell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60085FC" w14:textId="77777777" w:rsidR="006A5C9C" w:rsidRPr="006A5C9C" w:rsidRDefault="006A5C9C" w:rsidP="006A5C9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6A5C9C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5C47AFA1" w14:textId="77777777" w:rsidR="006A5C9C" w:rsidRPr="006A5C9C" w:rsidRDefault="006A5C9C" w:rsidP="006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990ED" w14:textId="77777777" w:rsidR="006A5C9C" w:rsidRPr="006A5C9C" w:rsidRDefault="006A5C9C" w:rsidP="006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A99AFA" w14:textId="77777777" w:rsidR="006A5C9C" w:rsidRPr="006A5C9C" w:rsidRDefault="006A5C9C" w:rsidP="006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3AB6295" w14:textId="21AC8ECB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6A5C9C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Prezenta hotărâre a fost adoptată </w:t>
      </w:r>
      <w:r w:rsidR="0006267A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în ședința ordinară </w:t>
      </w:r>
      <w:r w:rsidRPr="006A5C9C">
        <w:rPr>
          <w:rFonts w:ascii="Times New Roman" w:eastAsia="Times New Roman" w:hAnsi="Times New Roman" w:cs="Times New Roman"/>
          <w:sz w:val="16"/>
          <w:szCs w:val="16"/>
          <w:lang w:val="ro-RO"/>
        </w:rPr>
        <w:t>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</w:tblGrid>
      <w:tr w:rsidR="006A5C9C" w:rsidRPr="006A5C9C" w14:paraId="5EE20747" w14:textId="77777777" w:rsidTr="00AA0536">
        <w:trPr>
          <w:trHeight w:val="1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A7FA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DFD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23</w:t>
            </w:r>
          </w:p>
        </w:tc>
      </w:tr>
      <w:tr w:rsidR="006A5C9C" w:rsidRPr="006A5C9C" w14:paraId="5C0A9C8C" w14:textId="77777777" w:rsidTr="00AA053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1CDD" w14:textId="77777777" w:rsidR="006A5C9C" w:rsidRPr="006A5C9C" w:rsidRDefault="006A5C9C" w:rsidP="006A5C9C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D9C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23</w:t>
            </w:r>
          </w:p>
        </w:tc>
      </w:tr>
      <w:tr w:rsidR="006A5C9C" w:rsidRPr="006A5C9C" w14:paraId="21177BB9" w14:textId="77777777" w:rsidTr="00AA0536">
        <w:trPr>
          <w:trHeight w:val="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8D83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E95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  <w:tr w:rsidR="006A5C9C" w:rsidRPr="006A5C9C" w14:paraId="5CA33FB8" w14:textId="77777777" w:rsidTr="00AA0536">
        <w:trPr>
          <w:trHeight w:val="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29C6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41F0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23</w:t>
            </w:r>
          </w:p>
        </w:tc>
      </w:tr>
      <w:tr w:rsidR="006A5C9C" w:rsidRPr="006A5C9C" w14:paraId="60DF3C80" w14:textId="77777777" w:rsidTr="00AA0536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6422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7AF1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  <w:tr w:rsidR="006A5C9C" w:rsidRPr="006A5C9C" w14:paraId="2205E7C1" w14:textId="77777777" w:rsidTr="00AA0536">
        <w:trPr>
          <w:trHeight w:val="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E93E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DB32" w14:textId="77777777" w:rsidR="006A5C9C" w:rsidRPr="006A5C9C" w:rsidRDefault="006A5C9C" w:rsidP="006A5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A5C9C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5798A1BE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581CC92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2F91A8A6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1FFB735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A2429FF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86BE8E3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ED247BA" w14:textId="77777777" w:rsidR="006A5C9C" w:rsidRPr="006A5C9C" w:rsidRDefault="006A5C9C" w:rsidP="006A5C9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4165654" w14:textId="77777777" w:rsidR="006A5C9C" w:rsidRPr="006A5C9C" w:rsidRDefault="006A5C9C" w:rsidP="006A5C9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7FAB15A" w14:textId="77777777" w:rsidR="006A5C9C" w:rsidRPr="006A5C9C" w:rsidRDefault="006A5C9C" w:rsidP="006A5C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772A58F" w14:textId="77777777" w:rsidR="006A5C9C" w:rsidRPr="006A5C9C" w:rsidRDefault="006A5C9C" w:rsidP="006A5C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4462CF4" w14:textId="77777777" w:rsidR="006A5C9C" w:rsidRPr="006A5C9C" w:rsidRDefault="006A5C9C" w:rsidP="006A5C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6A5C9C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3 exemplare originale</w:t>
      </w:r>
    </w:p>
    <w:p w14:paraId="6337437C" w14:textId="77777777" w:rsidR="006A5C9C" w:rsidRPr="006A5C9C" w:rsidRDefault="006A5C9C" w:rsidP="006A5C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3D3272B" w14:textId="77777777" w:rsidR="006449D4" w:rsidRPr="009474E1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6449D4" w:rsidRPr="009474E1" w:rsidSect="006071DB">
      <w:footerReference w:type="even" r:id="rId8"/>
      <w:footerReference w:type="default" r:id="rId9"/>
      <w:pgSz w:w="11906" w:h="16838"/>
      <w:pgMar w:top="0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7FBF" w14:textId="77777777" w:rsidR="00AB0EAD" w:rsidRDefault="00AB0EAD">
      <w:pPr>
        <w:spacing w:after="0" w:line="240" w:lineRule="auto"/>
      </w:pPr>
      <w:r>
        <w:separator/>
      </w:r>
    </w:p>
  </w:endnote>
  <w:endnote w:type="continuationSeparator" w:id="0">
    <w:p w14:paraId="22166EF2" w14:textId="77777777" w:rsidR="00AB0EAD" w:rsidRDefault="00AB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4D59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D70A0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4D59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8957" w14:textId="77777777" w:rsidR="00AB0EAD" w:rsidRDefault="00AB0EAD">
      <w:pPr>
        <w:spacing w:after="0" w:line="240" w:lineRule="auto"/>
      </w:pPr>
      <w:r>
        <w:separator/>
      </w:r>
    </w:p>
  </w:footnote>
  <w:footnote w:type="continuationSeparator" w:id="0">
    <w:p w14:paraId="70087D0D" w14:textId="77777777" w:rsidR="00AB0EAD" w:rsidRDefault="00AB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EF0"/>
    <w:multiLevelType w:val="hybridMultilevel"/>
    <w:tmpl w:val="22FA4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0176908">
    <w:abstractNumId w:val="1"/>
  </w:num>
  <w:num w:numId="2" w16cid:durableId="1251962716">
    <w:abstractNumId w:val="2"/>
  </w:num>
  <w:num w:numId="3" w16cid:durableId="19115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6267A"/>
    <w:rsid w:val="00064637"/>
    <w:rsid w:val="00067F4C"/>
    <w:rsid w:val="00091698"/>
    <w:rsid w:val="000E2256"/>
    <w:rsid w:val="001151B8"/>
    <w:rsid w:val="0013204D"/>
    <w:rsid w:val="001653CE"/>
    <w:rsid w:val="00177C45"/>
    <w:rsid w:val="00183363"/>
    <w:rsid w:val="00193537"/>
    <w:rsid w:val="0019540C"/>
    <w:rsid w:val="0019732D"/>
    <w:rsid w:val="001B1311"/>
    <w:rsid w:val="001C1F37"/>
    <w:rsid w:val="001D0240"/>
    <w:rsid w:val="001D73EC"/>
    <w:rsid w:val="001E2030"/>
    <w:rsid w:val="001E2526"/>
    <w:rsid w:val="001F446E"/>
    <w:rsid w:val="002010C9"/>
    <w:rsid w:val="00222DD0"/>
    <w:rsid w:val="00270A0E"/>
    <w:rsid w:val="002864E8"/>
    <w:rsid w:val="00292D3C"/>
    <w:rsid w:val="002A2335"/>
    <w:rsid w:val="002B2276"/>
    <w:rsid w:val="002B52CA"/>
    <w:rsid w:val="002C42C8"/>
    <w:rsid w:val="002F0044"/>
    <w:rsid w:val="00303ADD"/>
    <w:rsid w:val="00304EB9"/>
    <w:rsid w:val="00305841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3F6E21"/>
    <w:rsid w:val="00411684"/>
    <w:rsid w:val="00423FCF"/>
    <w:rsid w:val="004A5D81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F0A99"/>
    <w:rsid w:val="005F7FEA"/>
    <w:rsid w:val="00600FE1"/>
    <w:rsid w:val="006071DB"/>
    <w:rsid w:val="006316B0"/>
    <w:rsid w:val="006449D4"/>
    <w:rsid w:val="006658F6"/>
    <w:rsid w:val="00677CF7"/>
    <w:rsid w:val="006952E3"/>
    <w:rsid w:val="006A5C9C"/>
    <w:rsid w:val="006B76C2"/>
    <w:rsid w:val="006C6BED"/>
    <w:rsid w:val="006D368F"/>
    <w:rsid w:val="006F2AC8"/>
    <w:rsid w:val="006F5025"/>
    <w:rsid w:val="00715B34"/>
    <w:rsid w:val="00722D76"/>
    <w:rsid w:val="00730687"/>
    <w:rsid w:val="007532B5"/>
    <w:rsid w:val="0076001D"/>
    <w:rsid w:val="007803A8"/>
    <w:rsid w:val="00780927"/>
    <w:rsid w:val="00796CC7"/>
    <w:rsid w:val="007B5FE4"/>
    <w:rsid w:val="007D4CE5"/>
    <w:rsid w:val="007E2309"/>
    <w:rsid w:val="007E570B"/>
    <w:rsid w:val="007F38B2"/>
    <w:rsid w:val="00800F26"/>
    <w:rsid w:val="00820F19"/>
    <w:rsid w:val="00830A76"/>
    <w:rsid w:val="00862F18"/>
    <w:rsid w:val="008828AB"/>
    <w:rsid w:val="00887A17"/>
    <w:rsid w:val="008D186E"/>
    <w:rsid w:val="00900E98"/>
    <w:rsid w:val="00925D1E"/>
    <w:rsid w:val="00933F55"/>
    <w:rsid w:val="009474E1"/>
    <w:rsid w:val="009679D3"/>
    <w:rsid w:val="00967C71"/>
    <w:rsid w:val="00983271"/>
    <w:rsid w:val="009D398F"/>
    <w:rsid w:val="009D7021"/>
    <w:rsid w:val="00A012F5"/>
    <w:rsid w:val="00A11799"/>
    <w:rsid w:val="00A414FA"/>
    <w:rsid w:val="00A579CE"/>
    <w:rsid w:val="00A60744"/>
    <w:rsid w:val="00A72A1F"/>
    <w:rsid w:val="00A847E6"/>
    <w:rsid w:val="00A94C55"/>
    <w:rsid w:val="00AA73F9"/>
    <w:rsid w:val="00AB0EAD"/>
    <w:rsid w:val="00AF56CC"/>
    <w:rsid w:val="00B16DE4"/>
    <w:rsid w:val="00B62094"/>
    <w:rsid w:val="00B9365E"/>
    <w:rsid w:val="00B959D0"/>
    <w:rsid w:val="00B96129"/>
    <w:rsid w:val="00BA43AC"/>
    <w:rsid w:val="00BB047D"/>
    <w:rsid w:val="00BD2EA9"/>
    <w:rsid w:val="00C21B13"/>
    <w:rsid w:val="00C27165"/>
    <w:rsid w:val="00C4368A"/>
    <w:rsid w:val="00C51DBD"/>
    <w:rsid w:val="00C70467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346DE"/>
    <w:rsid w:val="00D4684D"/>
    <w:rsid w:val="00DB1B0F"/>
    <w:rsid w:val="00DB4AB5"/>
    <w:rsid w:val="00DB4BF3"/>
    <w:rsid w:val="00DE73EF"/>
    <w:rsid w:val="00DF268D"/>
    <w:rsid w:val="00E12DD9"/>
    <w:rsid w:val="00E244B9"/>
    <w:rsid w:val="00E37509"/>
    <w:rsid w:val="00E607BC"/>
    <w:rsid w:val="00E84647"/>
    <w:rsid w:val="00E858BC"/>
    <w:rsid w:val="00EC35DB"/>
    <w:rsid w:val="00EC41F3"/>
    <w:rsid w:val="00EC46B3"/>
    <w:rsid w:val="00ED1FE7"/>
    <w:rsid w:val="00F01185"/>
    <w:rsid w:val="00F01D39"/>
    <w:rsid w:val="00F01DA0"/>
    <w:rsid w:val="00F25142"/>
    <w:rsid w:val="00F44162"/>
    <w:rsid w:val="00F46898"/>
    <w:rsid w:val="00F468E7"/>
    <w:rsid w:val="00F46939"/>
    <w:rsid w:val="00F534ED"/>
    <w:rsid w:val="00F57978"/>
    <w:rsid w:val="00F845C6"/>
    <w:rsid w:val="00F8763C"/>
    <w:rsid w:val="00F923B7"/>
    <w:rsid w:val="00FB0558"/>
    <w:rsid w:val="00FB22FA"/>
    <w:rsid w:val="00FB5A97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125</cp:revision>
  <cp:lastPrinted>2022-12-29T07:35:00Z</cp:lastPrinted>
  <dcterms:created xsi:type="dcterms:W3CDTF">2022-04-19T10:52:00Z</dcterms:created>
  <dcterms:modified xsi:type="dcterms:W3CDTF">2022-12-29T07:35:00Z</dcterms:modified>
</cp:coreProperties>
</file>