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F40F" w14:textId="3FBE9D91" w:rsidR="00D45086" w:rsidRPr="004D1496" w:rsidRDefault="00D45086" w:rsidP="008844A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D1496">
        <w:rPr>
          <w:rFonts w:ascii="Times New Roman" w:hAnsi="Times New Roman"/>
          <w:sz w:val="28"/>
          <w:szCs w:val="28"/>
        </w:rPr>
        <w:t xml:space="preserve">In </w:t>
      </w:r>
      <w:proofErr w:type="spellStart"/>
      <w:r w:rsidRPr="004D1496">
        <w:rPr>
          <w:rFonts w:ascii="Times New Roman" w:hAnsi="Times New Roman"/>
          <w:sz w:val="28"/>
          <w:szCs w:val="28"/>
        </w:rPr>
        <w:t>conformitate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cu art. </w:t>
      </w:r>
      <w:r w:rsidR="004D1496" w:rsidRPr="00235858">
        <w:rPr>
          <w:rFonts w:ascii="Times New Roman" w:hAnsi="Times New Roman"/>
          <w:bCs/>
          <w:sz w:val="28"/>
          <w:szCs w:val="28"/>
          <w:lang w:val="ro-RO"/>
        </w:rPr>
        <w:t xml:space="preserve">20 alin. (6) </w:t>
      </w:r>
      <w:r w:rsidR="00E63F66" w:rsidRPr="004D1496">
        <w:rPr>
          <w:rFonts w:ascii="Times New Roman" w:hAnsi="Times New Roman"/>
          <w:sz w:val="28"/>
          <w:szCs w:val="28"/>
        </w:rPr>
        <w:t xml:space="preserve">din H.G. nr. 715/2017, </w:t>
      </w:r>
      <w:proofErr w:type="spellStart"/>
      <w:r w:rsidRPr="004D1496">
        <w:rPr>
          <w:rFonts w:ascii="Times New Roman" w:hAnsi="Times New Roman"/>
          <w:sz w:val="28"/>
          <w:szCs w:val="28"/>
        </w:rPr>
        <w:t>propunem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spre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valorificare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1496" w:rsidRPr="004D1496">
        <w:rPr>
          <w:rFonts w:ascii="Times New Roman" w:hAnsi="Times New Roman"/>
          <w:sz w:val="28"/>
          <w:szCs w:val="28"/>
        </w:rPr>
        <w:t>prin</w:t>
      </w:r>
      <w:proofErr w:type="spellEnd"/>
      <w:r w:rsidR="004D1496"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1496" w:rsidRPr="004D1496">
        <w:rPr>
          <w:rFonts w:ascii="Times New Roman" w:hAnsi="Times New Roman"/>
          <w:sz w:val="28"/>
          <w:szCs w:val="28"/>
        </w:rPr>
        <w:t>licitație</w:t>
      </w:r>
      <w:proofErr w:type="spellEnd"/>
      <w:r w:rsidR="004D1496"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1496" w:rsidRPr="004D1496">
        <w:rPr>
          <w:rFonts w:ascii="Times New Roman" w:hAnsi="Times New Roman"/>
          <w:sz w:val="28"/>
          <w:szCs w:val="28"/>
        </w:rPr>
        <w:t>electronică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mas</w:t>
      </w:r>
      <w:r w:rsidR="00235858" w:rsidRPr="004D1496">
        <w:rPr>
          <w:rFonts w:ascii="Times New Roman" w:hAnsi="Times New Roman"/>
          <w:sz w:val="28"/>
          <w:szCs w:val="28"/>
        </w:rPr>
        <w:t>ă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lemnoas</w:t>
      </w:r>
      <w:r w:rsidR="00235858" w:rsidRPr="004D1496">
        <w:rPr>
          <w:rFonts w:ascii="Times New Roman" w:hAnsi="Times New Roman"/>
          <w:sz w:val="28"/>
          <w:szCs w:val="28"/>
        </w:rPr>
        <w:t>ă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fasonat</w:t>
      </w:r>
      <w:r w:rsidR="00235858" w:rsidRPr="004D1496">
        <w:rPr>
          <w:rFonts w:ascii="Times New Roman" w:hAnsi="Times New Roman"/>
          <w:sz w:val="28"/>
          <w:szCs w:val="28"/>
        </w:rPr>
        <w:t>ă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4D1496">
        <w:rPr>
          <w:rFonts w:ascii="Times New Roman" w:hAnsi="Times New Roman"/>
          <w:sz w:val="28"/>
          <w:szCs w:val="28"/>
        </w:rPr>
        <w:t>parti</w:t>
      </w:r>
      <w:r w:rsidR="004D1496">
        <w:rPr>
          <w:rFonts w:ascii="Times New Roman" w:hAnsi="Times New Roman"/>
          <w:sz w:val="28"/>
          <w:szCs w:val="28"/>
        </w:rPr>
        <w:t>da</w:t>
      </w:r>
      <w:proofErr w:type="spellEnd"/>
      <w:r w:rsidR="004D1496">
        <w:rPr>
          <w:rFonts w:ascii="Times New Roman" w:hAnsi="Times New Roman"/>
          <w:sz w:val="28"/>
          <w:szCs w:val="28"/>
        </w:rPr>
        <w:t xml:space="preserve"> </w:t>
      </w:r>
      <w:r w:rsidR="004D1496">
        <w:rPr>
          <w:rFonts w:ascii="Times New Roman" w:eastAsia="Times New Roman" w:hAnsi="Times New Roman"/>
          <w:sz w:val="28"/>
          <w:szCs w:val="28"/>
        </w:rPr>
        <w:t xml:space="preserve">2100146400740 </w:t>
      </w:r>
      <w:proofErr w:type="spellStart"/>
      <w:r w:rsidR="004D1496">
        <w:rPr>
          <w:rFonts w:ascii="Times New Roman" w:eastAsia="Times New Roman" w:hAnsi="Times New Roman"/>
          <w:sz w:val="28"/>
          <w:szCs w:val="28"/>
        </w:rPr>
        <w:t>Pr</w:t>
      </w:r>
      <w:proofErr w:type="spellEnd"/>
      <w:r w:rsidR="004D149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D1496">
        <w:rPr>
          <w:rFonts w:ascii="Times New Roman" w:eastAsia="Times New Roman" w:hAnsi="Times New Roman"/>
          <w:sz w:val="28"/>
          <w:szCs w:val="28"/>
        </w:rPr>
        <w:t>Boloti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 w:rsidRPr="004D1496">
        <w:rPr>
          <w:rFonts w:ascii="Times New Roman" w:hAnsi="Times New Roman"/>
          <w:sz w:val="28"/>
          <w:szCs w:val="28"/>
        </w:rPr>
        <w:t>listei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4D1496">
        <w:rPr>
          <w:rFonts w:ascii="Times New Roman" w:hAnsi="Times New Roman"/>
          <w:sz w:val="28"/>
          <w:szCs w:val="28"/>
        </w:rPr>
        <w:t>mai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jos</w:t>
      </w:r>
      <w:proofErr w:type="spellEnd"/>
      <w:r w:rsidRPr="004D1496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13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3127"/>
        <w:gridCol w:w="1314"/>
        <w:gridCol w:w="1836"/>
        <w:gridCol w:w="1836"/>
        <w:gridCol w:w="2740"/>
        <w:gridCol w:w="2734"/>
      </w:tblGrid>
      <w:tr w:rsidR="004D1496" w:rsidRPr="00DD729D" w14:paraId="0E3A01B2" w14:textId="77777777" w:rsidTr="004D1496">
        <w:trPr>
          <w:trHeight w:val="726"/>
        </w:trPr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1BBB919" w14:textId="77777777" w:rsidR="004D1496" w:rsidRPr="00D45086" w:rsidRDefault="004D1496" w:rsidP="00532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Nr.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Crt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14:paraId="69B8AF59" w14:textId="77777777" w:rsidR="004D1496" w:rsidRPr="00D45086" w:rsidRDefault="004D1496" w:rsidP="00532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Partida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3AB9E91" w14:textId="77777777" w:rsidR="004D1496" w:rsidRDefault="004D1496" w:rsidP="00532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Volum</w:t>
            </w:r>
            <w:proofErr w:type="spellEnd"/>
          </w:p>
          <w:p w14:paraId="6D2BDD2B" w14:textId="39EECCA9" w:rsidR="00D24A0C" w:rsidRPr="00D45086" w:rsidRDefault="00D24A0C" w:rsidP="00532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4D1496">
              <w:rPr>
                <w:rFonts w:ascii="Times New Roman" w:hAnsi="Times New Roman"/>
                <w:sz w:val="28"/>
                <w:szCs w:val="28"/>
                <w:lang w:val="en-US"/>
              </w:rPr>
              <w:t>mc.</w:t>
            </w:r>
          </w:p>
        </w:tc>
        <w:tc>
          <w:tcPr>
            <w:tcW w:w="626" w:type="pct"/>
            <w:vAlign w:val="center"/>
          </w:tcPr>
          <w:p w14:paraId="56C68499" w14:textId="5D83646F" w:rsidR="004D1496" w:rsidRPr="00D45086" w:rsidRDefault="004D1496" w:rsidP="00532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Specia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46D0B3C8" w14:textId="3A57D656" w:rsidR="004D1496" w:rsidRPr="00D45086" w:rsidRDefault="004D1496" w:rsidP="00532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Natura </w:t>
            </w:r>
            <w:proofErr w:type="spellStart"/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produs</w:t>
            </w:r>
            <w:proofErr w:type="spellEnd"/>
          </w:p>
        </w:tc>
        <w:tc>
          <w:tcPr>
            <w:tcW w:w="934" w:type="pct"/>
            <w:vAlign w:val="center"/>
          </w:tcPr>
          <w:p w14:paraId="0F123961" w14:textId="77777777" w:rsidR="004D1496" w:rsidRDefault="004D1496" w:rsidP="004D1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Pre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ț</w:t>
            </w:r>
            <w:proofErr w:type="spellEnd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propus</w:t>
            </w:r>
            <w:proofErr w:type="spellEnd"/>
          </w:p>
          <w:p w14:paraId="26BC1D2C" w14:textId="49300545" w:rsidR="004D1496" w:rsidRPr="00D45086" w:rsidRDefault="004D1496" w:rsidP="004D1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Lei/mc f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RO" w:eastAsia="en-GB"/>
              </w:rPr>
              <w:t>ără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RO" w:eastAsia="en-GB"/>
              </w:rPr>
              <w:t xml:space="preserve"> T.V.A.</w:t>
            </w:r>
          </w:p>
        </w:tc>
        <w:tc>
          <w:tcPr>
            <w:tcW w:w="932" w:type="pct"/>
            <w:vAlign w:val="center"/>
          </w:tcPr>
          <w:p w14:paraId="4F8DCE8E" w14:textId="19D54B72" w:rsidR="004D1496" w:rsidRPr="00D45086" w:rsidRDefault="004D1496" w:rsidP="00532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Mod de </w:t>
            </w:r>
            <w:proofErr w:type="spellStart"/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valorificare</w:t>
            </w:r>
            <w:proofErr w:type="spellEnd"/>
          </w:p>
        </w:tc>
      </w:tr>
      <w:tr w:rsidR="004D1496" w:rsidRPr="00DD729D" w14:paraId="6E409720" w14:textId="77777777" w:rsidTr="004D1496">
        <w:trPr>
          <w:trHeight w:val="704"/>
        </w:trPr>
        <w:tc>
          <w:tcPr>
            <w:tcW w:w="368" w:type="pct"/>
            <w:shd w:val="clear" w:color="auto" w:fill="auto"/>
            <w:noWrap/>
            <w:vAlign w:val="center"/>
          </w:tcPr>
          <w:p w14:paraId="625FB08D" w14:textId="77777777" w:rsidR="004D1496" w:rsidRPr="005F1593" w:rsidRDefault="004D1496" w:rsidP="005329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66" w:type="pct"/>
            <w:shd w:val="clear" w:color="auto" w:fill="auto"/>
            <w:noWrap/>
            <w:vAlign w:val="center"/>
          </w:tcPr>
          <w:p w14:paraId="0C04F57B" w14:textId="580BF7B8" w:rsidR="004D1496" w:rsidRPr="00D45086" w:rsidRDefault="004D1496" w:rsidP="00532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2100146400740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Pr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Boloti</w:t>
            </w:r>
            <w:proofErr w:type="spellEnd"/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354A2482" w14:textId="79819142" w:rsidR="004D1496" w:rsidRPr="004D1496" w:rsidRDefault="004D1496" w:rsidP="00532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4D149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7,839 </w:t>
            </w:r>
          </w:p>
        </w:tc>
        <w:tc>
          <w:tcPr>
            <w:tcW w:w="626" w:type="pct"/>
            <w:vAlign w:val="center"/>
          </w:tcPr>
          <w:p w14:paraId="73233979" w14:textId="6E2E349E" w:rsidR="004D1496" w:rsidRPr="004D1496" w:rsidRDefault="004D1496" w:rsidP="00532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1496">
              <w:rPr>
                <w:rFonts w:ascii="Times New Roman" w:hAnsi="Times New Roman"/>
                <w:sz w:val="28"/>
                <w:szCs w:val="28"/>
                <w:lang w:val="en-US"/>
              </w:rPr>
              <w:t>fag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78676B3C" w14:textId="18D9B5E1" w:rsidR="004D1496" w:rsidRPr="00D45086" w:rsidRDefault="004D1496" w:rsidP="00532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buștean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gater</w:t>
            </w:r>
            <w:proofErr w:type="spellEnd"/>
          </w:p>
        </w:tc>
        <w:tc>
          <w:tcPr>
            <w:tcW w:w="934" w:type="pct"/>
            <w:vAlign w:val="center"/>
          </w:tcPr>
          <w:p w14:paraId="3E838BD7" w14:textId="65E55600" w:rsidR="004D1496" w:rsidRPr="004D1496" w:rsidRDefault="004D1496" w:rsidP="00532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4D149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450</w:t>
            </w:r>
          </w:p>
        </w:tc>
        <w:tc>
          <w:tcPr>
            <w:tcW w:w="932" w:type="pct"/>
            <w:vAlign w:val="center"/>
          </w:tcPr>
          <w:p w14:paraId="3289DF19" w14:textId="2A4649CD" w:rsidR="004D1496" w:rsidRPr="00D45086" w:rsidRDefault="004D1496" w:rsidP="00532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Licitație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electronică</w:t>
            </w:r>
            <w:proofErr w:type="spellEnd"/>
          </w:p>
        </w:tc>
      </w:tr>
    </w:tbl>
    <w:p w14:paraId="38EEAD76" w14:textId="378157F7" w:rsidR="0053294E" w:rsidRDefault="0053294E" w:rsidP="008844A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8187F3C" w14:textId="5ED61F33" w:rsidR="0053294E" w:rsidRDefault="0053294E" w:rsidP="008844A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777D1D9" w14:textId="77777777" w:rsidR="0053294E" w:rsidRPr="008844A0" w:rsidRDefault="0053294E" w:rsidP="008844A0">
      <w:pPr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14:paraId="111B15D7" w14:textId="75659C00" w:rsidR="005F1593" w:rsidRDefault="005F1593" w:rsidP="005F1593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561EAEF9" w14:textId="722B73C6" w:rsidR="0053294E" w:rsidRDefault="0053294E" w:rsidP="005F1593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080573A9" w14:textId="5432D044" w:rsidR="0053294E" w:rsidRDefault="0053294E" w:rsidP="005F1593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3C6CB18C" w14:textId="30E41077" w:rsidR="0053294E" w:rsidRDefault="0053294E" w:rsidP="005F1593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38587F72" w14:textId="77777777" w:rsidR="0053294E" w:rsidRDefault="0053294E" w:rsidP="005F1593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3F7F4641" w14:textId="77777777" w:rsidR="005F1593" w:rsidRPr="005F1593" w:rsidRDefault="005F1593" w:rsidP="005F1593">
      <w:pPr>
        <w:rPr>
          <w:rFonts w:ascii="Times New Roman" w:eastAsia="Times New Roman" w:hAnsi="Times New Roman"/>
          <w:sz w:val="24"/>
          <w:szCs w:val="24"/>
          <w:lang w:val="pt-BR"/>
        </w:rPr>
      </w:pPr>
    </w:p>
    <w:p w14:paraId="518D3F06" w14:textId="168667DA" w:rsidR="005F1593" w:rsidRDefault="005F1593" w:rsidP="005F159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</w:t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>Primar</w:t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76546">
        <w:rPr>
          <w:rFonts w:ascii="Times New Roman" w:eastAsia="Times New Roman" w:hAnsi="Times New Roman"/>
          <w:sz w:val="24"/>
          <w:szCs w:val="24"/>
          <w:lang w:val="ro-RO"/>
        </w:rPr>
        <w:t>Şef</w:t>
      </w:r>
      <w:proofErr w:type="spellEnd"/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Serviciu Fond Funciar și Legile Proprietății</w:t>
      </w:r>
    </w:p>
    <w:p w14:paraId="24ACD365" w14:textId="560454E0" w:rsidR="005F1593" w:rsidRPr="00621EDE" w:rsidRDefault="005F1593" w:rsidP="005F159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hu-HU"/>
        </w:rPr>
        <w:t xml:space="preserve">       </w:t>
      </w:r>
      <w:r w:rsidRPr="00F76546">
        <w:rPr>
          <w:rFonts w:ascii="Times New Roman" w:eastAsia="Times New Roman" w:hAnsi="Times New Roman"/>
          <w:sz w:val="24"/>
          <w:szCs w:val="24"/>
          <w:lang w:val="hu-HU"/>
        </w:rPr>
        <w:t>KERESKÉNYI  GÁBOR</w:t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ZIMAN DOINA                                                 </w:t>
      </w:r>
    </w:p>
    <w:p w14:paraId="153692E6" w14:textId="2086AB47" w:rsidR="0053294E" w:rsidRDefault="005F1593" w:rsidP="005F1593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69657C7C" w14:textId="77777777" w:rsidR="0053294E" w:rsidRDefault="0053294E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br w:type="page"/>
      </w:r>
    </w:p>
    <w:p w14:paraId="5665F577" w14:textId="77777777" w:rsidR="005F1593" w:rsidRPr="008E7F66" w:rsidRDefault="005F1593" w:rsidP="005F1593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CBE3569" w14:textId="69AE46C9" w:rsidR="0065047E" w:rsidRPr="00235858" w:rsidRDefault="0065047E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2DD6275C" w14:textId="1DDA0D18" w:rsidR="005F1593" w:rsidRPr="00235858" w:rsidRDefault="005F1593" w:rsidP="005F1593">
      <w:pPr>
        <w:ind w:firstLine="720"/>
        <w:rPr>
          <w:rFonts w:ascii="Times New Roman" w:hAnsi="Times New Roman"/>
          <w:bCs/>
          <w:lang w:val="ro-RO"/>
        </w:rPr>
      </w:pPr>
      <w:r w:rsidRPr="00235858">
        <w:rPr>
          <w:rFonts w:ascii="Times New Roman" w:hAnsi="Times New Roman"/>
          <w:bCs/>
          <w:sz w:val="28"/>
          <w:szCs w:val="28"/>
          <w:lang w:val="ro-RO"/>
        </w:rPr>
        <w:t xml:space="preserve">În conformitate cu </w:t>
      </w:r>
      <w:r w:rsidR="004D1496" w:rsidRPr="004D1496">
        <w:rPr>
          <w:rFonts w:ascii="Times New Roman" w:hAnsi="Times New Roman"/>
          <w:bCs/>
          <w:sz w:val="28"/>
          <w:szCs w:val="28"/>
          <w:lang w:val="ro-RO"/>
        </w:rPr>
        <w:t xml:space="preserve">45 alin. (12) </w:t>
      </w:r>
      <w:r w:rsidR="00235858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Pr="00235858">
        <w:rPr>
          <w:rFonts w:ascii="Times New Roman" w:hAnsi="Times New Roman"/>
          <w:bCs/>
          <w:sz w:val="28"/>
          <w:szCs w:val="28"/>
          <w:lang w:val="ro-RO"/>
        </w:rPr>
        <w:t xml:space="preserve">din HG. nr. 715/2017 cu modificările si completările ulterioare, propunem spre valorificare  masă lemnoasă fasonată, prin </w:t>
      </w:r>
      <w:r w:rsidR="00235858">
        <w:rPr>
          <w:rFonts w:ascii="Times New Roman" w:hAnsi="Times New Roman"/>
          <w:bCs/>
          <w:sz w:val="28"/>
          <w:szCs w:val="28"/>
          <w:lang w:val="ro-RO"/>
        </w:rPr>
        <w:t>valorificare directă</w:t>
      </w:r>
      <w:r w:rsidRPr="00235858">
        <w:rPr>
          <w:rFonts w:ascii="Times New Roman" w:hAnsi="Times New Roman"/>
          <w:bCs/>
          <w:sz w:val="28"/>
          <w:szCs w:val="28"/>
          <w:lang w:val="ro-RO"/>
        </w:rPr>
        <w:t xml:space="preserve">, din fondul forestier administrat de Ocolul Silvic </w:t>
      </w:r>
      <w:r w:rsidR="00E27074">
        <w:rPr>
          <w:rFonts w:ascii="Times New Roman" w:hAnsi="Times New Roman"/>
          <w:bCs/>
          <w:sz w:val="28"/>
          <w:szCs w:val="28"/>
          <w:lang w:val="ro-RO"/>
        </w:rPr>
        <w:t>Negrești Oaș</w:t>
      </w:r>
      <w:r w:rsidRPr="00235858">
        <w:rPr>
          <w:rFonts w:ascii="Times New Roman" w:hAnsi="Times New Roman"/>
          <w:bCs/>
          <w:sz w:val="28"/>
          <w:szCs w:val="28"/>
          <w:lang w:val="ro-RO"/>
        </w:rPr>
        <w:t>, conform listei de mai jos:</w:t>
      </w:r>
      <w:r w:rsidRPr="00235858">
        <w:rPr>
          <w:rFonts w:ascii="Times New Roman" w:hAnsi="Times New Roman"/>
          <w:bCs/>
        </w:rPr>
        <w:t xml:space="preserve"> </w:t>
      </w:r>
    </w:p>
    <w:p w14:paraId="0D0F35AD" w14:textId="77777777" w:rsidR="00D45086" w:rsidRPr="00235858" w:rsidRDefault="00D45086" w:rsidP="0065047E">
      <w:pPr>
        <w:ind w:firstLine="708"/>
        <w:rPr>
          <w:rFonts w:ascii="Times New Roman" w:hAnsi="Times New Roman"/>
          <w:bCs/>
          <w:sz w:val="28"/>
          <w:szCs w:val="28"/>
          <w:lang w:val="ro-RO"/>
        </w:rPr>
      </w:pPr>
    </w:p>
    <w:p w14:paraId="4E4D3CCE" w14:textId="3EF286AF" w:rsidR="005F1593" w:rsidRDefault="005F1593" w:rsidP="005F1593">
      <w:pPr>
        <w:rPr>
          <w:rFonts w:ascii="Times New Roman" w:eastAsia="Times New Roman" w:hAnsi="Times New Roman"/>
          <w:sz w:val="24"/>
          <w:szCs w:val="24"/>
          <w:lang w:val="pt-BR"/>
        </w:rPr>
      </w:pPr>
    </w:p>
    <w:tbl>
      <w:tblPr>
        <w:tblW w:w="14737" w:type="dxa"/>
        <w:jc w:val="center"/>
        <w:tblLook w:val="04A0" w:firstRow="1" w:lastRow="0" w:firstColumn="1" w:lastColumn="0" w:noHBand="0" w:noVBand="1"/>
      </w:tblPr>
      <w:tblGrid>
        <w:gridCol w:w="970"/>
        <w:gridCol w:w="4128"/>
        <w:gridCol w:w="2127"/>
        <w:gridCol w:w="1984"/>
        <w:gridCol w:w="1134"/>
        <w:gridCol w:w="1985"/>
        <w:gridCol w:w="2409"/>
      </w:tblGrid>
      <w:tr w:rsidR="00951514" w:rsidRPr="00235858" w14:paraId="3F63D7FF" w14:textId="77777777" w:rsidTr="00951514">
        <w:trPr>
          <w:trHeight w:val="56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F29B" w14:textId="77777777" w:rsidR="00951514" w:rsidRPr="00235858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Nr.crt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FD67" w14:textId="77777777" w:rsidR="00951514" w:rsidRPr="00235858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Partida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0AC5" w14:textId="77777777" w:rsidR="00951514" w:rsidRPr="00235858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Specia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03CE" w14:textId="77777777" w:rsidR="00951514" w:rsidRPr="00235858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Sortiment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60DA" w14:textId="77777777" w:rsidR="00951514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Volum</w:t>
            </w:r>
            <w:proofErr w:type="spellEnd"/>
          </w:p>
          <w:p w14:paraId="753CC050" w14:textId="6DDF8501" w:rsidR="00D24A0C" w:rsidRPr="00235858" w:rsidRDefault="00D24A0C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mc.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91D9" w14:textId="77777777" w:rsidR="00951514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Pre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ț</w:t>
            </w:r>
            <w:proofErr w:type="spellEnd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propus</w:t>
            </w:r>
            <w:proofErr w:type="spellEnd"/>
          </w:p>
          <w:p w14:paraId="7222692E" w14:textId="14EA823C" w:rsidR="00951514" w:rsidRPr="00951514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RO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Lei/mc f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RO" w:eastAsia="en-GB"/>
              </w:rPr>
              <w:t>ără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RO" w:eastAsia="en-GB"/>
              </w:rPr>
              <w:t xml:space="preserve"> T.V.A.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008C" w14:textId="77777777" w:rsidR="00951514" w:rsidRPr="00235858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Mod </w:t>
            </w: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valorificare</w:t>
            </w:r>
            <w:proofErr w:type="spellEnd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propus</w:t>
            </w:r>
            <w:proofErr w:type="spellEnd"/>
          </w:p>
        </w:tc>
      </w:tr>
      <w:tr w:rsidR="00951514" w:rsidRPr="00235858" w14:paraId="645E36E7" w14:textId="77777777" w:rsidTr="00951514">
        <w:trPr>
          <w:trHeight w:val="713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22302" w14:textId="77777777" w:rsidR="00951514" w:rsidRPr="00235858" w:rsidRDefault="00951514" w:rsidP="009515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E79A" w14:textId="2B789656" w:rsidR="00951514" w:rsidRPr="00235858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2100146400740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Pr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Boloti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0418" w14:textId="2FE7C6F1" w:rsidR="00951514" w:rsidRPr="00951514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951514">
              <w:rPr>
                <w:rFonts w:ascii="Times New Roman" w:hAnsi="Times New Roman"/>
                <w:sz w:val="28"/>
                <w:szCs w:val="28"/>
                <w:lang w:val="en-US"/>
              </w:rPr>
              <w:t>molid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DE04" w14:textId="6655AA7E" w:rsidR="00951514" w:rsidRPr="00951514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951514">
              <w:rPr>
                <w:rFonts w:ascii="Times New Roman" w:hAnsi="Times New Roman"/>
                <w:sz w:val="28"/>
                <w:szCs w:val="28"/>
                <w:lang w:val="en-US"/>
              </w:rPr>
              <w:t>lemn</w:t>
            </w:r>
            <w:proofErr w:type="spellEnd"/>
            <w:r w:rsidRPr="009515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rotund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21C5D" w14:textId="52394051" w:rsidR="00951514" w:rsidRPr="00235858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3</w:t>
            </w:r>
            <w:r w:rsidR="00D24A0C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AA00E" w14:textId="5895EAD7" w:rsidR="00951514" w:rsidRPr="00951514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9515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en-GB"/>
              </w:rPr>
              <w:t>250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2A9A" w14:textId="77777777" w:rsidR="00951514" w:rsidRPr="00235858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68277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Vânzare</w:t>
            </w:r>
            <w:proofErr w:type="spellEnd"/>
            <w:r w:rsidRPr="0068277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277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directă</w:t>
            </w:r>
            <w:proofErr w:type="spellEnd"/>
          </w:p>
        </w:tc>
      </w:tr>
      <w:tr w:rsidR="00951514" w:rsidRPr="00235858" w14:paraId="4423C7D1" w14:textId="77777777" w:rsidTr="00951514">
        <w:trPr>
          <w:trHeight w:val="623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87138" w14:textId="77777777" w:rsidR="00951514" w:rsidRPr="00235858" w:rsidRDefault="00951514" w:rsidP="009515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C2EB5" w14:textId="14CACC25" w:rsidR="00951514" w:rsidRPr="00235858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2100146400740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Pr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Boloti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8CCE4" w14:textId="5B955EAF" w:rsidR="00951514" w:rsidRPr="00951514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951514">
              <w:rPr>
                <w:rFonts w:ascii="Times New Roman" w:hAnsi="Times New Roman"/>
                <w:sz w:val="28"/>
                <w:szCs w:val="28"/>
                <w:lang w:val="en-US"/>
              </w:rPr>
              <w:t>fag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1979" w14:textId="583A8433" w:rsidR="00951514" w:rsidRPr="00951514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951514">
              <w:rPr>
                <w:rFonts w:ascii="Times New Roman" w:hAnsi="Times New Roman"/>
                <w:sz w:val="28"/>
                <w:szCs w:val="28"/>
                <w:lang w:val="en-US"/>
              </w:rPr>
              <w:t>lemn</w:t>
            </w:r>
            <w:proofErr w:type="spellEnd"/>
            <w:r w:rsidRPr="009515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951514">
              <w:rPr>
                <w:rFonts w:ascii="Times New Roman" w:hAnsi="Times New Roman"/>
                <w:sz w:val="28"/>
                <w:szCs w:val="28"/>
                <w:lang w:val="en-US"/>
              </w:rPr>
              <w:t>foc</w:t>
            </w:r>
            <w:proofErr w:type="spellEnd"/>
            <w:r w:rsidRPr="009515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31E35" w14:textId="13A2EB8D" w:rsidR="00951514" w:rsidRPr="00235858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90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B04B" w14:textId="6DEBD7C6" w:rsidR="00951514" w:rsidRPr="00951514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9515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11A1D" w14:textId="15EA0364" w:rsidR="00951514" w:rsidRPr="00682773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251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Vânzare</w:t>
            </w:r>
            <w:proofErr w:type="spellEnd"/>
            <w:r w:rsidRPr="0047251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251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directă</w:t>
            </w:r>
            <w:proofErr w:type="spellEnd"/>
          </w:p>
        </w:tc>
      </w:tr>
      <w:tr w:rsidR="00951514" w:rsidRPr="00235858" w14:paraId="5D10B714" w14:textId="77777777" w:rsidTr="00D24A0C">
        <w:trPr>
          <w:trHeight w:val="565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1E307" w14:textId="77777777" w:rsidR="00951514" w:rsidRPr="00235858" w:rsidRDefault="00951514" w:rsidP="009515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F8745" w14:textId="5233DF3F" w:rsidR="00951514" w:rsidRPr="00235858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2100146400740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Pr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Boloti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2222" w14:textId="2DAEF5BA" w:rsidR="00951514" w:rsidRPr="00951514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951514">
              <w:rPr>
                <w:rFonts w:ascii="Times New Roman" w:hAnsi="Times New Roman"/>
                <w:sz w:val="28"/>
                <w:szCs w:val="28"/>
                <w:lang w:val="en-US"/>
              </w:rPr>
              <w:t>fag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B3171" w14:textId="57EE7B95" w:rsidR="00951514" w:rsidRPr="00951514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951514">
              <w:rPr>
                <w:rFonts w:ascii="Times New Roman" w:hAnsi="Times New Roman"/>
                <w:sz w:val="28"/>
                <w:szCs w:val="28"/>
                <w:lang w:val="en-US"/>
              </w:rPr>
              <w:t>lemn</w:t>
            </w:r>
            <w:proofErr w:type="spellEnd"/>
            <w:r w:rsidRPr="009515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951514">
              <w:rPr>
                <w:rFonts w:ascii="Times New Roman" w:hAnsi="Times New Roman"/>
                <w:sz w:val="28"/>
                <w:szCs w:val="28"/>
                <w:lang w:val="en-US"/>
              </w:rPr>
              <w:t>foc</w:t>
            </w:r>
            <w:proofErr w:type="spellEnd"/>
            <w:r w:rsidRPr="009515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93A5" w14:textId="1EE07FDB" w:rsidR="00951514" w:rsidRPr="00235858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9,377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B0CA4" w14:textId="47F69F4F" w:rsidR="00951514" w:rsidRPr="00951514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9515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en-GB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BBC8" w14:textId="4D90D783" w:rsidR="00951514" w:rsidRPr="00682773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251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Vânzare</w:t>
            </w:r>
            <w:proofErr w:type="spellEnd"/>
            <w:r w:rsidRPr="0047251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251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directă</w:t>
            </w:r>
            <w:proofErr w:type="spellEnd"/>
          </w:p>
        </w:tc>
      </w:tr>
      <w:tr w:rsidR="00951514" w:rsidRPr="00235858" w14:paraId="61A2038A" w14:textId="77777777" w:rsidTr="00951514">
        <w:trPr>
          <w:trHeight w:val="74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D1769" w14:textId="77777777" w:rsidR="00951514" w:rsidRPr="00235858" w:rsidRDefault="00951514" w:rsidP="00951514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7C24E" w14:textId="77777777" w:rsidR="00951514" w:rsidRPr="00235858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TOTAL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F5C9" w14:textId="77777777" w:rsidR="00951514" w:rsidRPr="00235858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31CDA" w14:textId="046153D6" w:rsidR="00951514" w:rsidRPr="00235858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A233" w14:textId="24D9F031" w:rsidR="00951514" w:rsidRPr="00951514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103,177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E2FD" w14:textId="77777777" w:rsidR="00951514" w:rsidRPr="00235858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B6DD" w14:textId="77777777" w:rsidR="00951514" w:rsidRPr="00235858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</w:tbl>
    <w:p w14:paraId="7925BC51" w14:textId="37B659FA" w:rsidR="0053294E" w:rsidRDefault="0053294E" w:rsidP="005F1593">
      <w:pPr>
        <w:rPr>
          <w:rFonts w:ascii="Times New Roman" w:eastAsia="Times New Roman" w:hAnsi="Times New Roman"/>
          <w:sz w:val="24"/>
          <w:szCs w:val="24"/>
          <w:lang w:val="pt-BR"/>
        </w:rPr>
      </w:pPr>
    </w:p>
    <w:p w14:paraId="69A68AAF" w14:textId="352344A0" w:rsidR="0053294E" w:rsidRDefault="0053294E" w:rsidP="005F1593">
      <w:pPr>
        <w:rPr>
          <w:rFonts w:ascii="Times New Roman" w:eastAsia="Times New Roman" w:hAnsi="Times New Roman"/>
          <w:sz w:val="24"/>
          <w:szCs w:val="24"/>
          <w:lang w:val="pt-BR"/>
        </w:rPr>
      </w:pPr>
    </w:p>
    <w:p w14:paraId="250C7AEE" w14:textId="77777777" w:rsidR="0053294E" w:rsidRPr="00235858" w:rsidRDefault="0053294E" w:rsidP="005F1593">
      <w:pPr>
        <w:rPr>
          <w:rFonts w:ascii="Times New Roman" w:eastAsia="Times New Roman" w:hAnsi="Times New Roman"/>
          <w:sz w:val="24"/>
          <w:szCs w:val="24"/>
          <w:lang w:val="pt-BR"/>
        </w:rPr>
      </w:pPr>
    </w:p>
    <w:p w14:paraId="6605ED49" w14:textId="12DBD12D" w:rsidR="003051E0" w:rsidRDefault="005F1593" w:rsidP="00951514">
      <w:pPr>
        <w:spacing w:after="0" w:line="276" w:lineRule="auto"/>
        <w:ind w:left="708" w:firstLine="597"/>
        <w:rPr>
          <w:rFonts w:ascii="Times New Roman" w:eastAsia="Times New Roman" w:hAnsi="Times New Roman"/>
          <w:sz w:val="24"/>
          <w:szCs w:val="24"/>
          <w:lang w:val="ro-RO"/>
        </w:rPr>
      </w:pPr>
      <w:r w:rsidRPr="00235858">
        <w:rPr>
          <w:rFonts w:ascii="Times New Roman" w:eastAsia="Times New Roman" w:hAnsi="Times New Roman"/>
          <w:sz w:val="24"/>
          <w:szCs w:val="24"/>
          <w:lang w:val="en-US"/>
        </w:rPr>
        <w:t>Primar</w:t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 </w:t>
      </w:r>
      <w:proofErr w:type="spellStart"/>
      <w:r w:rsidRPr="00235858">
        <w:rPr>
          <w:rFonts w:ascii="Times New Roman" w:eastAsia="Times New Roman" w:hAnsi="Times New Roman"/>
          <w:sz w:val="24"/>
          <w:szCs w:val="24"/>
          <w:lang w:val="ro-RO"/>
        </w:rPr>
        <w:t>Şef</w:t>
      </w:r>
      <w:proofErr w:type="spellEnd"/>
      <w:r w:rsidRPr="00235858">
        <w:rPr>
          <w:rFonts w:ascii="Times New Roman" w:eastAsia="Times New Roman" w:hAnsi="Times New Roman"/>
          <w:sz w:val="24"/>
          <w:szCs w:val="24"/>
          <w:lang w:val="ro-RO"/>
        </w:rPr>
        <w:t xml:space="preserve"> Serviciu Fond Funciar și Legile Proprietății</w:t>
      </w:r>
      <w:r w:rsidRPr="00235858">
        <w:rPr>
          <w:rFonts w:ascii="Times New Roman" w:eastAsia="Times New Roman" w:hAnsi="Times New Roman"/>
          <w:sz w:val="24"/>
          <w:szCs w:val="24"/>
          <w:lang w:val="hu-HU"/>
        </w:rPr>
        <w:t xml:space="preserve">       </w:t>
      </w:r>
      <w:r w:rsidR="00235858" w:rsidRPr="00235858">
        <w:rPr>
          <w:rFonts w:ascii="Times New Roman" w:eastAsia="Times New Roman" w:hAnsi="Times New Roman"/>
          <w:sz w:val="24"/>
          <w:szCs w:val="24"/>
          <w:lang w:val="hu-HU"/>
        </w:rPr>
        <w:t xml:space="preserve">       </w:t>
      </w:r>
      <w:r w:rsidR="00C169CF">
        <w:rPr>
          <w:rFonts w:ascii="Times New Roman" w:eastAsia="Times New Roman" w:hAnsi="Times New Roman"/>
          <w:sz w:val="24"/>
          <w:szCs w:val="24"/>
          <w:lang w:val="hu-HU"/>
        </w:rPr>
        <w:t xml:space="preserve">     </w:t>
      </w:r>
      <w:r w:rsidR="00951514">
        <w:rPr>
          <w:rFonts w:ascii="Times New Roman" w:eastAsia="Times New Roman" w:hAnsi="Times New Roman"/>
          <w:sz w:val="24"/>
          <w:szCs w:val="24"/>
          <w:lang w:val="hu-HU"/>
        </w:rPr>
        <w:t xml:space="preserve">   </w:t>
      </w:r>
      <w:proofErr w:type="gramStart"/>
      <w:r w:rsidRPr="00235858">
        <w:rPr>
          <w:rFonts w:ascii="Times New Roman" w:eastAsia="Times New Roman" w:hAnsi="Times New Roman"/>
          <w:sz w:val="24"/>
          <w:szCs w:val="24"/>
          <w:lang w:val="hu-HU"/>
        </w:rPr>
        <w:t>KERESKÉNYI  GÁBOR</w:t>
      </w:r>
      <w:proofErr w:type="gramEnd"/>
      <w:r w:rsidRPr="00235858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</w:t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  <w:t xml:space="preserve">ZIMAN DOINA  </w:t>
      </w:r>
    </w:p>
    <w:sectPr w:rsidR="003051E0" w:rsidSect="00D45086">
      <w:headerReference w:type="even" r:id="rId7"/>
      <w:headerReference w:type="default" r:id="rId8"/>
      <w:headerReference w:type="first" r:id="rId9"/>
      <w:pgSz w:w="16838" w:h="11906" w:orient="landscape"/>
      <w:pgMar w:top="1440" w:right="1080" w:bottom="1440" w:left="108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6F8F" w14:textId="77777777" w:rsidR="00163FA8" w:rsidRDefault="00163FA8" w:rsidP="002F3842">
      <w:pPr>
        <w:spacing w:after="0" w:line="240" w:lineRule="auto"/>
      </w:pPr>
      <w:r>
        <w:separator/>
      </w:r>
    </w:p>
  </w:endnote>
  <w:endnote w:type="continuationSeparator" w:id="0">
    <w:p w14:paraId="79DC1AD4" w14:textId="77777777" w:rsidR="00163FA8" w:rsidRDefault="00163FA8" w:rsidP="002F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F5D41" w14:textId="77777777" w:rsidR="00163FA8" w:rsidRDefault="00163FA8" w:rsidP="002F3842">
      <w:pPr>
        <w:spacing w:after="0" w:line="240" w:lineRule="auto"/>
      </w:pPr>
      <w:r>
        <w:separator/>
      </w:r>
    </w:p>
  </w:footnote>
  <w:footnote w:type="continuationSeparator" w:id="0">
    <w:p w14:paraId="3E1FF2A6" w14:textId="77777777" w:rsidR="00163FA8" w:rsidRDefault="00163FA8" w:rsidP="002F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64FE" w14:textId="4649A0C1" w:rsidR="00C169CF" w:rsidRPr="00C169CF" w:rsidRDefault="00C169CF">
    <w:pPr>
      <w:pStyle w:val="Header"/>
      <w:rPr>
        <w:lang w:val="ro-RO"/>
      </w:rPr>
    </w:pPr>
    <w:r w:rsidRPr="00C169CF">
      <w:rPr>
        <w:rFonts w:ascii="Times New Roman" w:hAnsi="Times New Roman"/>
        <w:b/>
        <w:bCs/>
        <w:sz w:val="24"/>
        <w:szCs w:val="24"/>
        <w:lang w:val="ro-RO"/>
      </w:rPr>
      <w:t>Anexa nr. 2</w:t>
    </w:r>
    <w:r w:rsidR="0063059C">
      <w:rPr>
        <w:rFonts w:ascii="Times New Roman" w:hAnsi="Times New Roman"/>
        <w:b/>
        <w:bCs/>
        <w:sz w:val="24"/>
        <w:szCs w:val="24"/>
        <w:lang w:val="ro-RO"/>
      </w:rPr>
      <w:t xml:space="preserve"> LA HCL NR. 59/24.02.2022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3E97" w14:textId="77777777" w:rsidR="0065047E" w:rsidRDefault="0065047E" w:rsidP="0065047E">
    <w:pPr>
      <w:pStyle w:val="Header"/>
    </w:pPr>
  </w:p>
  <w:p w14:paraId="5406F0FB" w14:textId="77777777" w:rsidR="0065047E" w:rsidRPr="0065047E" w:rsidRDefault="0065047E" w:rsidP="006504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AF40" w14:textId="79547422" w:rsidR="005F1593" w:rsidRDefault="005F1593" w:rsidP="005F1593">
    <w:pPr>
      <w:spacing w:after="0" w:line="240" w:lineRule="auto"/>
      <w:rPr>
        <w:rFonts w:ascii="Times New Roman" w:eastAsia="Times New Roman" w:hAnsi="Times New Roman"/>
        <w:b/>
        <w:sz w:val="24"/>
        <w:szCs w:val="24"/>
        <w:lang w:val="pt-BR"/>
      </w:rPr>
    </w:pPr>
    <w:r w:rsidRPr="002F3842">
      <w:rPr>
        <w:rFonts w:ascii="Times New Roman" w:eastAsia="Times New Roman" w:hAnsi="Times New Roman"/>
        <w:b/>
        <w:sz w:val="24"/>
        <w:szCs w:val="24"/>
        <w:lang w:val="pt-BR"/>
      </w:rPr>
      <w:t xml:space="preserve">Anexa nr. </w:t>
    </w:r>
    <w:r>
      <w:rPr>
        <w:rFonts w:ascii="Times New Roman" w:eastAsia="Times New Roman" w:hAnsi="Times New Roman"/>
        <w:b/>
        <w:sz w:val="24"/>
        <w:szCs w:val="24"/>
        <w:lang w:val="pt-BR"/>
      </w:rPr>
      <w:t>1</w:t>
    </w:r>
    <w:r w:rsidR="008D0AEE">
      <w:rPr>
        <w:rFonts w:ascii="Times New Roman" w:eastAsia="Times New Roman" w:hAnsi="Times New Roman"/>
        <w:b/>
        <w:sz w:val="24"/>
        <w:szCs w:val="24"/>
        <w:lang w:val="pt-BR"/>
      </w:rPr>
      <w:t xml:space="preserve"> LA HCL NR. 59/24.02.2022</w:t>
    </w:r>
  </w:p>
  <w:p w14:paraId="12FBC98E" w14:textId="77777777" w:rsidR="005F1593" w:rsidRDefault="005F15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40636"/>
    <w:multiLevelType w:val="hybridMultilevel"/>
    <w:tmpl w:val="EC96D6B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B3AF6"/>
    <w:multiLevelType w:val="hybridMultilevel"/>
    <w:tmpl w:val="FACCFCB2"/>
    <w:lvl w:ilvl="0" w:tplc="44C24D5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3321802"/>
    <w:multiLevelType w:val="hybridMultilevel"/>
    <w:tmpl w:val="EC96D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75CC2"/>
    <w:multiLevelType w:val="hybridMultilevel"/>
    <w:tmpl w:val="A7BA1F4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92"/>
    <w:rsid w:val="000074CC"/>
    <w:rsid w:val="00012F1A"/>
    <w:rsid w:val="0007715A"/>
    <w:rsid w:val="000E1677"/>
    <w:rsid w:val="00163FA8"/>
    <w:rsid w:val="001648CA"/>
    <w:rsid w:val="00235858"/>
    <w:rsid w:val="00272FE2"/>
    <w:rsid w:val="002F3842"/>
    <w:rsid w:val="003051E0"/>
    <w:rsid w:val="00321F58"/>
    <w:rsid w:val="003919A8"/>
    <w:rsid w:val="00434E09"/>
    <w:rsid w:val="00441180"/>
    <w:rsid w:val="004822CB"/>
    <w:rsid w:val="004D1496"/>
    <w:rsid w:val="004F7547"/>
    <w:rsid w:val="0053294E"/>
    <w:rsid w:val="00581CFC"/>
    <w:rsid w:val="005F1593"/>
    <w:rsid w:val="00621EDE"/>
    <w:rsid w:val="0063059C"/>
    <w:rsid w:val="00643C7E"/>
    <w:rsid w:val="0065047E"/>
    <w:rsid w:val="00670858"/>
    <w:rsid w:val="006F292A"/>
    <w:rsid w:val="007511BC"/>
    <w:rsid w:val="007D7E4F"/>
    <w:rsid w:val="0082183B"/>
    <w:rsid w:val="00824E0C"/>
    <w:rsid w:val="008844A0"/>
    <w:rsid w:val="008D0AEE"/>
    <w:rsid w:val="008E7F66"/>
    <w:rsid w:val="00951514"/>
    <w:rsid w:val="00963C24"/>
    <w:rsid w:val="00A10624"/>
    <w:rsid w:val="00A56792"/>
    <w:rsid w:val="00A82621"/>
    <w:rsid w:val="00AD3B08"/>
    <w:rsid w:val="00B24BB2"/>
    <w:rsid w:val="00B340CF"/>
    <w:rsid w:val="00B36BE3"/>
    <w:rsid w:val="00C169CF"/>
    <w:rsid w:val="00C4180B"/>
    <w:rsid w:val="00D24A0C"/>
    <w:rsid w:val="00D45086"/>
    <w:rsid w:val="00D6189A"/>
    <w:rsid w:val="00D82120"/>
    <w:rsid w:val="00E27074"/>
    <w:rsid w:val="00E63F66"/>
    <w:rsid w:val="00F41F8C"/>
    <w:rsid w:val="00F76546"/>
    <w:rsid w:val="00F9481E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E75E"/>
  <w15:docId w15:val="{1C2DF0A7-5007-4C6F-B2FC-08CEF747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92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92"/>
    <w:pPr>
      <w:spacing w:after="200" w:line="276" w:lineRule="auto"/>
      <w:ind w:left="720"/>
      <w:contextualSpacing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92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0E167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84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84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F765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Loredana Giurgiu</cp:lastModifiedBy>
  <cp:revision>7</cp:revision>
  <cp:lastPrinted>2022-02-18T07:44:00Z</cp:lastPrinted>
  <dcterms:created xsi:type="dcterms:W3CDTF">2022-02-17T13:52:00Z</dcterms:created>
  <dcterms:modified xsi:type="dcterms:W3CDTF">2022-03-01T08:33:00Z</dcterms:modified>
</cp:coreProperties>
</file>