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B6A9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03FA555C" wp14:editId="35A969D0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83919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20336DC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006D171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09DC2B4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7CD0657" w14:textId="5DD52E1B" w:rsidR="007B3376" w:rsidRPr="00893908" w:rsidRDefault="00F82B73" w:rsidP="00DA1C4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Cs w:val="24"/>
        </w:rPr>
        <w:t xml:space="preserve">                       </w:t>
      </w:r>
    </w:p>
    <w:p w14:paraId="261FEBBD" w14:textId="77777777" w:rsidR="007B3376" w:rsidRPr="00893908" w:rsidRDefault="007B3376" w:rsidP="00F82B73">
      <w:pPr>
        <w:rPr>
          <w:b/>
          <w:sz w:val="28"/>
          <w:szCs w:val="28"/>
        </w:rPr>
      </w:pPr>
    </w:p>
    <w:p w14:paraId="31A37745" w14:textId="53D4C8B4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</w:t>
      </w:r>
      <w:r w:rsidR="008D4F6E">
        <w:rPr>
          <w:b/>
          <w:sz w:val="28"/>
          <w:szCs w:val="28"/>
        </w:rPr>
        <w:t>E</w:t>
      </w:r>
      <w:r w:rsidR="00683197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DA1C48">
        <w:rPr>
          <w:b/>
          <w:sz w:val="28"/>
          <w:szCs w:val="28"/>
        </w:rPr>
        <w:t>92/31.03.2022</w:t>
      </w:r>
    </w:p>
    <w:p w14:paraId="5376E5E5" w14:textId="6D5413CA" w:rsidR="00272BDD" w:rsidRDefault="00D330FB" w:rsidP="00F82B73">
      <w:pPr>
        <w:spacing w:before="120" w:after="0"/>
        <w:ind w:right="213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02565D" w:rsidRPr="0002565D">
        <w:rPr>
          <w:b/>
          <w:sz w:val="28"/>
          <w:szCs w:val="28"/>
        </w:rPr>
        <w:t>Extindere rețea de canalizare sub presiune str. Spicului, str. Stupilor, Mun</w:t>
      </w:r>
      <w:r w:rsidR="00B77A12">
        <w:rPr>
          <w:b/>
          <w:sz w:val="28"/>
          <w:szCs w:val="28"/>
        </w:rPr>
        <w:t>icipiul</w:t>
      </w:r>
      <w:r w:rsidR="0002565D" w:rsidRPr="0002565D">
        <w:rPr>
          <w:b/>
          <w:sz w:val="28"/>
          <w:szCs w:val="28"/>
        </w:rPr>
        <w:t xml:space="preserve">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4D882E62" w14:textId="77777777" w:rsidR="00F82B73" w:rsidRPr="00F82B73" w:rsidRDefault="00F82B73" w:rsidP="00F82B73">
      <w:pPr>
        <w:spacing w:before="120" w:after="0"/>
        <w:ind w:right="213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35E5E5B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6568C92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02565D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02565D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02565D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615B89C4" w14:textId="748749E0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DA1C48" w:rsidRPr="00DA1C48">
        <w:rPr>
          <w:sz w:val="28"/>
          <w:szCs w:val="28"/>
        </w:rPr>
        <w:t xml:space="preserve"> </w:t>
      </w:r>
      <w:r w:rsidR="00DA1C48" w:rsidRPr="00975F25">
        <w:rPr>
          <w:sz w:val="28"/>
          <w:szCs w:val="28"/>
        </w:rPr>
        <w:t>18</w:t>
      </w:r>
      <w:r w:rsidR="00DA1C48">
        <w:rPr>
          <w:sz w:val="28"/>
          <w:szCs w:val="28"/>
        </w:rPr>
        <w:t>.</w:t>
      </w:r>
      <w:r w:rsidR="00DA1C48" w:rsidRPr="00975F25">
        <w:rPr>
          <w:sz w:val="28"/>
          <w:szCs w:val="28"/>
        </w:rPr>
        <w:t>181</w:t>
      </w:r>
      <w:r w:rsidR="00DA1C48" w:rsidRPr="005A1F44">
        <w:rPr>
          <w:sz w:val="28"/>
          <w:szCs w:val="28"/>
        </w:rPr>
        <w:t xml:space="preserve">/ </w:t>
      </w:r>
      <w:r w:rsidR="00DA1C48">
        <w:rPr>
          <w:sz w:val="28"/>
          <w:szCs w:val="28"/>
        </w:rPr>
        <w:t>25</w:t>
      </w:r>
      <w:r w:rsidR="00DA1C48" w:rsidRPr="005A1F44">
        <w:rPr>
          <w:sz w:val="28"/>
          <w:szCs w:val="28"/>
        </w:rPr>
        <w:t>.0</w:t>
      </w:r>
      <w:r w:rsidR="00DA1C48">
        <w:rPr>
          <w:sz w:val="28"/>
          <w:szCs w:val="28"/>
        </w:rPr>
        <w:t>3</w:t>
      </w:r>
      <w:r w:rsidR="00DA1C48" w:rsidRPr="005A1F44">
        <w:rPr>
          <w:sz w:val="28"/>
          <w:szCs w:val="28"/>
        </w:rPr>
        <w:t>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02565D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02565D">
        <w:rPr>
          <w:sz w:val="28"/>
          <w:szCs w:val="28"/>
        </w:rPr>
        <w:t xml:space="preserve"> </w:t>
      </w:r>
      <w:r w:rsidR="00975F25" w:rsidRPr="00975F25">
        <w:rPr>
          <w:sz w:val="28"/>
          <w:szCs w:val="28"/>
        </w:rPr>
        <w:t>18</w:t>
      </w:r>
      <w:r w:rsidR="00975F25">
        <w:rPr>
          <w:sz w:val="28"/>
          <w:szCs w:val="28"/>
        </w:rPr>
        <w:t>.</w:t>
      </w:r>
      <w:r w:rsidR="00975F25" w:rsidRPr="00975F25">
        <w:rPr>
          <w:sz w:val="28"/>
          <w:szCs w:val="28"/>
        </w:rPr>
        <w:t>182</w:t>
      </w:r>
      <w:r w:rsidR="0002565D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683197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02565D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02565D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02565D">
        <w:rPr>
          <w:sz w:val="28"/>
          <w:szCs w:val="28"/>
        </w:rPr>
        <w:t xml:space="preserve"> </w:t>
      </w:r>
      <w:r w:rsidR="00975F25" w:rsidRPr="00975F25">
        <w:rPr>
          <w:sz w:val="28"/>
          <w:szCs w:val="28"/>
        </w:rPr>
        <w:t>18</w:t>
      </w:r>
      <w:r w:rsidR="00975F25">
        <w:rPr>
          <w:sz w:val="28"/>
          <w:szCs w:val="28"/>
        </w:rPr>
        <w:t>.</w:t>
      </w:r>
      <w:r w:rsidR="00975F25" w:rsidRPr="00975F25">
        <w:rPr>
          <w:sz w:val="28"/>
          <w:szCs w:val="28"/>
        </w:rPr>
        <w:t>184</w:t>
      </w:r>
      <w:r w:rsidR="0074099D" w:rsidRPr="0074099D">
        <w:rPr>
          <w:sz w:val="28"/>
          <w:szCs w:val="28"/>
        </w:rPr>
        <w:t>/</w:t>
      </w:r>
      <w:r w:rsidR="0002565D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683197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>raportul S</w:t>
      </w:r>
      <w:r w:rsidR="00F82B73">
        <w:rPr>
          <w:sz w:val="28"/>
          <w:szCs w:val="28"/>
        </w:rPr>
        <w:t>.</w:t>
      </w:r>
      <w:r w:rsidR="0074099D">
        <w:rPr>
          <w:sz w:val="28"/>
          <w:szCs w:val="28"/>
        </w:rPr>
        <w:t>C</w:t>
      </w:r>
      <w:r w:rsidR="00F82B73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 APASERV Satu Mare S</w:t>
      </w:r>
      <w:r w:rsidR="00DA1C48">
        <w:rPr>
          <w:sz w:val="28"/>
          <w:szCs w:val="28"/>
        </w:rPr>
        <w:t>.</w:t>
      </w:r>
      <w:r w:rsidR="0074099D">
        <w:rPr>
          <w:sz w:val="28"/>
          <w:szCs w:val="28"/>
        </w:rPr>
        <w:t>A</w:t>
      </w:r>
      <w:r w:rsidR="00DA1C48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DA1C48">
        <w:rPr>
          <w:sz w:val="28"/>
          <w:szCs w:val="28"/>
        </w:rPr>
        <w:t>,</w:t>
      </w:r>
    </w:p>
    <w:p w14:paraId="2B1625D2" w14:textId="702E9E9E" w:rsidR="00F82B73" w:rsidRPr="001659EB" w:rsidRDefault="00F82B73" w:rsidP="00F82B7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DA1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DA1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economice </w:t>
      </w:r>
      <w:r w:rsidR="00DA1C48">
        <w:rPr>
          <w:sz w:val="28"/>
          <w:szCs w:val="28"/>
        </w:rPr>
        <w:t xml:space="preserve">                                  </w:t>
      </w:r>
      <w:r w:rsidRPr="001659EB">
        <w:rPr>
          <w:sz w:val="28"/>
          <w:szCs w:val="28"/>
        </w:rPr>
        <w:t xml:space="preserve">nr. </w:t>
      </w:r>
      <w:r>
        <w:rPr>
          <w:sz w:val="28"/>
          <w:szCs w:val="28"/>
        </w:rPr>
        <w:t>17.</w:t>
      </w:r>
      <w:r w:rsidR="00DA1C48">
        <w:rPr>
          <w:sz w:val="28"/>
          <w:szCs w:val="28"/>
        </w:rPr>
        <w:t>889</w:t>
      </w:r>
      <w:r>
        <w:rPr>
          <w:sz w:val="28"/>
          <w:szCs w:val="28"/>
        </w:rPr>
        <w:t>/25.03.2022 și adresa S.C. APASERV Satu Mare S.A. nr.</w:t>
      </w:r>
      <w:r w:rsidR="00DA1C48">
        <w:rPr>
          <w:sz w:val="28"/>
          <w:szCs w:val="28"/>
        </w:rPr>
        <w:t xml:space="preserve"> </w:t>
      </w:r>
      <w:r>
        <w:rPr>
          <w:sz w:val="28"/>
          <w:szCs w:val="28"/>
        </w:rPr>
        <w:t>4947/24.03.2022  înregistrată la Primăria Satu Mare sub nr.</w:t>
      </w:r>
      <w:r w:rsidR="00DA1C48">
        <w:rPr>
          <w:sz w:val="28"/>
          <w:szCs w:val="28"/>
        </w:rPr>
        <w:t xml:space="preserve"> </w:t>
      </w:r>
      <w:r>
        <w:rPr>
          <w:sz w:val="28"/>
          <w:szCs w:val="28"/>
        </w:rPr>
        <w:t>17811/24.03.2022</w:t>
      </w:r>
      <w:r w:rsidR="00DA1C48">
        <w:rPr>
          <w:sz w:val="28"/>
          <w:szCs w:val="28"/>
        </w:rPr>
        <w:t>,</w:t>
      </w:r>
    </w:p>
    <w:p w14:paraId="79DEBDAA" w14:textId="1DBDBB48" w:rsidR="0086241E" w:rsidRPr="001659EB" w:rsidRDefault="00F82B73" w:rsidP="00F82B73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>
        <w:rPr>
          <w:sz w:val="28"/>
          <w:szCs w:val="28"/>
        </w:rPr>
        <w:t xml:space="preserve"> prevederile:</w:t>
      </w:r>
    </w:p>
    <w:p w14:paraId="711F2282" w14:textId="78681E91" w:rsidR="0086241E" w:rsidRPr="001659EB" w:rsidRDefault="00F82B73" w:rsidP="00DA1C48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1C48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1659EB">
        <w:rPr>
          <w:sz w:val="28"/>
          <w:szCs w:val="28"/>
        </w:rPr>
        <w:t>tehnico</w:t>
      </w:r>
      <w:proofErr w:type="spellEnd"/>
      <w:r w:rsidR="00DA1C48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-</w:t>
      </w:r>
      <w:r w:rsidR="00DA1C48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economice aferente obiectivelor/proiectelor de investiții finanțate din fonduri publice;</w:t>
      </w:r>
    </w:p>
    <w:p w14:paraId="527BC9E4" w14:textId="659A40E4" w:rsidR="0086241E" w:rsidRPr="001659EB" w:rsidRDefault="00DA1C48" w:rsidP="00DA1C48">
      <w:pPr>
        <w:pStyle w:val="ListParagraph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B73">
        <w:rPr>
          <w:sz w:val="28"/>
          <w:szCs w:val="28"/>
        </w:rPr>
        <w:t>-</w:t>
      </w:r>
      <w:r w:rsidR="0086241E" w:rsidRPr="001659EB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1FD029F" w14:textId="69B84A82" w:rsidR="00575348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DA1C48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194BC4B2" w14:textId="35C37E17" w:rsidR="00F82B73" w:rsidRPr="001659EB" w:rsidRDefault="00F82B73" w:rsidP="00F82B73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 alin. (2) lit.</w:t>
      </w:r>
      <w:r w:rsidR="00DA1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b), alin.</w:t>
      </w:r>
      <w:r w:rsidR="00DA1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(4) lit.</w:t>
      </w:r>
      <w:r w:rsidR="00DA1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din O.U.G. nr. 57/2019 privind Codul administrativ, cu modificările și completările ulterioare, </w:t>
      </w:r>
    </w:p>
    <w:p w14:paraId="3B5894FB" w14:textId="73111307" w:rsidR="00F82B73" w:rsidRDefault="00F82B73" w:rsidP="00F82B73">
      <w:pPr>
        <w:spacing w:after="0" w:line="240" w:lineRule="auto"/>
        <w:jc w:val="both"/>
        <w:rPr>
          <w:sz w:val="28"/>
          <w:szCs w:val="28"/>
        </w:rPr>
      </w:pPr>
    </w:p>
    <w:p w14:paraId="7113FAA3" w14:textId="26832C3D" w:rsidR="00F82B73" w:rsidRDefault="00F82B73" w:rsidP="00F82B73">
      <w:pPr>
        <w:spacing w:after="0" w:line="240" w:lineRule="auto"/>
        <w:jc w:val="both"/>
        <w:rPr>
          <w:sz w:val="28"/>
          <w:szCs w:val="28"/>
        </w:rPr>
      </w:pPr>
    </w:p>
    <w:p w14:paraId="1144DEBA" w14:textId="1A2152C0" w:rsidR="00F82B73" w:rsidRDefault="00F82B73" w:rsidP="00F82B73">
      <w:pPr>
        <w:spacing w:after="0" w:line="240" w:lineRule="auto"/>
        <w:jc w:val="both"/>
        <w:rPr>
          <w:sz w:val="28"/>
          <w:szCs w:val="28"/>
        </w:rPr>
      </w:pPr>
    </w:p>
    <w:p w14:paraId="0B7046AD" w14:textId="77777777" w:rsidR="00F82B73" w:rsidRPr="001659EB" w:rsidRDefault="00F82B73" w:rsidP="00F82B73">
      <w:pPr>
        <w:spacing w:after="0" w:line="240" w:lineRule="auto"/>
        <w:jc w:val="both"/>
        <w:rPr>
          <w:sz w:val="28"/>
          <w:szCs w:val="28"/>
        </w:rPr>
      </w:pPr>
    </w:p>
    <w:p w14:paraId="473119E5" w14:textId="77777777" w:rsidR="00F82B73" w:rsidRDefault="00F82B73" w:rsidP="00D41A2C">
      <w:pPr>
        <w:spacing w:after="0"/>
        <w:ind w:firstLine="540"/>
        <w:jc w:val="both"/>
        <w:rPr>
          <w:sz w:val="28"/>
          <w:szCs w:val="28"/>
        </w:rPr>
      </w:pPr>
    </w:p>
    <w:p w14:paraId="300F88A0" w14:textId="77777777" w:rsidR="00DA1C48" w:rsidRDefault="00DA1C48" w:rsidP="00D41A2C">
      <w:pPr>
        <w:spacing w:after="0"/>
        <w:ind w:firstLine="540"/>
        <w:jc w:val="both"/>
        <w:rPr>
          <w:sz w:val="28"/>
          <w:szCs w:val="28"/>
        </w:rPr>
      </w:pPr>
    </w:p>
    <w:p w14:paraId="355E816A" w14:textId="68EB9066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temeiul prevederilor art. 139 alin. (3)</w:t>
      </w:r>
      <w:r w:rsidR="008D4F6E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lit. g)</w:t>
      </w:r>
      <w:r w:rsidR="0084269D">
        <w:rPr>
          <w:sz w:val="28"/>
          <w:szCs w:val="28"/>
        </w:rPr>
        <w:t>,</w:t>
      </w:r>
      <w:r w:rsidR="00F82B73">
        <w:rPr>
          <w:sz w:val="28"/>
          <w:szCs w:val="28"/>
        </w:rPr>
        <w:t xml:space="preserve"> lit.</w:t>
      </w:r>
      <w:r w:rsidR="0084269D">
        <w:rPr>
          <w:sz w:val="28"/>
          <w:szCs w:val="28"/>
        </w:rPr>
        <w:t xml:space="preserve">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059790E2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229DEB9F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1F64EB1C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D9C5B6C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26C3EA9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ACC01F" w14:textId="036F3CE1" w:rsidR="00214B7A" w:rsidRPr="0002565D" w:rsidRDefault="00907FC3" w:rsidP="00DA1C48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DA1C48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8D4F6E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A1C48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-</w:t>
      </w:r>
      <w:r w:rsidR="00DA1C48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C65E16" w:rsidRPr="001659EB">
        <w:rPr>
          <w:b/>
          <w:sz w:val="28"/>
          <w:szCs w:val="28"/>
        </w:rPr>
        <w:t>“</w:t>
      </w:r>
      <w:r w:rsidR="0002565D" w:rsidRPr="00683197">
        <w:rPr>
          <w:bCs/>
          <w:sz w:val="28"/>
          <w:szCs w:val="28"/>
        </w:rPr>
        <w:t xml:space="preserve">Extindere rețea de canalizare sub presiune str. Spicului, </w:t>
      </w:r>
      <w:r w:rsidR="008D4F6E">
        <w:rPr>
          <w:bCs/>
          <w:sz w:val="28"/>
          <w:szCs w:val="28"/>
        </w:rPr>
        <w:t xml:space="preserve">                  </w:t>
      </w:r>
      <w:r w:rsidR="0002565D" w:rsidRPr="00683197">
        <w:rPr>
          <w:bCs/>
          <w:sz w:val="28"/>
          <w:szCs w:val="28"/>
        </w:rPr>
        <w:t>str. Stupilor, Mun. Satu Mare, județul Satu Mare</w:t>
      </w:r>
      <w:r w:rsidR="00C65E16" w:rsidRPr="00683197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  <w:bookmarkEnd w:id="0"/>
    </w:p>
    <w:p w14:paraId="2753404D" w14:textId="36EB28F7" w:rsidR="001E2184" w:rsidRPr="001659EB" w:rsidRDefault="001E2184" w:rsidP="00DA1C48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DA1C48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 xml:space="preserve">ral al </w:t>
      </w:r>
      <w:r w:rsidR="00F82B73">
        <w:rPr>
          <w:sz w:val="28"/>
          <w:szCs w:val="28"/>
        </w:rPr>
        <w:t>S.C.</w:t>
      </w:r>
      <w:r w:rsidR="00DA1C48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APASERV SATU MARE S.A.</w:t>
      </w:r>
    </w:p>
    <w:bookmarkEnd w:id="1"/>
    <w:p w14:paraId="3FD6980C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693E88A" w14:textId="7D6032E6" w:rsidR="001E2184" w:rsidRDefault="001E2184" w:rsidP="00DA1C48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D4F6E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</w:t>
      </w:r>
      <w:r w:rsidR="008D4F6E">
        <w:rPr>
          <w:sz w:val="28"/>
          <w:szCs w:val="28"/>
        </w:rPr>
        <w:t xml:space="preserve">                   </w:t>
      </w:r>
      <w:r w:rsidRPr="001659EB">
        <w:rPr>
          <w:sz w:val="28"/>
          <w:szCs w:val="28"/>
        </w:rPr>
        <w:t>Satu Mare, Instituției Prefectului</w:t>
      </w:r>
      <w:r w:rsidR="00C35224">
        <w:rPr>
          <w:sz w:val="28"/>
          <w:szCs w:val="28"/>
        </w:rPr>
        <w:t>-</w:t>
      </w:r>
      <w:r w:rsidRPr="001659EB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02565D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</w:t>
      </w:r>
      <w:r w:rsidR="00F82B73">
        <w:rPr>
          <w:sz w:val="28"/>
          <w:szCs w:val="28"/>
        </w:rPr>
        <w:t>S.C.</w:t>
      </w:r>
      <w:r w:rsidR="007B3376">
        <w:rPr>
          <w:sz w:val="28"/>
          <w:szCs w:val="28"/>
        </w:rPr>
        <w:t>APASERV SATU MARE S.A.</w:t>
      </w:r>
    </w:p>
    <w:p w14:paraId="134CCA5B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FBBED5" w14:textId="5E154E0A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25FC9C5" w14:textId="5FCC793C" w:rsidR="00F82B73" w:rsidRDefault="00F82B73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04C984E" w14:textId="77777777" w:rsidR="002939E9" w:rsidRPr="00B34E12" w:rsidRDefault="002939E9" w:rsidP="002939E9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>Președinte de ședință,                                           Contrasemnează</w:t>
      </w:r>
    </w:p>
    <w:p w14:paraId="157B9020" w14:textId="77777777" w:rsidR="002939E9" w:rsidRPr="00B34E12" w:rsidRDefault="002939E9" w:rsidP="002939E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Szejke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Ottilia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Secretar general,</w:t>
      </w:r>
    </w:p>
    <w:p w14:paraId="4054E069" w14:textId="77777777" w:rsidR="002939E9" w:rsidRPr="00B34E12" w:rsidRDefault="002939E9" w:rsidP="002939E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1331FA9D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F68163F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572A7E73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441DC85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3DB58C85" w14:textId="77777777" w:rsidR="002939E9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8DC989D" w14:textId="77777777" w:rsidR="002939E9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0BBF451F" w14:textId="77777777" w:rsidR="002939E9" w:rsidRPr="00B34E12" w:rsidRDefault="002939E9" w:rsidP="002939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3CB7128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B34E12">
        <w:rPr>
          <w:rFonts w:eastAsia="Times New Roman"/>
          <w:sz w:val="16"/>
          <w:szCs w:val="16"/>
        </w:rPr>
        <w:t xml:space="preserve">Prezenta hotărâre a fost adoptată cu respectarea prevederilor art. 139 alin.  (3)  lit. </w:t>
      </w:r>
      <w:r>
        <w:rPr>
          <w:rFonts w:eastAsia="Times New Roman"/>
          <w:sz w:val="16"/>
          <w:szCs w:val="16"/>
        </w:rPr>
        <w:t>g</w:t>
      </w:r>
      <w:r w:rsidRPr="00B34E12"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16"/>
          <w:szCs w:val="16"/>
        </w:rPr>
        <w:t xml:space="preserve">, lit. h) </w:t>
      </w:r>
      <w:r w:rsidRPr="00B34E12">
        <w:rPr>
          <w:rFonts w:eastAsia="Times New Roman"/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939E9" w:rsidRPr="00B34E12" w14:paraId="5D0BF85D" w14:textId="77777777" w:rsidTr="002406D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C87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Total consilieri în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B34E12">
              <w:rPr>
                <w:rFonts w:eastAsia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E71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2939E9" w:rsidRPr="00B34E12" w14:paraId="2317A4E3" w14:textId="77777777" w:rsidTr="002406D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F69B" w14:textId="77777777" w:rsidR="002939E9" w:rsidRPr="00B34E12" w:rsidRDefault="002939E9" w:rsidP="002406D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496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2939E9" w:rsidRPr="00B34E12" w14:paraId="237E83EF" w14:textId="77777777" w:rsidTr="002406D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C80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1A4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2939E9" w:rsidRPr="00B34E12" w14:paraId="64560170" w14:textId="77777777" w:rsidTr="002406D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C1E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200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2939E9" w:rsidRPr="00B34E12" w14:paraId="5386404F" w14:textId="77777777" w:rsidTr="002406D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4EA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0F2E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2939E9" w:rsidRPr="00B34E12" w14:paraId="4B73134C" w14:textId="77777777" w:rsidTr="002406D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66A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0A0B" w14:textId="77777777" w:rsidR="002939E9" w:rsidRPr="00B34E12" w:rsidRDefault="002939E9" w:rsidP="002406D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18B83982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E82DD1B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D694D72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BCCD2F9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B34E12">
        <w:rPr>
          <w:rFonts w:eastAsia="Times New Roman"/>
          <w:sz w:val="18"/>
          <w:szCs w:val="18"/>
        </w:rPr>
        <w:t xml:space="preserve">                   </w:t>
      </w:r>
    </w:p>
    <w:p w14:paraId="3BC67C04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8906BF6" w14:textId="77777777" w:rsidR="002939E9" w:rsidRPr="00B34E12" w:rsidRDefault="002939E9" w:rsidP="002939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78A9348" w14:textId="77777777" w:rsidR="002939E9" w:rsidRPr="00B34E12" w:rsidRDefault="002939E9" w:rsidP="002939E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4A4125F8" w14:textId="77777777" w:rsidR="002939E9" w:rsidRPr="00B34E12" w:rsidRDefault="002939E9" w:rsidP="002939E9">
      <w:pPr>
        <w:spacing w:after="0" w:line="240" w:lineRule="auto"/>
        <w:rPr>
          <w:rFonts w:eastAsia="Times New Roman"/>
          <w:sz w:val="18"/>
          <w:szCs w:val="18"/>
        </w:rPr>
      </w:pPr>
    </w:p>
    <w:p w14:paraId="405A7BC0" w14:textId="77777777" w:rsidR="002939E9" w:rsidRPr="00B34E12" w:rsidRDefault="002939E9" w:rsidP="002939E9">
      <w:pPr>
        <w:spacing w:after="0" w:line="240" w:lineRule="auto"/>
        <w:rPr>
          <w:rFonts w:eastAsia="Times New Roman"/>
          <w:sz w:val="28"/>
          <w:szCs w:val="28"/>
        </w:rPr>
      </w:pPr>
      <w:r w:rsidRPr="00B34E12">
        <w:rPr>
          <w:rFonts w:eastAsia="Times New Roman"/>
          <w:sz w:val="18"/>
          <w:szCs w:val="18"/>
        </w:rPr>
        <w:t>Redactat în 6 exemplare originale</w:t>
      </w:r>
    </w:p>
    <w:p w14:paraId="6A4A5ABA" w14:textId="77777777" w:rsidR="002939E9" w:rsidRDefault="002939E9" w:rsidP="002939E9">
      <w:pPr>
        <w:spacing w:after="0" w:line="240" w:lineRule="auto"/>
        <w:jc w:val="both"/>
        <w:rPr>
          <w:sz w:val="28"/>
          <w:szCs w:val="28"/>
        </w:rPr>
      </w:pPr>
    </w:p>
    <w:p w14:paraId="4253D793" w14:textId="77777777" w:rsidR="00F82B73" w:rsidRPr="001659EB" w:rsidRDefault="00F82B73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BD4A693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sectPr w:rsidR="00B92AAC" w:rsidRPr="001659EB" w:rsidSect="002939E9">
      <w:footerReference w:type="default" r:id="rId10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3200" w14:textId="77777777" w:rsidR="005038FA" w:rsidRDefault="005038FA" w:rsidP="00FE6A48">
      <w:pPr>
        <w:spacing w:after="0" w:line="240" w:lineRule="auto"/>
      </w:pPr>
      <w:r>
        <w:separator/>
      </w:r>
    </w:p>
  </w:endnote>
  <w:endnote w:type="continuationSeparator" w:id="0">
    <w:p w14:paraId="2F574F56" w14:textId="77777777" w:rsidR="005038FA" w:rsidRDefault="005038F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7305BC82" w14:textId="77777777" w:rsidR="005834EC" w:rsidRDefault="001B3FFC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975F25">
          <w:rPr>
            <w:noProof/>
          </w:rPr>
          <w:t>1</w:t>
        </w:r>
        <w:r>
          <w:fldChar w:fldCharType="end"/>
        </w:r>
      </w:p>
    </w:sdtContent>
  </w:sdt>
  <w:p w14:paraId="3E1DC555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BAD5" w14:textId="77777777" w:rsidR="005038FA" w:rsidRDefault="005038FA" w:rsidP="00FE6A48">
      <w:pPr>
        <w:spacing w:after="0" w:line="240" w:lineRule="auto"/>
      </w:pPr>
      <w:r>
        <w:separator/>
      </w:r>
    </w:p>
  </w:footnote>
  <w:footnote w:type="continuationSeparator" w:id="0">
    <w:p w14:paraId="08D1B6FC" w14:textId="77777777" w:rsidR="005038FA" w:rsidRDefault="005038F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64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2565D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B3FF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939E9"/>
    <w:rsid w:val="002B70DD"/>
    <w:rsid w:val="002D053F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64261"/>
    <w:rsid w:val="00370270"/>
    <w:rsid w:val="003857A8"/>
    <w:rsid w:val="003935E7"/>
    <w:rsid w:val="00395178"/>
    <w:rsid w:val="003C0787"/>
    <w:rsid w:val="003D310E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38FA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3197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4269D"/>
    <w:rsid w:val="00856C79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D4F6E"/>
    <w:rsid w:val="008D73AD"/>
    <w:rsid w:val="008F2611"/>
    <w:rsid w:val="00902309"/>
    <w:rsid w:val="009067CA"/>
    <w:rsid w:val="00907D83"/>
    <w:rsid w:val="00907FC3"/>
    <w:rsid w:val="009213F0"/>
    <w:rsid w:val="00924286"/>
    <w:rsid w:val="00931556"/>
    <w:rsid w:val="00942046"/>
    <w:rsid w:val="00942389"/>
    <w:rsid w:val="00947DF6"/>
    <w:rsid w:val="00951197"/>
    <w:rsid w:val="00953B79"/>
    <w:rsid w:val="0096544C"/>
    <w:rsid w:val="009672BC"/>
    <w:rsid w:val="00975F25"/>
    <w:rsid w:val="0099530F"/>
    <w:rsid w:val="009A3EF7"/>
    <w:rsid w:val="009A6BB3"/>
    <w:rsid w:val="009B095E"/>
    <w:rsid w:val="009B6708"/>
    <w:rsid w:val="009E52ED"/>
    <w:rsid w:val="009E74F2"/>
    <w:rsid w:val="009F1DE6"/>
    <w:rsid w:val="00A050C0"/>
    <w:rsid w:val="00A06D86"/>
    <w:rsid w:val="00A14868"/>
    <w:rsid w:val="00A21B9C"/>
    <w:rsid w:val="00A272A3"/>
    <w:rsid w:val="00A30F37"/>
    <w:rsid w:val="00A325FF"/>
    <w:rsid w:val="00A368DE"/>
    <w:rsid w:val="00A437CB"/>
    <w:rsid w:val="00A43D28"/>
    <w:rsid w:val="00A4786A"/>
    <w:rsid w:val="00A5633D"/>
    <w:rsid w:val="00A653B6"/>
    <w:rsid w:val="00A6587E"/>
    <w:rsid w:val="00A72498"/>
    <w:rsid w:val="00A74B62"/>
    <w:rsid w:val="00A86CD1"/>
    <w:rsid w:val="00AA111B"/>
    <w:rsid w:val="00AA1BDF"/>
    <w:rsid w:val="00AC50AC"/>
    <w:rsid w:val="00AD1A32"/>
    <w:rsid w:val="00AE1897"/>
    <w:rsid w:val="00AE3E5C"/>
    <w:rsid w:val="00AE7EFB"/>
    <w:rsid w:val="00B20C35"/>
    <w:rsid w:val="00B21C85"/>
    <w:rsid w:val="00B36C23"/>
    <w:rsid w:val="00B77A12"/>
    <w:rsid w:val="00B8253D"/>
    <w:rsid w:val="00B83C49"/>
    <w:rsid w:val="00B92AAC"/>
    <w:rsid w:val="00B959CA"/>
    <w:rsid w:val="00B96372"/>
    <w:rsid w:val="00BA0959"/>
    <w:rsid w:val="00BB0DC9"/>
    <w:rsid w:val="00BB4469"/>
    <w:rsid w:val="00BD354B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35224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1C48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2DD7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2B73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0562374"/>
  <w15:docId w15:val="{2E775A98-ED7D-4517-ACA0-39F67FF2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18</cp:revision>
  <cp:lastPrinted>2022-01-25T09:45:00Z</cp:lastPrinted>
  <dcterms:created xsi:type="dcterms:W3CDTF">2022-03-24T16:47:00Z</dcterms:created>
  <dcterms:modified xsi:type="dcterms:W3CDTF">2022-04-04T09:26:00Z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