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1DC9" w14:textId="77777777" w:rsidR="00DF0543" w:rsidRDefault="00DF0543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6F99E096" w14:textId="77777777" w:rsidR="00DF0543" w:rsidRDefault="00DF0543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2BE2EA91" w14:textId="786A4BC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Anexă la HCL nr</w:t>
      </w:r>
      <w:r w:rsidR="007802F8">
        <w:rPr>
          <w:rFonts w:eastAsia="SimSun"/>
          <w:sz w:val="28"/>
          <w:szCs w:val="28"/>
          <w:lang w:val="ro-RO" w:eastAsia="zh-CN"/>
        </w:rPr>
        <w:t xml:space="preserve">. </w:t>
      </w:r>
      <w:r w:rsidR="00F6418B">
        <w:rPr>
          <w:rFonts w:eastAsia="SimSun"/>
          <w:sz w:val="28"/>
          <w:szCs w:val="28"/>
          <w:lang w:val="ro-RO" w:eastAsia="zh-CN"/>
        </w:rPr>
        <w:t>259/31.08.2023</w:t>
      </w:r>
    </w:p>
    <w:p w14:paraId="3B4D91F2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29E4D685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4B066B7B" w14:textId="12FE745A" w:rsidR="00F91E10" w:rsidRDefault="00F91E10" w:rsidP="00DB6D9A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Anexă</w:t>
      </w:r>
    </w:p>
    <w:p w14:paraId="50562C3E" w14:textId="11342081" w:rsidR="00F91E10" w:rsidRDefault="00F91E10" w:rsidP="00DB6D9A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privind clădirile și terenurile aferente acestora care se predau în</w:t>
      </w:r>
    </w:p>
    <w:p w14:paraId="14EC2935" w14:textId="1902CD61" w:rsidR="00F91E10" w:rsidRDefault="00F91E10" w:rsidP="00DB6D9A">
      <w:pPr>
        <w:tabs>
          <w:tab w:val="left" w:pos="180"/>
        </w:tabs>
        <w:spacing w:line="276" w:lineRule="auto"/>
        <w:ind w:firstLine="851"/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 xml:space="preserve">administrare </w:t>
      </w:r>
      <w:r>
        <w:rPr>
          <w:rFonts w:eastAsia="Calibri"/>
          <w:b/>
          <w:bCs/>
          <w:sz w:val="28"/>
          <w:szCs w:val="28"/>
          <w:lang w:val="ro-RO"/>
        </w:rPr>
        <w:t>către Creș</w:t>
      </w:r>
      <w:r w:rsidR="008F16B5">
        <w:rPr>
          <w:rFonts w:eastAsia="Calibri"/>
          <w:b/>
          <w:bCs/>
          <w:sz w:val="28"/>
          <w:szCs w:val="28"/>
          <w:lang w:val="ro-RO"/>
        </w:rPr>
        <w:t xml:space="preserve">a </w:t>
      </w:r>
      <w:r>
        <w:rPr>
          <w:rFonts w:eastAsia="Calibri"/>
          <w:b/>
          <w:bCs/>
          <w:sz w:val="28"/>
          <w:szCs w:val="28"/>
          <w:lang w:val="ro-RO"/>
        </w:rPr>
        <w:t>Satu Mare</w:t>
      </w:r>
    </w:p>
    <w:p w14:paraId="3ED89202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</w:p>
    <w:p w14:paraId="61F66DFD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7"/>
        <w:gridCol w:w="2105"/>
        <w:gridCol w:w="1630"/>
        <w:gridCol w:w="1111"/>
        <w:gridCol w:w="1518"/>
        <w:gridCol w:w="1139"/>
        <w:gridCol w:w="1012"/>
      </w:tblGrid>
      <w:tr w:rsidR="00C36D4F" w14:paraId="5817DEB4" w14:textId="62298DBD" w:rsidTr="00C36D4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7D58" w14:textId="77777777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</w:t>
            </w:r>
          </w:p>
          <w:p w14:paraId="36636B2A" w14:textId="77777777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Crt.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0E11" w14:textId="41B77B93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Denumire imobil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38E" w14:textId="77777777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Adresă imobil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3CF7" w14:textId="77777777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 inventar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30F" w14:textId="1C2FB138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Valoare inventar - Lei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9A2E" w14:textId="52C55729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Suprafața- MP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916" w14:textId="45E287A5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CF</w:t>
            </w:r>
          </w:p>
        </w:tc>
      </w:tr>
      <w:tr w:rsidR="00C668FA" w14:paraId="09C80AE4" w14:textId="70D16144" w:rsidTr="00C36D4F">
        <w:trPr>
          <w:trHeight w:val="30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5657D" w14:textId="3777EC04" w:rsidR="00C668FA" w:rsidRDefault="00C668FA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C2E" w14:textId="7FA179AA" w:rsidR="00C668FA" w:rsidRDefault="00C668FA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Harap Alb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83EE" w14:textId="71516DD1" w:rsidR="00C668FA" w:rsidRDefault="00C668FA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Uzinei nr. 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032D" w14:textId="2032A18B" w:rsidR="00C668FA" w:rsidRDefault="00C668FA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102965.2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9449" w14:textId="61ABF119" w:rsidR="00C668FA" w:rsidRDefault="00C668FA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569.844,72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01FE9" w14:textId="77A9E0A1" w:rsidR="00C668FA" w:rsidRDefault="00C668FA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516</w:t>
            </w:r>
          </w:p>
          <w:p w14:paraId="472FA48A" w14:textId="3AC7F35E" w:rsidR="00C668FA" w:rsidRDefault="00C668FA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D527C" w14:textId="13876A59" w:rsidR="00C668FA" w:rsidRDefault="00C668FA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163271</w:t>
            </w:r>
          </w:p>
        </w:tc>
      </w:tr>
      <w:tr w:rsidR="00C668FA" w14:paraId="43CF62AD" w14:textId="67A21E5C" w:rsidTr="00C36D4F">
        <w:trPr>
          <w:trHeight w:val="22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F57" w14:textId="77777777" w:rsidR="00C668FA" w:rsidRDefault="00C668FA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568" w14:textId="3684814C" w:rsidR="00C668FA" w:rsidRDefault="00C668FA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E1F" w14:textId="77777777" w:rsidR="00C668FA" w:rsidRDefault="00C668FA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C99" w14:textId="4C2346B2" w:rsidR="00C668FA" w:rsidRDefault="00C668FA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1116.2T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268" w14:textId="1C4D3FD9" w:rsidR="00C668FA" w:rsidRDefault="00C668FA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180.635,18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E1D" w14:textId="2E850095" w:rsidR="00C668FA" w:rsidRDefault="00C668FA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784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BEB" w14:textId="15DE0C45" w:rsidR="00C668FA" w:rsidRDefault="00C668FA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668FA" w14:paraId="6B864D5D" w14:textId="5B3160CF" w:rsidTr="00C36D4F">
        <w:trPr>
          <w:trHeight w:val="40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68E9D" w14:textId="14CAEBF4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C83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Albă ca Zăpada</w:t>
            </w:r>
          </w:p>
          <w:p w14:paraId="45AA094E" w14:textId="1BF93734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E13C" w14:textId="6A2B0A1E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Al. Târnavei nr.18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483DB" w14:textId="103000A9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102980.2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31FDC" w14:textId="1C960C1E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297.999,74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9F059" w14:textId="4BE3553B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286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BC842" w14:textId="3D15F14E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163275</w:t>
            </w:r>
          </w:p>
        </w:tc>
      </w:tr>
      <w:tr w:rsidR="00C668FA" w14:paraId="7A19360B" w14:textId="2C1E4466" w:rsidTr="00C36D4F">
        <w:trPr>
          <w:trHeight w:val="120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E09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F71" w14:textId="6A9CD254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24E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347" w14:textId="01201BC3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1128.2T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593" w14:textId="3AFB2119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171.696,72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685" w14:textId="7B95E0E3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745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E47" w14:textId="6EAAF796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668FA" w14:paraId="7C43FCA0" w14:textId="58204FBC" w:rsidTr="00C36D4F">
        <w:trPr>
          <w:trHeight w:val="28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CA1F" w14:textId="434DEE2B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502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Țara Minunilor</w:t>
            </w:r>
          </w:p>
          <w:p w14:paraId="7520B8F0" w14:textId="26D17A29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3B971" w14:textId="25E394D5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Aleea Tisa nr.8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DC70B" w14:textId="5F461A0F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102975.2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C42B" w14:textId="796DC246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869.695,08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70ED" w14:textId="5022C02F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482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C63F" w14:textId="60ED99A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163272</w:t>
            </w:r>
          </w:p>
        </w:tc>
      </w:tr>
      <w:tr w:rsidR="00C668FA" w14:paraId="4EA3A9E3" w14:textId="0E854EC2" w:rsidTr="00C36D4F">
        <w:trPr>
          <w:trHeight w:val="240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991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3BF" w14:textId="67FFDA3D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FCE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7B3" w14:textId="0AAC02DC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1124.2T 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D26" w14:textId="28BED772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515.677,10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3D1" w14:textId="3B301550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2.237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339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668FA" w14:paraId="7143BF63" w14:textId="30F304C5" w:rsidTr="00C36D4F">
        <w:trPr>
          <w:trHeight w:val="33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64AA4" w14:textId="33C3AB8D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F29" w14:textId="0C5B1B1A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Degețica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A60D4" w14:textId="2BF3D126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b-dul Lucian Blaga nr.121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1854D" w14:textId="433B5A86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102974.2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9E1B" w14:textId="1EEF17F9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344.512,76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686C" w14:textId="47CD187C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253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AC2D8" w14:textId="2A33869B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180621</w:t>
            </w:r>
          </w:p>
        </w:tc>
      </w:tr>
      <w:tr w:rsidR="00C668FA" w14:paraId="4D738B7A" w14:textId="15E1CB09" w:rsidTr="00C36D4F">
        <w:trPr>
          <w:trHeight w:val="19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0A9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FA1" w14:textId="2ABA69BA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D1C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8CB" w14:textId="22188DBF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1137.2T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AD8" w14:textId="108D3AA6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202.676,28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721" w14:textId="5262E780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879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7C6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668FA" w14:paraId="2D308C9A" w14:textId="5F663FB0" w:rsidTr="00C36D4F">
        <w:trPr>
          <w:trHeight w:val="31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4CEE" w14:textId="2EC65DCA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165" w14:textId="4A870CF9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Mica Sirenă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8C9A" w14:textId="21A79EE9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Botizului nr. 61/A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4D2C6" w14:textId="151F74E4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102985.2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6E62C" w14:textId="077D181A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653.819,24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03B7" w14:textId="42DD30C3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393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3BF2" w14:textId="1BEB5076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186948</w:t>
            </w:r>
          </w:p>
        </w:tc>
      </w:tr>
      <w:tr w:rsidR="00C668FA" w14:paraId="5B27ADA2" w14:textId="34569A2B" w:rsidTr="00C668FA">
        <w:trPr>
          <w:trHeight w:val="323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557C2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E9E" w14:textId="6D85BD20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F808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5238FC35" w14:textId="3DD306BA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1133.2T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14:paraId="6F306B05" w14:textId="420273F5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238.589,65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51B6EB53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1.488</w:t>
            </w:r>
          </w:p>
          <w:p w14:paraId="2F86A2FE" w14:textId="1066C59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522C8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668FA" w14:paraId="4BDD9B58" w14:textId="37F45794" w:rsidTr="00C36D4F">
        <w:trPr>
          <w:trHeight w:val="480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D1999" w14:textId="6EECEDF2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noProof/>
                <w:sz w:val="20"/>
                <w:szCs w:val="20"/>
                <w:lang w:val="ro-RO" w:eastAsia="zh-CN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0D0EE21A" wp14:editId="5C73A93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410210</wp:posOffset>
                      </wp:positionV>
                      <wp:extent cx="360" cy="360"/>
                      <wp:effectExtent l="38100" t="38100" r="57150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BECEDC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35.6pt;margin-top:31.6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6. 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BC99E" w14:textId="75D282B3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Punguța cu doi bani</w:t>
            </w: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26D5E" w14:textId="15FED9F3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1 Decembrie 1918 nr. 15A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74EA871D" w14:textId="2DBD481E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102923.2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14:paraId="644E46D0" w14:textId="2418081E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1.666.093,16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29FF8D54" w14:textId="17405F4D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374,19</w:t>
            </w:r>
          </w:p>
        </w:tc>
        <w:tc>
          <w:tcPr>
            <w:tcW w:w="10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0AB99" w14:textId="5232070A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163300</w:t>
            </w:r>
          </w:p>
        </w:tc>
      </w:tr>
      <w:tr w:rsidR="00C668FA" w14:paraId="3E75DC92" w14:textId="6753D676" w:rsidTr="00C668FA">
        <w:trPr>
          <w:trHeight w:val="264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82BB5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noProof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A52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9EDEA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917B4" w14:textId="06FC2CC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1102.2T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1F2B3B" w14:textId="7118AB20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441.468,80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CA6448" w14:textId="6603A83B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801,5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74A75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668FA" w14:paraId="75ED4F28" w14:textId="2DD018F6" w:rsidTr="00C36D4F">
        <w:trPr>
          <w:trHeight w:val="238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77D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noProof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DD1" w14:textId="51BA1445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8BC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A3E06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2B0C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2E0C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6086" w14:textId="77777777" w:rsidR="00C668FA" w:rsidRDefault="00C668FA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</w:tbl>
    <w:p w14:paraId="1D9108B4" w14:textId="6007AF77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21E34C69" w14:textId="77777777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4B69EA28" w14:textId="3948CF48" w:rsidR="00D204EC" w:rsidRPr="00D204EC" w:rsidRDefault="00742E36" w:rsidP="00D204EC">
      <w:pPr>
        <w:tabs>
          <w:tab w:val="left" w:pos="4680"/>
          <w:tab w:val="center" w:pos="5165"/>
        </w:tabs>
        <w:spacing w:line="276" w:lineRule="auto"/>
        <w:ind w:left="357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Şef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</w:t>
      </w:r>
      <w:proofErr w:type="spellEnd"/>
      <w:r>
        <w:rPr>
          <w:sz w:val="28"/>
          <w:szCs w:val="28"/>
        </w:rPr>
        <w:t xml:space="preserve">         </w:t>
      </w:r>
      <w:r>
        <w:rPr>
          <w:sz w:val="28"/>
        </w:rPr>
        <w:tab/>
      </w:r>
      <w:r w:rsidR="00D204EC">
        <w:rPr>
          <w:sz w:val="28"/>
        </w:rPr>
        <w:t xml:space="preserve">   </w:t>
      </w:r>
    </w:p>
    <w:p w14:paraId="5E2F81BA" w14:textId="217F5E6C" w:rsidR="00742E36" w:rsidRDefault="00742E36" w:rsidP="00742E36">
      <w:pPr>
        <w:spacing w:line="276" w:lineRule="auto"/>
        <w:ind w:left="357"/>
        <w:rPr>
          <w:sz w:val="28"/>
          <w:szCs w:val="28"/>
        </w:rPr>
      </w:pPr>
      <w:r>
        <w:rPr>
          <w:sz w:val="28"/>
        </w:rPr>
        <w:t xml:space="preserve"> </w:t>
      </w:r>
      <w:r w:rsidR="00D204EC">
        <w:rPr>
          <w:sz w:val="28"/>
        </w:rPr>
        <w:t xml:space="preserve">               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Faur Mihaela </w:t>
      </w:r>
    </w:p>
    <w:p w14:paraId="5F90A4DE" w14:textId="77777777" w:rsidR="00742E36" w:rsidRDefault="00742E36" w:rsidP="00742E36">
      <w:pPr>
        <w:spacing w:line="276" w:lineRule="auto"/>
        <w:ind w:left="357"/>
        <w:rPr>
          <w:sz w:val="28"/>
          <w:szCs w:val="28"/>
        </w:rPr>
      </w:pPr>
    </w:p>
    <w:p w14:paraId="4B11D2DB" w14:textId="3763881E" w:rsidR="00742E36" w:rsidRDefault="00D204EC" w:rsidP="00742E36">
      <w:pPr>
        <w:spacing w:line="276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6418B">
        <w:rPr>
          <w:sz w:val="28"/>
          <w:szCs w:val="28"/>
        </w:rPr>
        <w:tab/>
      </w:r>
      <w:r w:rsidR="00F6418B">
        <w:rPr>
          <w:sz w:val="28"/>
          <w:szCs w:val="28"/>
        </w:rPr>
        <w:tab/>
        <w:t xml:space="preserve">      </w:t>
      </w:r>
      <w:proofErr w:type="spellStart"/>
      <w:r w:rsidR="00F6418B">
        <w:rPr>
          <w:sz w:val="28"/>
          <w:szCs w:val="28"/>
        </w:rPr>
        <w:t>Vizat</w:t>
      </w:r>
      <w:proofErr w:type="spellEnd"/>
      <w:r w:rsidR="00F6418B">
        <w:rPr>
          <w:sz w:val="28"/>
          <w:szCs w:val="28"/>
        </w:rPr>
        <w:t xml:space="preserve"> </w:t>
      </w:r>
      <w:proofErr w:type="spellStart"/>
      <w:r w:rsidR="00F6418B">
        <w:rPr>
          <w:sz w:val="28"/>
          <w:szCs w:val="28"/>
        </w:rPr>
        <w:t>spre</w:t>
      </w:r>
      <w:proofErr w:type="spellEnd"/>
      <w:r w:rsidR="00F6418B">
        <w:rPr>
          <w:sz w:val="28"/>
          <w:szCs w:val="28"/>
        </w:rPr>
        <w:t xml:space="preserve"> </w:t>
      </w:r>
      <w:proofErr w:type="spellStart"/>
      <w:r w:rsidR="00F6418B">
        <w:rPr>
          <w:sz w:val="28"/>
          <w:szCs w:val="28"/>
        </w:rPr>
        <w:t>neschimbare</w:t>
      </w:r>
      <w:proofErr w:type="spellEnd"/>
    </w:p>
    <w:p w14:paraId="3C198F57" w14:textId="77777777" w:rsidR="00F6418B" w:rsidRDefault="00F6418B" w:rsidP="00742E36">
      <w:pPr>
        <w:spacing w:line="276" w:lineRule="auto"/>
        <w:ind w:left="357"/>
        <w:rPr>
          <w:sz w:val="28"/>
          <w:szCs w:val="28"/>
        </w:rPr>
      </w:pPr>
    </w:p>
    <w:p w14:paraId="08690148" w14:textId="43C2B361" w:rsidR="00F6418B" w:rsidRDefault="00F6418B" w:rsidP="00742E36">
      <w:pPr>
        <w:spacing w:line="276" w:lineRule="auto"/>
        <w:ind w:left="357"/>
        <w:rPr>
          <w:sz w:val="28"/>
          <w:szCs w:val="28"/>
        </w:rPr>
      </w:pP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</w:t>
      </w:r>
    </w:p>
    <w:p w14:paraId="52DCB5F7" w14:textId="77777777" w:rsidR="00D204EC" w:rsidRDefault="00D204EC" w:rsidP="00742E36">
      <w:pPr>
        <w:spacing w:line="276" w:lineRule="auto"/>
        <w:ind w:left="357"/>
        <w:rPr>
          <w:sz w:val="28"/>
          <w:szCs w:val="28"/>
        </w:rPr>
      </w:pPr>
    </w:p>
    <w:p w14:paraId="01F98D39" w14:textId="77777777" w:rsidR="00D204EC" w:rsidRDefault="00D204EC" w:rsidP="00742E36">
      <w:pPr>
        <w:spacing w:line="276" w:lineRule="auto"/>
        <w:ind w:left="357"/>
        <w:rPr>
          <w:sz w:val="28"/>
          <w:szCs w:val="28"/>
        </w:rPr>
      </w:pPr>
    </w:p>
    <w:p w14:paraId="06732672" w14:textId="41C1BF19" w:rsidR="00F6418B" w:rsidRDefault="00D204EC" w:rsidP="00F6418B">
      <w:pPr>
        <w:spacing w:line="276" w:lineRule="auto"/>
        <w:rPr>
          <w:sz w:val="20"/>
          <w:szCs w:val="20"/>
        </w:rPr>
      </w:pPr>
      <w:proofErr w:type="spellStart"/>
      <w:r w:rsidRPr="00F6418B">
        <w:rPr>
          <w:sz w:val="20"/>
          <w:szCs w:val="20"/>
        </w:rPr>
        <w:t>Întoc</w:t>
      </w:r>
      <w:r w:rsidR="00F6418B">
        <w:rPr>
          <w:sz w:val="20"/>
          <w:szCs w:val="20"/>
        </w:rPr>
        <w:t>mit</w:t>
      </w:r>
      <w:proofErr w:type="spellEnd"/>
    </w:p>
    <w:p w14:paraId="66F47D79" w14:textId="3A4A8761" w:rsidR="00A2711F" w:rsidRDefault="00D204EC" w:rsidP="00F6418B">
      <w:pPr>
        <w:spacing w:line="276" w:lineRule="auto"/>
        <w:rPr>
          <w:sz w:val="28"/>
          <w:szCs w:val="28"/>
        </w:rPr>
      </w:pPr>
      <w:r w:rsidRPr="00F6418B">
        <w:rPr>
          <w:sz w:val="20"/>
          <w:szCs w:val="20"/>
        </w:rPr>
        <w:t xml:space="preserve">Loga Monica </w:t>
      </w:r>
    </w:p>
    <w:p w14:paraId="39C7F187" w14:textId="77777777" w:rsidR="00D204EC" w:rsidRDefault="00D204EC" w:rsidP="00742E36">
      <w:pPr>
        <w:rPr>
          <w:sz w:val="12"/>
          <w:szCs w:val="12"/>
        </w:rPr>
      </w:pPr>
    </w:p>
    <w:p w14:paraId="286A9468" w14:textId="77777777" w:rsidR="00D204EC" w:rsidRDefault="00D204EC" w:rsidP="00742E36">
      <w:pPr>
        <w:rPr>
          <w:sz w:val="12"/>
          <w:szCs w:val="12"/>
        </w:rPr>
      </w:pPr>
    </w:p>
    <w:p w14:paraId="6074CDDC" w14:textId="77777777" w:rsidR="00C5658C" w:rsidRDefault="00C5658C"/>
    <w:sectPr w:rsidR="00C5658C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10"/>
    <w:rsid w:val="0006347A"/>
    <w:rsid w:val="000D1C13"/>
    <w:rsid w:val="00115DCC"/>
    <w:rsid w:val="0015196F"/>
    <w:rsid w:val="002659E3"/>
    <w:rsid w:val="002814FA"/>
    <w:rsid w:val="002C4A79"/>
    <w:rsid w:val="002C5CA8"/>
    <w:rsid w:val="00352F9F"/>
    <w:rsid w:val="003645FF"/>
    <w:rsid w:val="00381242"/>
    <w:rsid w:val="00414AA4"/>
    <w:rsid w:val="0041595E"/>
    <w:rsid w:val="00504023"/>
    <w:rsid w:val="00697CAB"/>
    <w:rsid w:val="006F146B"/>
    <w:rsid w:val="00742E36"/>
    <w:rsid w:val="007802F8"/>
    <w:rsid w:val="007D3B0B"/>
    <w:rsid w:val="00826EBC"/>
    <w:rsid w:val="00866D5E"/>
    <w:rsid w:val="00896F90"/>
    <w:rsid w:val="008F16B5"/>
    <w:rsid w:val="00934025"/>
    <w:rsid w:val="009555B4"/>
    <w:rsid w:val="00984A15"/>
    <w:rsid w:val="009A35CE"/>
    <w:rsid w:val="009C4975"/>
    <w:rsid w:val="00A2711F"/>
    <w:rsid w:val="00A64396"/>
    <w:rsid w:val="00A76F3A"/>
    <w:rsid w:val="00C36D4F"/>
    <w:rsid w:val="00C5658C"/>
    <w:rsid w:val="00C668FA"/>
    <w:rsid w:val="00CA1230"/>
    <w:rsid w:val="00D204EC"/>
    <w:rsid w:val="00DB6D9A"/>
    <w:rsid w:val="00DE5A20"/>
    <w:rsid w:val="00DF0543"/>
    <w:rsid w:val="00DF2AAD"/>
    <w:rsid w:val="00E76757"/>
    <w:rsid w:val="00EB6ACD"/>
    <w:rsid w:val="00F6418B"/>
    <w:rsid w:val="00F75ED6"/>
    <w:rsid w:val="00F91866"/>
    <w:rsid w:val="00F91E10"/>
    <w:rsid w:val="00F93892"/>
    <w:rsid w:val="00FB5686"/>
    <w:rsid w:val="00FC044F"/>
    <w:rsid w:val="00F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E545"/>
  <w15:chartTrackingRefBased/>
  <w15:docId w15:val="{5AD40D40-D6BE-40D0-9CF5-D1D998D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E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2T12:11:43.3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  <inkml:trace contextRef="#ctx0" brushRef="#br0" timeOffset="1139.95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</cp:revision>
  <cp:lastPrinted>2023-08-21T07:31:00Z</cp:lastPrinted>
  <dcterms:created xsi:type="dcterms:W3CDTF">2023-08-21T07:28:00Z</dcterms:created>
  <dcterms:modified xsi:type="dcterms:W3CDTF">2023-09-04T08:39:00Z</dcterms:modified>
</cp:coreProperties>
</file>