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A532" w14:textId="67AF2B44" w:rsidR="007435BF" w:rsidRPr="005D29DE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Municipiul Satu Mare                                          Anex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  <w:r w:rsidR="00182949">
        <w:rPr>
          <w:rFonts w:ascii="Times New Roman" w:eastAsia="Times New Roman" w:hAnsi="Times New Roman"/>
          <w:b/>
          <w:sz w:val="28"/>
          <w:szCs w:val="28"/>
          <w:lang w:val="pt-BR"/>
        </w:rPr>
        <w:t>78/23.02.2023</w:t>
      </w:r>
    </w:p>
    <w:p w14:paraId="722DD11A" w14:textId="77777777" w:rsidR="007435BF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DD6275C" w14:textId="3288D1DE" w:rsidR="005F1593" w:rsidRPr="00F3560E" w:rsidRDefault="00711E95" w:rsidP="00F3560E">
      <w:pPr>
        <w:ind w:firstLine="708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20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5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și (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6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)</w:t>
      </w:r>
      <w:r w:rsidR="00235858" w:rsidRPr="00907E7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>din</w:t>
      </w:r>
      <w:r w:rsidR="00AE79AD">
        <w:rPr>
          <w:rFonts w:ascii="Times New Roman" w:hAnsi="Times New Roman"/>
          <w:bCs/>
          <w:sz w:val="28"/>
          <w:szCs w:val="28"/>
          <w:lang w:val="ro-RO"/>
        </w:rPr>
        <w:t xml:space="preserve"> Regulamentul de valorificare a masei lemnoase din fondul forestier proprietate publică aprobat prin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 HG. nr. 715/2017 cu modificările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i 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completările ulterioare, propunem spre valorificare  masă lemnoasă fasonată, </w:t>
      </w:r>
      <w:r w:rsidR="007F444C">
        <w:rPr>
          <w:rFonts w:ascii="Times New Roman" w:hAnsi="Times New Roman"/>
          <w:bCs/>
          <w:sz w:val="28"/>
          <w:szCs w:val="28"/>
          <w:lang w:val="ro-RO"/>
        </w:rPr>
        <w:t>prin licitație electronică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</w:t>
      </w:r>
      <w:r w:rsidR="00F3560E">
        <w:rPr>
          <w:rFonts w:ascii="Times New Roman" w:hAnsi="Times New Roman"/>
          <w:bCs/>
          <w:sz w:val="28"/>
          <w:szCs w:val="28"/>
          <w:lang w:val="ro-RO"/>
        </w:rPr>
        <w:t>proprietate publică a Municipiului Satu Mare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4E1C52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TableGrid"/>
        <w:tblW w:w="15210" w:type="dxa"/>
        <w:jc w:val="center"/>
        <w:tblLook w:val="04A0" w:firstRow="1" w:lastRow="0" w:firstColumn="1" w:lastColumn="0" w:noHBand="0" w:noVBand="1"/>
      </w:tblPr>
      <w:tblGrid>
        <w:gridCol w:w="544"/>
        <w:gridCol w:w="4413"/>
        <w:gridCol w:w="1842"/>
        <w:gridCol w:w="2977"/>
        <w:gridCol w:w="5434"/>
      </w:tblGrid>
      <w:tr w:rsidR="00904691" w:rsidRPr="00904691" w14:paraId="48A18C72" w14:textId="77777777" w:rsidTr="00904691">
        <w:trPr>
          <w:trHeight w:val="813"/>
          <w:jc w:val="center"/>
        </w:trPr>
        <w:tc>
          <w:tcPr>
            <w:tcW w:w="544" w:type="dxa"/>
          </w:tcPr>
          <w:p w14:paraId="15026878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186E7D24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413" w:type="dxa"/>
          </w:tcPr>
          <w:p w14:paraId="61C394BC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842" w:type="dxa"/>
          </w:tcPr>
          <w:p w14:paraId="272DD527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2977" w:type="dxa"/>
          </w:tcPr>
          <w:p w14:paraId="2456FF61" w14:textId="77777777" w:rsidR="00904691" w:rsidRPr="00904691" w:rsidRDefault="00904691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388FE748" w14:textId="77777777" w:rsidR="00904691" w:rsidRPr="00904691" w:rsidRDefault="00904691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brut</w:t>
            </w:r>
          </w:p>
          <w:p w14:paraId="03A89418" w14:textId="77777777" w:rsidR="00904691" w:rsidRPr="00904691" w:rsidRDefault="00904691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434" w:type="dxa"/>
          </w:tcPr>
          <w:p w14:paraId="75461583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436A8" w14:textId="67DEFCA4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f</w:t>
            </w:r>
            <w:r w:rsidR="00E859BA">
              <w:rPr>
                <w:rFonts w:ascii="Times New Roman" w:hAnsi="Times New Roman"/>
                <w:sz w:val="24"/>
                <w:szCs w:val="24"/>
              </w:rPr>
              <w:t>ă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r</w:t>
            </w:r>
            <w:r w:rsidR="00E859BA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904691" w:rsidRPr="00904691" w14:paraId="48410702" w14:textId="77777777" w:rsidTr="00904691">
        <w:trPr>
          <w:trHeight w:val="451"/>
          <w:jc w:val="center"/>
        </w:trPr>
        <w:tc>
          <w:tcPr>
            <w:tcW w:w="544" w:type="dxa"/>
          </w:tcPr>
          <w:p w14:paraId="7895BAD7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vAlign w:val="center"/>
          </w:tcPr>
          <w:p w14:paraId="232DCA9C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2200146401670Pr</w:t>
            </w:r>
          </w:p>
          <w:p w14:paraId="2EC289EE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1842" w:type="dxa"/>
            <w:vAlign w:val="center"/>
          </w:tcPr>
          <w:p w14:paraId="78323F55" w14:textId="2E470F74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</w:t>
            </w:r>
            <w:r w:rsidR="00B97F99">
              <w:rPr>
                <w:rFonts w:ascii="Times New Roman" w:hAnsi="Times New Roman"/>
                <w:sz w:val="24"/>
                <w:szCs w:val="24"/>
              </w:rPr>
              <w:t>uș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2977" w:type="dxa"/>
            <w:vAlign w:val="center"/>
          </w:tcPr>
          <w:p w14:paraId="3AB491D8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5434" w:type="dxa"/>
            <w:vAlign w:val="center"/>
          </w:tcPr>
          <w:p w14:paraId="3C4BEFF3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904691" w:rsidRPr="00904691" w14:paraId="24C90864" w14:textId="77777777" w:rsidTr="00904691">
        <w:trPr>
          <w:trHeight w:val="582"/>
          <w:jc w:val="center"/>
        </w:trPr>
        <w:tc>
          <w:tcPr>
            <w:tcW w:w="544" w:type="dxa"/>
          </w:tcPr>
          <w:p w14:paraId="01B6A761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vAlign w:val="center"/>
          </w:tcPr>
          <w:p w14:paraId="573FEAEF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2200146401490Pr</w:t>
            </w:r>
          </w:p>
          <w:p w14:paraId="4A24C398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Boloti</w:t>
            </w:r>
            <w:proofErr w:type="spellEnd"/>
          </w:p>
        </w:tc>
        <w:tc>
          <w:tcPr>
            <w:tcW w:w="1842" w:type="dxa"/>
            <w:vAlign w:val="center"/>
          </w:tcPr>
          <w:p w14:paraId="7F7076DB" w14:textId="6A21F1A8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Bu</w:t>
            </w:r>
            <w:r w:rsidR="00B97F99">
              <w:rPr>
                <w:rFonts w:ascii="Times New Roman" w:hAnsi="Times New Roman"/>
                <w:sz w:val="24"/>
                <w:szCs w:val="24"/>
              </w:rPr>
              <w:t>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2977" w:type="dxa"/>
            <w:vAlign w:val="center"/>
          </w:tcPr>
          <w:p w14:paraId="188CAB31" w14:textId="49F5C42E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233</w:t>
            </w:r>
            <w:r w:rsidR="007F444C">
              <w:rPr>
                <w:rFonts w:ascii="Times New Roman" w:hAnsi="Times New Roman"/>
                <w:sz w:val="24"/>
                <w:szCs w:val="24"/>
              </w:rPr>
              <w:t>,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34" w:type="dxa"/>
            <w:vAlign w:val="center"/>
          </w:tcPr>
          <w:p w14:paraId="6790458C" w14:textId="77777777" w:rsidR="00904691" w:rsidRPr="007F444C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904691" w:rsidRPr="00904691" w14:paraId="2327017D" w14:textId="77777777" w:rsidTr="00904691">
        <w:trPr>
          <w:trHeight w:val="196"/>
          <w:jc w:val="center"/>
        </w:trPr>
        <w:tc>
          <w:tcPr>
            <w:tcW w:w="544" w:type="dxa"/>
          </w:tcPr>
          <w:p w14:paraId="4F53B9D2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vAlign w:val="center"/>
          </w:tcPr>
          <w:p w14:paraId="5A0C90CB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2200146401490Pr</w:t>
            </w:r>
          </w:p>
          <w:p w14:paraId="2F1B9DFA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Boloti</w:t>
            </w:r>
            <w:proofErr w:type="spellEnd"/>
          </w:p>
        </w:tc>
        <w:tc>
          <w:tcPr>
            <w:tcW w:w="1842" w:type="dxa"/>
            <w:vAlign w:val="center"/>
          </w:tcPr>
          <w:p w14:paraId="51885EAE" w14:textId="51FF4675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Bu</w:t>
            </w:r>
            <w:r w:rsidR="00B97F99">
              <w:rPr>
                <w:rFonts w:ascii="Times New Roman" w:hAnsi="Times New Roman"/>
                <w:sz w:val="24"/>
                <w:szCs w:val="24"/>
              </w:rPr>
              <w:t>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2977" w:type="dxa"/>
            <w:vAlign w:val="center"/>
          </w:tcPr>
          <w:p w14:paraId="77A51166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34" w:type="dxa"/>
            <w:vAlign w:val="center"/>
          </w:tcPr>
          <w:p w14:paraId="12996E3E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04691" w:rsidRPr="00904691" w14:paraId="0873C791" w14:textId="77777777" w:rsidTr="00904691">
        <w:trPr>
          <w:trHeight w:val="372"/>
          <w:jc w:val="center"/>
        </w:trPr>
        <w:tc>
          <w:tcPr>
            <w:tcW w:w="544" w:type="dxa"/>
          </w:tcPr>
          <w:p w14:paraId="2A70DE65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14:paraId="47109531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9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14:paraId="62386419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64F11E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82E42A" w14:textId="5161306F" w:rsidR="00904691" w:rsidRPr="00904691" w:rsidRDefault="007F444C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332,95</w:t>
            </w:r>
          </w:p>
        </w:tc>
        <w:tc>
          <w:tcPr>
            <w:tcW w:w="5434" w:type="dxa"/>
            <w:vAlign w:val="center"/>
          </w:tcPr>
          <w:p w14:paraId="0F77F80D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890C2" w14:textId="07AE091F" w:rsidR="00944CF5" w:rsidRPr="004E1C52" w:rsidRDefault="00FB0B63" w:rsidP="009046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 xml:space="preserve"> </w:t>
      </w:r>
    </w:p>
    <w:p w14:paraId="70EAC0ED" w14:textId="031AB0BB" w:rsidR="00FB0B63" w:rsidRPr="004E1C52" w:rsidRDefault="00AD4A7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en-US"/>
        </w:rPr>
      </w:pPr>
      <w:r w:rsidRPr="004E1C5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44CF5" w:rsidRPr="004E1C52">
        <w:rPr>
          <w:rFonts w:ascii="Times New Roman" w:hAnsi="Times New Roman"/>
          <w:sz w:val="28"/>
          <w:szCs w:val="28"/>
        </w:rPr>
        <w:t>Vi</w:t>
      </w:r>
      <w:r w:rsidR="00FB0B63" w:rsidRPr="004E1C52">
        <w:rPr>
          <w:rFonts w:ascii="Times New Roman" w:hAnsi="Times New Roman"/>
          <w:sz w:val="28"/>
          <w:szCs w:val="28"/>
        </w:rPr>
        <w:t>cep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>rimar</w:t>
      </w:r>
      <w:proofErr w:type="spellEnd"/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  </w:t>
      </w:r>
      <w:proofErr w:type="spellStart"/>
      <w:r w:rsidR="004E1C52">
        <w:rPr>
          <w:rFonts w:ascii="Times New Roman" w:eastAsia="Times New Roman" w:hAnsi="Times New Roman"/>
          <w:sz w:val="28"/>
          <w:szCs w:val="28"/>
          <w:lang w:val="en-US"/>
        </w:rPr>
        <w:t>Șef</w:t>
      </w:r>
      <w:proofErr w:type="spellEnd"/>
      <w:r w:rsidR="004E1C5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B0B63" w:rsidRPr="004E1C52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32A238DC" w14:textId="77777777" w:rsidR="00182949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        </w:t>
      </w:r>
      <w:r w:rsidR="00944CF5"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</w:t>
      </w: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</w:t>
      </w:r>
      <w:r w:rsidR="00AD4A75" w:rsidRPr="004E1C52">
        <w:rPr>
          <w:rFonts w:ascii="Times New Roman" w:eastAsia="Times New Roman" w:hAnsi="Times New Roman"/>
          <w:sz w:val="28"/>
          <w:szCs w:val="28"/>
          <w:lang w:val="ro-RO"/>
        </w:rPr>
        <w:t>Tămășan Ilieș Cristina Marina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Z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iman Doina </w:t>
      </w:r>
    </w:p>
    <w:p w14:paraId="2057A94C" w14:textId="77777777" w:rsidR="00182949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</w:t>
      </w:r>
    </w:p>
    <w:p w14:paraId="6605ED49" w14:textId="126F9FF3" w:rsidR="003051E0" w:rsidRPr="004E1C52" w:rsidRDefault="00182949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Președinte de ședință</w:t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Secretar general</w:t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</w:t>
      </w:r>
    </w:p>
    <w:sectPr w:rsidR="003051E0" w:rsidRPr="004E1C52" w:rsidSect="00D45086">
      <w:headerReference w:type="even" r:id="rId7"/>
      <w:headerReference w:type="default" r:id="rId8"/>
      <w:foot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17F" w14:textId="77777777" w:rsidR="00095F37" w:rsidRDefault="00095F37" w:rsidP="002F3842">
      <w:pPr>
        <w:spacing w:after="0" w:line="240" w:lineRule="auto"/>
      </w:pPr>
      <w:r>
        <w:separator/>
      </w:r>
    </w:p>
  </w:endnote>
  <w:endnote w:type="continuationSeparator" w:id="0">
    <w:p w14:paraId="6D1ADDE6" w14:textId="77777777" w:rsidR="00095F37" w:rsidRDefault="00095F37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  <w:color w:val="FF0000"/>
      </w:rPr>
    </w:sdtEndPr>
    <w:sdtContent>
      <w:p w14:paraId="1C2BB6D0" w14:textId="659635E7" w:rsidR="004E1C52" w:rsidRPr="009C343E" w:rsidRDefault="004E1C52">
        <w:pPr>
          <w:pStyle w:val="Footer"/>
          <w:jc w:val="center"/>
          <w:rPr>
            <w:color w:val="FF0000"/>
          </w:rPr>
        </w:pPr>
        <w:r w:rsidRPr="009C343E">
          <w:rPr>
            <w:color w:val="FF0000"/>
          </w:rPr>
          <w:fldChar w:fldCharType="begin"/>
        </w:r>
        <w:r w:rsidRPr="009C343E">
          <w:rPr>
            <w:color w:val="FF0000"/>
          </w:rPr>
          <w:instrText xml:space="preserve"> PAGE   \* MERGEFORMAT </w:instrText>
        </w:r>
        <w:r w:rsidRPr="009C343E">
          <w:rPr>
            <w:color w:val="FF0000"/>
          </w:rPr>
          <w:fldChar w:fldCharType="separate"/>
        </w:r>
        <w:r w:rsidRPr="009C343E">
          <w:rPr>
            <w:noProof/>
            <w:color w:val="FF0000"/>
          </w:rPr>
          <w:t>2</w:t>
        </w:r>
        <w:r w:rsidRPr="009C343E">
          <w:rPr>
            <w:noProof/>
            <w:color w:val="FF0000"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DC14" w14:textId="77777777" w:rsidR="00095F37" w:rsidRDefault="00095F37" w:rsidP="002F3842">
      <w:pPr>
        <w:spacing w:after="0" w:line="240" w:lineRule="auto"/>
      </w:pPr>
      <w:r>
        <w:separator/>
      </w:r>
    </w:p>
  </w:footnote>
  <w:footnote w:type="continuationSeparator" w:id="0">
    <w:p w14:paraId="26F43EB9" w14:textId="77777777" w:rsidR="00095F37" w:rsidRDefault="00095F37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2BC"/>
    <w:multiLevelType w:val="hybridMultilevel"/>
    <w:tmpl w:val="4A1470C2"/>
    <w:lvl w:ilvl="0" w:tplc="DAAEE3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418"/>
    <w:multiLevelType w:val="hybridMultilevel"/>
    <w:tmpl w:val="0DFAAA50"/>
    <w:lvl w:ilvl="0" w:tplc="544A3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4"/>
  </w:num>
  <w:num w:numId="2" w16cid:durableId="1865560915">
    <w:abstractNumId w:val="2"/>
  </w:num>
  <w:num w:numId="3" w16cid:durableId="157580277">
    <w:abstractNumId w:val="7"/>
  </w:num>
  <w:num w:numId="4" w16cid:durableId="67853463">
    <w:abstractNumId w:val="5"/>
  </w:num>
  <w:num w:numId="5" w16cid:durableId="1289773808">
    <w:abstractNumId w:val="1"/>
  </w:num>
  <w:num w:numId="6" w16cid:durableId="6563116">
    <w:abstractNumId w:val="6"/>
  </w:num>
  <w:num w:numId="7" w16cid:durableId="136148472">
    <w:abstractNumId w:val="8"/>
  </w:num>
  <w:num w:numId="8" w16cid:durableId="96296447">
    <w:abstractNumId w:val="3"/>
  </w:num>
  <w:num w:numId="9" w16cid:durableId="60211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95F37"/>
    <w:rsid w:val="000D4059"/>
    <w:rsid w:val="000E1677"/>
    <w:rsid w:val="00135869"/>
    <w:rsid w:val="001648CA"/>
    <w:rsid w:val="00182949"/>
    <w:rsid w:val="001860DB"/>
    <w:rsid w:val="001F4054"/>
    <w:rsid w:val="0022176A"/>
    <w:rsid w:val="00235858"/>
    <w:rsid w:val="002472CF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E1C52"/>
    <w:rsid w:val="004F7547"/>
    <w:rsid w:val="00504579"/>
    <w:rsid w:val="005075EB"/>
    <w:rsid w:val="0053029F"/>
    <w:rsid w:val="0053294E"/>
    <w:rsid w:val="00581CFC"/>
    <w:rsid w:val="005D29DE"/>
    <w:rsid w:val="005F1593"/>
    <w:rsid w:val="00621EDE"/>
    <w:rsid w:val="00643C7E"/>
    <w:rsid w:val="0065016D"/>
    <w:rsid w:val="0065047E"/>
    <w:rsid w:val="00660A8B"/>
    <w:rsid w:val="00670858"/>
    <w:rsid w:val="006C79B3"/>
    <w:rsid w:val="006F292A"/>
    <w:rsid w:val="0070148F"/>
    <w:rsid w:val="00711E95"/>
    <w:rsid w:val="007435BF"/>
    <w:rsid w:val="007511BC"/>
    <w:rsid w:val="00796549"/>
    <w:rsid w:val="007D7453"/>
    <w:rsid w:val="007D7E4F"/>
    <w:rsid w:val="007F444C"/>
    <w:rsid w:val="0082183B"/>
    <w:rsid w:val="00824E0C"/>
    <w:rsid w:val="00860ADD"/>
    <w:rsid w:val="008844A0"/>
    <w:rsid w:val="008A47DC"/>
    <w:rsid w:val="008E7F66"/>
    <w:rsid w:val="00904691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F42"/>
    <w:rsid w:val="00A82621"/>
    <w:rsid w:val="00AD3B08"/>
    <w:rsid w:val="00AD4A75"/>
    <w:rsid w:val="00AE79AD"/>
    <w:rsid w:val="00AF2193"/>
    <w:rsid w:val="00B24BB2"/>
    <w:rsid w:val="00B340CF"/>
    <w:rsid w:val="00B36BE3"/>
    <w:rsid w:val="00B42EBD"/>
    <w:rsid w:val="00B5049C"/>
    <w:rsid w:val="00B65504"/>
    <w:rsid w:val="00B97F99"/>
    <w:rsid w:val="00C169CF"/>
    <w:rsid w:val="00C4180B"/>
    <w:rsid w:val="00C43467"/>
    <w:rsid w:val="00C67E87"/>
    <w:rsid w:val="00D24A0C"/>
    <w:rsid w:val="00D45086"/>
    <w:rsid w:val="00D6189A"/>
    <w:rsid w:val="00D82120"/>
    <w:rsid w:val="00E27074"/>
    <w:rsid w:val="00E63F66"/>
    <w:rsid w:val="00E859BA"/>
    <w:rsid w:val="00F321C0"/>
    <w:rsid w:val="00F3560E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10</cp:revision>
  <cp:lastPrinted>2023-02-16T10:39:00Z</cp:lastPrinted>
  <dcterms:created xsi:type="dcterms:W3CDTF">2023-02-14T13:11:00Z</dcterms:created>
  <dcterms:modified xsi:type="dcterms:W3CDTF">2023-02-28T07:06:00Z</dcterms:modified>
</cp:coreProperties>
</file>