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E4A8" w14:textId="1BC5CCBC" w:rsidR="00C600DE" w:rsidRPr="00C600DE" w:rsidRDefault="00C600DE" w:rsidP="00C600DE">
      <w:pPr>
        <w:pStyle w:val="Body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C600DE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/>
        </w:rPr>
        <w:drawing>
          <wp:inline distT="0" distB="0" distL="0" distR="0" wp14:anchorId="51EA9E8C" wp14:editId="7AB68BFC">
            <wp:extent cx="714375" cy="1162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o-RO"/>
        </w:rPr>
        <w:drawing>
          <wp:inline distT="0" distB="0" distL="0" distR="0" wp14:anchorId="32504276" wp14:editId="3FE72A58">
            <wp:extent cx="5219065" cy="1152642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61" cy="1162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BC241" w14:textId="5857FCE3" w:rsidR="00CF42D3" w:rsidRPr="001F2ABA" w:rsidRDefault="00CF42D3" w:rsidP="00C600D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5AAF20FC" w14:textId="3CA16BB8" w:rsidR="00CF42D3" w:rsidRPr="001F2ABA" w:rsidRDefault="00CF42D3" w:rsidP="00CF42D3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5F290269" w14:textId="30AECAA8" w:rsidR="00CF42D3" w:rsidRPr="001F2ABA" w:rsidRDefault="00CF42D3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F2AB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600D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93/08.03.2023</w:t>
      </w:r>
    </w:p>
    <w:p w14:paraId="0096CC1E" w14:textId="7A549BB3" w:rsidR="001D0D5A" w:rsidRPr="001F2ABA" w:rsidRDefault="001A2680" w:rsidP="001A2680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1F2ABA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privind numirea comisiei de evaluare și de soluționare a contestațiilor pentru atribuirea contractelor de finanțare nerambursabilă pentru proiecte culturale, sportive și de tineret</w:t>
      </w:r>
    </w:p>
    <w:p w14:paraId="34213D5E" w14:textId="0FC284C4" w:rsidR="00207E9F" w:rsidRPr="001F2ABA" w:rsidRDefault="00207E9F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8D9E9A3" w14:textId="5A1C7C1D" w:rsidR="006621C0" w:rsidRDefault="006621C0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11D25215" w14:textId="4CA3B889" w:rsidR="00C600DE" w:rsidRDefault="00C600DE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3FEB2F7E" w14:textId="77777777" w:rsidR="00C600DE" w:rsidRPr="001F2ABA" w:rsidRDefault="00C600DE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7A3C07E7" w14:textId="43978708" w:rsidR="00DF4460" w:rsidRPr="004F6C7D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6A38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C081C91" w14:textId="4384D642" w:rsidR="00DF4460" w:rsidRPr="004F6C7D" w:rsidRDefault="00DF4460" w:rsidP="00DF446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14686/06.03.2023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referatul de aprobare al Primarului </w:t>
      </w:r>
      <w:r w:rsidR="00C600DE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Mare,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14688/06.03.2023</w:t>
      </w:r>
      <w:r w:rsidR="006A38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</w:t>
      </w:r>
      <w:r w:rsidR="00D23C99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inițiator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Serviciul</w:t>
      </w:r>
      <w:r w:rsidR="00C23A35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</w:t>
      </w:r>
      <w:r w:rsidR="004F6C7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14689/06.03.2023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 avizele comisiilor de specialitate ale Consiliului Local Satu Mare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50A8E08A" w14:textId="046FFBD9" w:rsidR="001D0D5A" w:rsidRPr="004F6C7D" w:rsidRDefault="000B6EDE" w:rsidP="00E9635D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4F6C7D">
        <w:rPr>
          <w:sz w:val="28"/>
          <w:szCs w:val="28"/>
          <w:lang w:val="ro-RO"/>
        </w:rPr>
        <w:t xml:space="preserve">            </w:t>
      </w:r>
      <w:r w:rsidR="00745F51" w:rsidRPr="004F6C7D">
        <w:rPr>
          <w:sz w:val="28"/>
          <w:szCs w:val="28"/>
          <w:lang w:val="ro-RO"/>
        </w:rPr>
        <w:t>În conformitat</w:t>
      </w:r>
      <w:r w:rsidR="00E9635D" w:rsidRPr="004F6C7D">
        <w:rPr>
          <w:sz w:val="28"/>
          <w:szCs w:val="28"/>
          <w:lang w:val="ro-RO"/>
        </w:rPr>
        <w:t>e</w:t>
      </w:r>
      <w:r w:rsidR="00745F51" w:rsidRPr="004F6C7D">
        <w:rPr>
          <w:sz w:val="28"/>
          <w:szCs w:val="28"/>
          <w:lang w:val="ro-RO"/>
        </w:rPr>
        <w:t xml:space="preserve"> cu prevederile</w:t>
      </w:r>
      <w:r w:rsidR="00E9635D" w:rsidRPr="004F6C7D">
        <w:rPr>
          <w:sz w:val="28"/>
          <w:szCs w:val="28"/>
          <w:lang w:val="ro-RO"/>
        </w:rPr>
        <w:t xml:space="preserve"> </w:t>
      </w:r>
      <w:r w:rsidR="00745F51" w:rsidRPr="004F6C7D">
        <w:rPr>
          <w:sz w:val="28"/>
          <w:szCs w:val="28"/>
          <w:lang w:val="ro-RO"/>
        </w:rPr>
        <w:t xml:space="preserve">Legii nr. </w:t>
      </w:r>
      <w:r w:rsidRPr="004F6C7D">
        <w:rPr>
          <w:sz w:val="28"/>
          <w:szCs w:val="28"/>
          <w:lang w:val="ro-RO"/>
        </w:rPr>
        <w:t xml:space="preserve">350 din 2005 privind regimul </w:t>
      </w:r>
      <w:r w:rsidR="00D23C99" w:rsidRPr="004F6C7D">
        <w:rPr>
          <w:sz w:val="28"/>
          <w:szCs w:val="28"/>
          <w:lang w:val="ro-RO"/>
        </w:rPr>
        <w:t>finanțărilor</w:t>
      </w:r>
      <w:r w:rsidRPr="004F6C7D">
        <w:rPr>
          <w:sz w:val="28"/>
          <w:szCs w:val="28"/>
          <w:lang w:val="ro-RO"/>
        </w:rPr>
        <w:t xml:space="preserve"> nerambursabile din fonduri publice alocate pentru </w:t>
      </w:r>
      <w:r w:rsidR="00D23C99" w:rsidRPr="004F6C7D">
        <w:rPr>
          <w:sz w:val="28"/>
          <w:szCs w:val="28"/>
          <w:lang w:val="ro-RO"/>
        </w:rPr>
        <w:t>activități</w:t>
      </w:r>
      <w:r w:rsidRPr="004F6C7D">
        <w:rPr>
          <w:sz w:val="28"/>
          <w:szCs w:val="28"/>
          <w:lang w:val="ro-RO"/>
        </w:rPr>
        <w:t xml:space="preserve"> nonprofit de interes general, cu modificările </w:t>
      </w:r>
      <w:r w:rsidR="00D23C99" w:rsidRPr="004F6C7D">
        <w:rPr>
          <w:sz w:val="28"/>
          <w:szCs w:val="28"/>
          <w:lang w:val="ro-RO"/>
        </w:rPr>
        <w:t>și</w:t>
      </w:r>
      <w:r w:rsidRPr="004F6C7D">
        <w:rPr>
          <w:sz w:val="28"/>
          <w:szCs w:val="28"/>
          <w:lang w:val="ro-RO"/>
        </w:rPr>
        <w:t xml:space="preserve"> completările ulterioare</w:t>
      </w:r>
      <w:r w:rsidR="00E9635D" w:rsidRPr="004F6C7D">
        <w:rPr>
          <w:sz w:val="28"/>
          <w:szCs w:val="28"/>
          <w:lang w:val="ro-RO"/>
        </w:rPr>
        <w:t xml:space="preserve"> și ale </w:t>
      </w:r>
      <w:r w:rsidR="001D0D5A" w:rsidRPr="004F6C7D">
        <w:rPr>
          <w:sz w:val="28"/>
          <w:szCs w:val="28"/>
          <w:lang w:val="ro-RO"/>
        </w:rPr>
        <w:t xml:space="preserve">Legii nr.69 din 2000 privind Legea </w:t>
      </w:r>
      <w:r w:rsidR="00D23C99" w:rsidRPr="004F6C7D">
        <w:rPr>
          <w:sz w:val="28"/>
          <w:szCs w:val="28"/>
          <w:lang w:val="ro-RO"/>
        </w:rPr>
        <w:t>educației</w:t>
      </w:r>
      <w:r w:rsidR="001D0D5A" w:rsidRPr="004F6C7D">
        <w:rPr>
          <w:sz w:val="28"/>
          <w:szCs w:val="28"/>
          <w:lang w:val="ro-RO"/>
        </w:rPr>
        <w:t xml:space="preserve"> fizice </w:t>
      </w:r>
      <w:r w:rsidR="00D23C99" w:rsidRPr="004F6C7D">
        <w:rPr>
          <w:sz w:val="28"/>
          <w:szCs w:val="28"/>
          <w:lang w:val="ro-RO"/>
        </w:rPr>
        <w:t>și</w:t>
      </w:r>
      <w:r w:rsidR="001D0D5A" w:rsidRPr="004F6C7D">
        <w:rPr>
          <w:sz w:val="28"/>
          <w:szCs w:val="28"/>
          <w:lang w:val="ro-RO"/>
        </w:rPr>
        <w:t xml:space="preserve"> sportului, cu modificările </w:t>
      </w:r>
      <w:r w:rsidR="00D23C99" w:rsidRPr="004F6C7D">
        <w:rPr>
          <w:sz w:val="28"/>
          <w:szCs w:val="28"/>
          <w:lang w:val="ro-RO"/>
        </w:rPr>
        <w:t>și</w:t>
      </w:r>
      <w:r w:rsidR="001D0D5A" w:rsidRPr="004F6C7D">
        <w:rPr>
          <w:sz w:val="28"/>
          <w:szCs w:val="28"/>
          <w:lang w:val="ro-RO"/>
        </w:rPr>
        <w:t xml:space="preserve"> completările ulterioare,</w:t>
      </w:r>
    </w:p>
    <w:p w14:paraId="374E6169" w14:textId="08069104" w:rsidR="00A335F3" w:rsidRPr="004F6C7D" w:rsidRDefault="00A335F3" w:rsidP="00A335F3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4F6C7D">
        <w:rPr>
          <w:sz w:val="28"/>
          <w:szCs w:val="28"/>
          <w:lang w:val="ro-RO"/>
        </w:rPr>
        <w:t xml:space="preserve">Luând în considerare prevederile Hotărârii Consiliului Local Satu Mare nr. 169/25.08.2016 privind aprobarea metodologiei de </w:t>
      </w:r>
      <w:r w:rsidR="00D23C99" w:rsidRPr="004F6C7D">
        <w:rPr>
          <w:sz w:val="28"/>
          <w:szCs w:val="28"/>
          <w:lang w:val="ro-RO"/>
        </w:rPr>
        <w:t>selecție</w:t>
      </w:r>
      <w:r w:rsidRPr="004F6C7D">
        <w:rPr>
          <w:sz w:val="28"/>
          <w:szCs w:val="28"/>
          <w:lang w:val="ro-RO"/>
        </w:rPr>
        <w:t xml:space="preserve"> a proiectelor cu </w:t>
      </w:r>
      <w:r w:rsidR="00D23C99" w:rsidRPr="004F6C7D">
        <w:rPr>
          <w:sz w:val="28"/>
          <w:szCs w:val="28"/>
          <w:lang w:val="ro-RO"/>
        </w:rPr>
        <w:t>finanțare</w:t>
      </w:r>
      <w:r w:rsidRPr="004F6C7D">
        <w:rPr>
          <w:sz w:val="28"/>
          <w:szCs w:val="28"/>
          <w:lang w:val="ro-RO"/>
        </w:rPr>
        <w:t xml:space="preserve"> nerambursabilă din fonduri alocate din bugetul local al </w:t>
      </w:r>
      <w:r w:rsidR="00AE032E">
        <w:rPr>
          <w:sz w:val="28"/>
          <w:szCs w:val="28"/>
          <w:lang w:val="ro-RO"/>
        </w:rPr>
        <w:t>M</w:t>
      </w:r>
      <w:r w:rsidRPr="004F6C7D">
        <w:rPr>
          <w:sz w:val="28"/>
          <w:szCs w:val="28"/>
          <w:lang w:val="ro-RO"/>
        </w:rPr>
        <w:t>unicipiului Satu Mare Centrului Cultural G.M. Zamfirescu cu modificările și completările aduse prin Hotărârea Consiliului Local Satu Mare 37/23.02.2017 și nr.  3/30.01.2020</w:t>
      </w:r>
      <w:r w:rsidR="00DA35B5" w:rsidRPr="004F6C7D">
        <w:rPr>
          <w:sz w:val="28"/>
          <w:szCs w:val="28"/>
          <w:lang w:val="ro-RO"/>
        </w:rPr>
        <w:t>,</w:t>
      </w:r>
    </w:p>
    <w:p w14:paraId="3E79E29C" w14:textId="08290E1F" w:rsidR="007222FC" w:rsidRPr="004F6C7D" w:rsidRDefault="00D23C99" w:rsidP="00DC329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Ținând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</w:t>
      </w:r>
      <w:r w:rsidR="0096428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F75389" w14:textId="3E17A528" w:rsidR="007222FC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baza prevederilor  art. 129 alin (1) alin. (2)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C172D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coroborat cu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alin. (7) lit. a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032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d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și lit.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f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O.U.G. 57/2019 privind Codul administrativ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0F4F1D1F" w14:textId="691CF045" w:rsidR="00C600DE" w:rsidRDefault="00C600DE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63A883F" w14:textId="77777777" w:rsidR="00C600DE" w:rsidRPr="004F6C7D" w:rsidRDefault="00C600DE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4C98F0" w14:textId="0B28EDE6" w:rsidR="007222FC" w:rsidRPr="004F6C7D" w:rsidRDefault="007222FC" w:rsidP="007222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temeiul  prevederilor art. 139 alin. (1) art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196, alin (1) lit.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a)  din O.U.G nr.57/2019  privind Codul administrativ</w:t>
      </w:r>
      <w:r w:rsidR="0053671B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cu modificările și completările ulterioare, </w:t>
      </w:r>
    </w:p>
    <w:p w14:paraId="0B5B3C92" w14:textId="342AD936" w:rsidR="00207E9F" w:rsidRPr="004F6C7D" w:rsidRDefault="0053671B" w:rsidP="00C455E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7222FC"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Pr="004F6C7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prezenta, </w:t>
      </w:r>
    </w:p>
    <w:p w14:paraId="605A8F42" w14:textId="77777777" w:rsidR="005071F5" w:rsidRPr="004F6C7D" w:rsidRDefault="005071F5" w:rsidP="00207E9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25064911" w14:textId="0D36B2D8" w:rsidR="00207E9F" w:rsidRPr="00C85216" w:rsidRDefault="005071F5" w:rsidP="00207E9F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8521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H</w:t>
      </w:r>
      <w:r w:rsidR="00207E9F" w:rsidRPr="00C85216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O T Ă R Â R E:</w:t>
      </w:r>
    </w:p>
    <w:p w14:paraId="13C6E75F" w14:textId="5E89920E" w:rsidR="006621C0" w:rsidRPr="00C85216" w:rsidRDefault="001D0D5A" w:rsidP="005071F5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          </w:t>
      </w:r>
      <w:r w:rsidRPr="00C85216">
        <w:rPr>
          <w:sz w:val="28"/>
          <w:szCs w:val="28"/>
          <w:lang w:val="ro-RO"/>
        </w:rPr>
        <w:t>    </w:t>
      </w:r>
    </w:p>
    <w:p w14:paraId="3F1311AE" w14:textId="5EB513A0" w:rsidR="001D0D5A" w:rsidRPr="00C85216" w:rsidRDefault="001D0D5A" w:rsidP="00AE032E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53671B"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1</w:t>
      </w:r>
      <w:r w:rsidR="00C600DE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 </w:t>
      </w:r>
      <w:r w:rsidRPr="00C85216">
        <w:rPr>
          <w:sz w:val="28"/>
          <w:szCs w:val="28"/>
          <w:lang w:val="ro-RO"/>
        </w:rPr>
        <w:t>Se aprobă  </w:t>
      </w:r>
      <w:r w:rsidR="00DC3297" w:rsidRPr="00C85216">
        <w:rPr>
          <w:sz w:val="28"/>
          <w:szCs w:val="28"/>
          <w:lang w:val="ro-RO"/>
        </w:rPr>
        <w:t>numirea</w:t>
      </w:r>
      <w:r w:rsidRPr="00C85216">
        <w:rPr>
          <w:sz w:val="28"/>
          <w:szCs w:val="28"/>
          <w:lang w:val="ro-RO"/>
        </w:rPr>
        <w:t xml:space="preserve">  </w:t>
      </w:r>
      <w:r w:rsidR="00DC3297" w:rsidRPr="00C85216">
        <w:rPr>
          <w:sz w:val="28"/>
          <w:szCs w:val="28"/>
          <w:shd w:val="clear" w:color="auto" w:fill="FFFFFF"/>
          <w:lang w:val="ro-RO"/>
        </w:rPr>
        <w:t>comisiei de evaluare pentru atribuirea contractelor de finanțare nerambursabilă</w:t>
      </w:r>
      <w:r w:rsidR="00DC3297" w:rsidRPr="00C85216">
        <w:rPr>
          <w:sz w:val="28"/>
          <w:szCs w:val="28"/>
          <w:lang w:val="ro-RO"/>
        </w:rPr>
        <w:t xml:space="preserve">, </w:t>
      </w:r>
      <w:r w:rsidRPr="00C85216">
        <w:rPr>
          <w:sz w:val="28"/>
          <w:szCs w:val="28"/>
          <w:lang w:val="ro-RO"/>
        </w:rPr>
        <w:t xml:space="preserve">din fonduri alocate Centrului Cultural G.M. Zamfirescu formată din 5 membri </w:t>
      </w:r>
      <w:r w:rsidR="00D23C99" w:rsidRPr="00C85216">
        <w:rPr>
          <w:sz w:val="28"/>
          <w:szCs w:val="28"/>
          <w:lang w:val="ro-RO"/>
        </w:rPr>
        <w:t>și</w:t>
      </w:r>
      <w:r w:rsidRPr="00C85216">
        <w:rPr>
          <w:sz w:val="28"/>
          <w:szCs w:val="28"/>
          <w:lang w:val="ro-RO"/>
        </w:rPr>
        <w:t xml:space="preserve"> un secretar astfel:</w:t>
      </w:r>
    </w:p>
    <w:p w14:paraId="599A2104" w14:textId="21C8F100" w:rsidR="001D0D5A" w:rsidRPr="00C85216" w:rsidRDefault="00D23C99" w:rsidP="007C04A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Președinte</w:t>
      </w:r>
      <w:r w:rsidR="001D0D5A" w:rsidRPr="00C85216">
        <w:rPr>
          <w:sz w:val="28"/>
          <w:szCs w:val="28"/>
          <w:lang w:val="ro-RO"/>
        </w:rPr>
        <w:t>: Kereskényi Gábor- primar</w:t>
      </w:r>
      <w:r w:rsidR="0053671B" w:rsidRPr="00C85216">
        <w:rPr>
          <w:sz w:val="28"/>
          <w:szCs w:val="28"/>
          <w:lang w:val="ro-RO"/>
        </w:rPr>
        <w:t xml:space="preserve">ul Municipiului Satu Mare,  </w:t>
      </w:r>
    </w:p>
    <w:p w14:paraId="116AD0AC" w14:textId="35A49ACC" w:rsidR="007C04A6" w:rsidRPr="00C85216" w:rsidRDefault="001D0D5A" w:rsidP="007C04A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Membri:</w:t>
      </w:r>
      <w:r w:rsidR="001A2680" w:rsidRPr="00C85216">
        <w:rPr>
          <w:sz w:val="28"/>
          <w:szCs w:val="28"/>
          <w:lang w:val="ro-RO"/>
        </w:rPr>
        <w:t xml:space="preserve"> </w:t>
      </w:r>
      <w:r w:rsidR="007C04A6" w:rsidRPr="00C85216">
        <w:rPr>
          <w:sz w:val="28"/>
          <w:szCs w:val="28"/>
          <w:lang w:val="ro-RO"/>
        </w:rPr>
        <w:t xml:space="preserve">Tămășan Ilieș </w:t>
      </w:r>
      <w:r w:rsidR="005C172D" w:rsidRPr="00C85216">
        <w:rPr>
          <w:sz w:val="28"/>
          <w:szCs w:val="28"/>
          <w:lang w:val="ro-RO"/>
        </w:rPr>
        <w:t>Cristina</w:t>
      </w:r>
      <w:r w:rsidR="0053671B" w:rsidRPr="00C85216">
        <w:rPr>
          <w:sz w:val="28"/>
          <w:szCs w:val="28"/>
          <w:lang w:val="ro-RO"/>
        </w:rPr>
        <w:t>–</w:t>
      </w:r>
      <w:r w:rsidR="007C04A6" w:rsidRPr="00C85216">
        <w:rPr>
          <w:sz w:val="28"/>
          <w:szCs w:val="28"/>
          <w:lang w:val="ro-RO"/>
        </w:rPr>
        <w:t xml:space="preserve"> viceprimar</w:t>
      </w:r>
      <w:r w:rsidR="0053671B" w:rsidRPr="00C85216">
        <w:rPr>
          <w:sz w:val="28"/>
          <w:szCs w:val="28"/>
          <w:lang w:val="ro-RO"/>
        </w:rPr>
        <w:t xml:space="preserve"> al Municipiului Satu Mare, </w:t>
      </w:r>
    </w:p>
    <w:p w14:paraId="08F18A5F" w14:textId="41CE8F0A" w:rsidR="001D0D5A" w:rsidRPr="00C85216" w:rsidRDefault="007C04A6" w:rsidP="007C04A6">
      <w:pPr>
        <w:pStyle w:val="NormalWeb"/>
        <w:spacing w:before="0" w:beforeAutospacing="0" w:after="0" w:afterAutospacing="0" w:line="285" w:lineRule="atLeast"/>
        <w:ind w:left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</w:t>
      </w:r>
      <w:r w:rsidR="00207E9F" w:rsidRPr="00C85216">
        <w:rPr>
          <w:sz w:val="28"/>
          <w:szCs w:val="28"/>
          <w:lang w:val="ro-RO"/>
        </w:rPr>
        <w:t>Stan Gheorghe</w:t>
      </w:r>
      <w:r w:rsidR="001D0D5A" w:rsidRPr="00C85216">
        <w:rPr>
          <w:sz w:val="28"/>
          <w:szCs w:val="28"/>
          <w:lang w:val="ro-RO"/>
        </w:rPr>
        <w:t xml:space="preserve"> </w:t>
      </w:r>
      <w:r w:rsidR="0053671B" w:rsidRPr="00C85216">
        <w:rPr>
          <w:sz w:val="28"/>
          <w:szCs w:val="28"/>
          <w:lang w:val="ro-RO"/>
        </w:rPr>
        <w:t>–</w:t>
      </w:r>
      <w:r w:rsidR="001D0D5A" w:rsidRPr="00C85216">
        <w:rPr>
          <w:sz w:val="28"/>
          <w:szCs w:val="28"/>
          <w:lang w:val="ro-RO"/>
        </w:rPr>
        <w:t xml:space="preserve"> </w:t>
      </w:r>
      <w:r w:rsidR="00433447" w:rsidRPr="00C85216">
        <w:rPr>
          <w:sz w:val="28"/>
          <w:szCs w:val="28"/>
          <w:lang w:val="ro-RO"/>
        </w:rPr>
        <w:t>consilier</w:t>
      </w:r>
      <w:r w:rsidR="0053671B" w:rsidRPr="00C85216">
        <w:rPr>
          <w:sz w:val="28"/>
          <w:szCs w:val="28"/>
          <w:lang w:val="ro-RO"/>
        </w:rPr>
        <w:t xml:space="preserve"> local, </w:t>
      </w:r>
    </w:p>
    <w:p w14:paraId="355611EA" w14:textId="1896D982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    </w:t>
      </w:r>
      <w:r w:rsidR="00207E9F" w:rsidRPr="00C85216">
        <w:rPr>
          <w:sz w:val="28"/>
          <w:szCs w:val="28"/>
          <w:lang w:val="ro-RO"/>
        </w:rPr>
        <w:t xml:space="preserve"> </w:t>
      </w:r>
      <w:r w:rsidR="007C04A6" w:rsidRPr="00C85216">
        <w:rPr>
          <w:sz w:val="28"/>
          <w:szCs w:val="28"/>
          <w:lang w:val="ro-RO"/>
        </w:rPr>
        <w:tab/>
        <w:t xml:space="preserve">      </w:t>
      </w:r>
      <w:r w:rsidRPr="00C85216">
        <w:rPr>
          <w:sz w:val="28"/>
          <w:szCs w:val="28"/>
          <w:lang w:val="ro-RO"/>
        </w:rPr>
        <w:t>Masculic  Csaba - administrator public</w:t>
      </w:r>
    </w:p>
    <w:p w14:paraId="201A4864" w14:textId="6E230785" w:rsidR="00FA361F" w:rsidRPr="00C85216" w:rsidRDefault="007C04A6" w:rsidP="007C04A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Covaci Natalia Ileana </w:t>
      </w:r>
      <w:r w:rsidR="00154474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</w:t>
      </w:r>
      <w:r w:rsidR="00154474" w:rsidRPr="00C85216">
        <w:rPr>
          <w:sz w:val="28"/>
          <w:szCs w:val="28"/>
          <w:lang w:val="ro-RO"/>
        </w:rPr>
        <w:t>șef S.C.C.I.S</w:t>
      </w:r>
    </w:p>
    <w:p w14:paraId="4B23ED57" w14:textId="36B37C7B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 Secretar: Muntean</w:t>
      </w:r>
      <w:r w:rsidR="005C172D" w:rsidRPr="00C85216">
        <w:rPr>
          <w:sz w:val="28"/>
          <w:szCs w:val="28"/>
          <w:lang w:val="ro-RO"/>
        </w:rPr>
        <w:t xml:space="preserve"> Ciprian </w:t>
      </w:r>
      <w:r w:rsidRPr="00C85216">
        <w:rPr>
          <w:sz w:val="28"/>
          <w:szCs w:val="28"/>
          <w:lang w:val="ro-RO"/>
        </w:rPr>
        <w:t xml:space="preserve"> -</w:t>
      </w:r>
      <w:r w:rsidR="009146C5" w:rsidRPr="00C85216">
        <w:rPr>
          <w:sz w:val="28"/>
          <w:szCs w:val="28"/>
          <w:lang w:val="ro-RO"/>
        </w:rPr>
        <w:t xml:space="preserve"> contabil</w:t>
      </w:r>
      <w:r w:rsidRPr="00C85216">
        <w:rPr>
          <w:sz w:val="28"/>
          <w:szCs w:val="28"/>
          <w:lang w:val="ro-RO"/>
        </w:rPr>
        <w:t xml:space="preserve"> Centrul Cultural G.M. Zamfirescu</w:t>
      </w:r>
      <w:r w:rsidR="0000471C" w:rsidRPr="00C85216">
        <w:rPr>
          <w:sz w:val="28"/>
          <w:szCs w:val="28"/>
          <w:lang w:val="ro-RO"/>
        </w:rPr>
        <w:t xml:space="preserve"> Satu Mare</w:t>
      </w:r>
    </w:p>
    <w:p w14:paraId="21D02553" w14:textId="049D1514" w:rsidR="001D0D5A" w:rsidRPr="00C85216" w:rsidRDefault="001D0D5A" w:rsidP="001D0D5A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   Membru supleant: </w:t>
      </w:r>
      <w:r w:rsidR="009146C5" w:rsidRPr="00C85216">
        <w:rPr>
          <w:sz w:val="28"/>
          <w:szCs w:val="28"/>
          <w:lang w:val="ro-RO"/>
        </w:rPr>
        <w:t>Fabian Ciprian</w:t>
      </w:r>
      <w:r w:rsidR="00B9187A" w:rsidRPr="00C85216">
        <w:rPr>
          <w:sz w:val="28"/>
          <w:szCs w:val="28"/>
          <w:lang w:val="ro-RO"/>
        </w:rPr>
        <w:t xml:space="preserve"> </w:t>
      </w:r>
      <w:r w:rsidR="009146C5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</w:t>
      </w:r>
      <w:r w:rsidR="009146C5" w:rsidRPr="00C85216">
        <w:rPr>
          <w:sz w:val="28"/>
          <w:szCs w:val="28"/>
          <w:lang w:val="ro-RO"/>
        </w:rPr>
        <w:t>referent S.C.C.I.S.</w:t>
      </w:r>
    </w:p>
    <w:p w14:paraId="2E7C12F1" w14:textId="77777777" w:rsidR="006621C0" w:rsidRPr="00C85216" w:rsidRDefault="001D0D5A" w:rsidP="005071F5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      </w:t>
      </w:r>
    </w:p>
    <w:p w14:paraId="3C9DA733" w14:textId="63BEDA95" w:rsidR="000473FF" w:rsidRPr="00C85216" w:rsidRDefault="001D0D5A" w:rsidP="006621C0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</w:t>
      </w:r>
      <w:r w:rsidR="000473FF"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Art. 2</w:t>
      </w:r>
      <w:r w:rsidR="00C600DE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="000473FF"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0473FF" w:rsidRPr="00C85216">
        <w:rPr>
          <w:sz w:val="28"/>
          <w:szCs w:val="28"/>
          <w:lang w:val="ro-RO"/>
        </w:rPr>
        <w:t>Se aprobă numirea </w:t>
      </w:r>
      <w:r w:rsidR="0053671B" w:rsidRPr="00C85216">
        <w:rPr>
          <w:sz w:val="28"/>
          <w:szCs w:val="28"/>
          <w:lang w:val="ro-RO"/>
        </w:rPr>
        <w:t>C</w:t>
      </w:r>
      <w:r w:rsidR="000473FF" w:rsidRPr="00C85216">
        <w:rPr>
          <w:sz w:val="28"/>
          <w:szCs w:val="28"/>
          <w:shd w:val="clear" w:color="auto" w:fill="FFFFFF"/>
          <w:lang w:val="ro-RO"/>
        </w:rPr>
        <w:t>omisiei de soluționare a contestațiilor privind atribuirea contractelor de finanțare nerambursabilă</w:t>
      </w:r>
      <w:r w:rsidR="000473FF" w:rsidRPr="00C85216">
        <w:rPr>
          <w:sz w:val="28"/>
          <w:szCs w:val="28"/>
          <w:lang w:val="ro-RO"/>
        </w:rPr>
        <w:t xml:space="preserve">, din fonduri alocate Centrului Cultural G.M. Zamfirescu formată din 5 membri </w:t>
      </w:r>
      <w:r w:rsidR="00D23C99" w:rsidRPr="00C85216">
        <w:rPr>
          <w:sz w:val="28"/>
          <w:szCs w:val="28"/>
          <w:lang w:val="ro-RO"/>
        </w:rPr>
        <w:t>și</w:t>
      </w:r>
      <w:r w:rsidR="000473FF" w:rsidRPr="00C85216">
        <w:rPr>
          <w:sz w:val="28"/>
          <w:szCs w:val="28"/>
          <w:lang w:val="ro-RO"/>
        </w:rPr>
        <w:t xml:space="preserve"> un secretar astfel:</w:t>
      </w:r>
    </w:p>
    <w:p w14:paraId="1305D94C" w14:textId="787DD54D" w:rsidR="000473FF" w:rsidRPr="00C85216" w:rsidRDefault="00D23C99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Președinte</w:t>
      </w:r>
      <w:r w:rsidR="000473FF" w:rsidRPr="00C85216">
        <w:rPr>
          <w:sz w:val="28"/>
          <w:szCs w:val="28"/>
          <w:lang w:val="ro-RO"/>
        </w:rPr>
        <w:t>: Szejke Ottilia – consilier local</w:t>
      </w:r>
      <w:r w:rsidR="0053671B" w:rsidRPr="00C85216">
        <w:rPr>
          <w:sz w:val="28"/>
          <w:szCs w:val="28"/>
          <w:lang w:val="ro-RO"/>
        </w:rPr>
        <w:t>,</w:t>
      </w:r>
    </w:p>
    <w:p w14:paraId="626DE32B" w14:textId="42030968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Membri:  Bertici Ștefan – consilier local</w:t>
      </w:r>
      <w:r w:rsidR="0053671B" w:rsidRPr="00C85216">
        <w:rPr>
          <w:sz w:val="28"/>
          <w:szCs w:val="28"/>
          <w:lang w:val="ro-RO"/>
        </w:rPr>
        <w:t>,</w:t>
      </w:r>
    </w:p>
    <w:p w14:paraId="2CB0C90E" w14:textId="1FD65EE7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ab/>
        <w:t xml:space="preserve">      Ghiarfaș Adelin Cristian -</w:t>
      </w:r>
      <w:r w:rsidR="00D22739" w:rsidRPr="00C85216">
        <w:rPr>
          <w:sz w:val="28"/>
          <w:szCs w:val="28"/>
          <w:lang w:val="ro-RO"/>
        </w:rPr>
        <w:t xml:space="preserve"> viceprimar al Municipiului; </w:t>
      </w:r>
    </w:p>
    <w:p w14:paraId="151DEF29" w14:textId="42182D00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        </w:t>
      </w:r>
      <w:r w:rsidRPr="00C85216">
        <w:rPr>
          <w:sz w:val="28"/>
          <w:szCs w:val="28"/>
          <w:lang w:val="ro-RO"/>
        </w:rPr>
        <w:tab/>
      </w:r>
      <w:r w:rsidRPr="00C85216">
        <w:rPr>
          <w:sz w:val="28"/>
          <w:szCs w:val="28"/>
          <w:lang w:val="ro-RO"/>
        </w:rPr>
        <w:tab/>
        <w:t xml:space="preserve">      Shannat Stephanie Mercedes – consilier juridic- Serviciul Juridic</w:t>
      </w:r>
      <w:r w:rsidR="0053671B" w:rsidRPr="00C85216">
        <w:rPr>
          <w:sz w:val="28"/>
          <w:szCs w:val="28"/>
          <w:lang w:val="ro-RO"/>
        </w:rPr>
        <w:t>,</w:t>
      </w:r>
    </w:p>
    <w:p w14:paraId="386CBFE7" w14:textId="74863EB5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            </w:t>
      </w:r>
      <w:r w:rsidRPr="00C85216">
        <w:rPr>
          <w:sz w:val="28"/>
          <w:szCs w:val="28"/>
          <w:lang w:val="ro-RO"/>
        </w:rPr>
        <w:tab/>
        <w:t xml:space="preserve">      Ardelean Alexandra – consilier S.C.C.I.S.</w:t>
      </w:r>
    </w:p>
    <w:p w14:paraId="1BEA9382" w14:textId="39263A24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           Secretar: Muntean </w:t>
      </w:r>
      <w:r w:rsidR="00D22739" w:rsidRPr="00C85216">
        <w:rPr>
          <w:sz w:val="28"/>
          <w:szCs w:val="28"/>
          <w:lang w:val="ro-RO"/>
        </w:rPr>
        <w:t xml:space="preserve">Ciprian </w:t>
      </w:r>
      <w:r w:rsidRPr="00C85216">
        <w:rPr>
          <w:sz w:val="28"/>
          <w:szCs w:val="28"/>
          <w:lang w:val="ro-RO"/>
        </w:rPr>
        <w:t>– contabil Centrul Cultural G.M. Zamfirescu</w:t>
      </w:r>
    </w:p>
    <w:p w14:paraId="0585F35D" w14:textId="5F651649" w:rsidR="000473FF" w:rsidRPr="00C85216" w:rsidRDefault="000473FF" w:rsidP="00AD2AC6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 xml:space="preserve">           Membru supleant: Simon Levente </w:t>
      </w:r>
      <w:r w:rsidR="00AD2AC6" w:rsidRPr="00C85216">
        <w:rPr>
          <w:sz w:val="28"/>
          <w:szCs w:val="28"/>
          <w:lang w:val="ro-RO"/>
        </w:rPr>
        <w:t>–</w:t>
      </w:r>
      <w:r w:rsidRPr="00C85216">
        <w:rPr>
          <w:sz w:val="28"/>
          <w:szCs w:val="28"/>
          <w:lang w:val="ro-RO"/>
        </w:rPr>
        <w:t xml:space="preserve"> consilier</w:t>
      </w:r>
      <w:r w:rsidR="00AD2AC6" w:rsidRPr="00C85216">
        <w:rPr>
          <w:sz w:val="28"/>
          <w:szCs w:val="28"/>
          <w:lang w:val="ro-RO"/>
        </w:rPr>
        <w:t xml:space="preserve"> S.C.C.I.S.</w:t>
      </w:r>
    </w:p>
    <w:p w14:paraId="4674B450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723D9ED7" w14:textId="68EF7BFE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Art. 3. </w:t>
      </w:r>
      <w:r w:rsidR="0053671B" w:rsidRPr="00C85216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La intrării în vigoare a prezentei hotărâri încetează aplicabilitatea prevederilor </w:t>
      </w:r>
      <w:r w:rsidRPr="00C85216">
        <w:rPr>
          <w:sz w:val="28"/>
          <w:szCs w:val="28"/>
          <w:lang w:val="ro-RO"/>
        </w:rPr>
        <w:t>Hotărâ</w:t>
      </w:r>
      <w:r w:rsidR="0096428D" w:rsidRPr="00C85216">
        <w:rPr>
          <w:sz w:val="28"/>
          <w:szCs w:val="28"/>
          <w:lang w:val="ro-RO"/>
        </w:rPr>
        <w:t>r</w:t>
      </w:r>
      <w:r w:rsidR="0053671B" w:rsidRPr="00C85216">
        <w:rPr>
          <w:sz w:val="28"/>
          <w:szCs w:val="28"/>
          <w:lang w:val="ro-RO"/>
        </w:rPr>
        <w:t xml:space="preserve">ii </w:t>
      </w:r>
      <w:r w:rsidRPr="00C85216">
        <w:rPr>
          <w:sz w:val="28"/>
          <w:szCs w:val="28"/>
          <w:lang w:val="ro-RO"/>
        </w:rPr>
        <w:t xml:space="preserve">Consiliului Local </w:t>
      </w:r>
      <w:r w:rsidR="0053671B" w:rsidRPr="00C85216">
        <w:rPr>
          <w:sz w:val="28"/>
          <w:szCs w:val="28"/>
          <w:lang w:val="ro-RO"/>
        </w:rPr>
        <w:t xml:space="preserve">Satu Mare </w:t>
      </w:r>
      <w:r w:rsidRPr="00C85216">
        <w:rPr>
          <w:sz w:val="28"/>
          <w:szCs w:val="28"/>
          <w:lang w:val="ro-RO"/>
        </w:rPr>
        <w:t>nr. 8 din 28.01.2021.</w:t>
      </w:r>
    </w:p>
    <w:p w14:paraId="67E653F4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437287B9" w14:textId="06363044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t>Art. 4.</w:t>
      </w:r>
      <w:r w:rsidRPr="00C85216">
        <w:rPr>
          <w:sz w:val="28"/>
          <w:szCs w:val="28"/>
          <w:bdr w:val="none" w:sz="0" w:space="0" w:color="auto" w:frame="1"/>
          <w:lang w:val="ro-RO"/>
        </w:rPr>
        <w:t xml:space="preserve"> </w:t>
      </w:r>
      <w:r w:rsidRPr="00C85216">
        <w:rPr>
          <w:sz w:val="28"/>
          <w:szCs w:val="28"/>
          <w:lang w:val="ro-RO"/>
        </w:rPr>
        <w:t>Cu ducerea la îndeplinire a prezentei hotărâri se încredințează</w:t>
      </w:r>
      <w:r w:rsidR="00A2284C" w:rsidRPr="00C85216">
        <w:rPr>
          <w:sz w:val="28"/>
          <w:szCs w:val="28"/>
          <w:lang w:val="ro-RO"/>
        </w:rPr>
        <w:t xml:space="preserve"> Primarul  Municipiului Satu Mare, </w:t>
      </w:r>
      <w:r w:rsidRPr="00C85216">
        <w:rPr>
          <w:sz w:val="28"/>
          <w:szCs w:val="28"/>
          <w:lang w:val="ro-RO"/>
        </w:rPr>
        <w:t xml:space="preserve"> </w:t>
      </w:r>
      <w:r w:rsidR="00A2284C" w:rsidRPr="00C85216">
        <w:rPr>
          <w:sz w:val="28"/>
          <w:szCs w:val="28"/>
          <w:lang w:val="ro-RO"/>
        </w:rPr>
        <w:t>C</w:t>
      </w:r>
      <w:r w:rsidRPr="00C85216">
        <w:rPr>
          <w:sz w:val="28"/>
          <w:szCs w:val="28"/>
          <w:lang w:val="ro-RO"/>
        </w:rPr>
        <w:t xml:space="preserve">omisia de evaluare, </w:t>
      </w:r>
      <w:r w:rsidR="00A2284C" w:rsidRPr="00C85216">
        <w:rPr>
          <w:sz w:val="28"/>
          <w:szCs w:val="28"/>
          <w:lang w:val="ro-RO"/>
        </w:rPr>
        <w:t>C</w:t>
      </w:r>
      <w:r w:rsidRPr="00C85216">
        <w:rPr>
          <w:sz w:val="28"/>
          <w:szCs w:val="28"/>
          <w:lang w:val="ro-RO"/>
        </w:rPr>
        <w:t>omisia de soluționare a contestațiilor, respectiv Centrul Cultural G.M. Zamfirescu</w:t>
      </w:r>
      <w:r w:rsidR="00A2284C" w:rsidRPr="00C85216">
        <w:rPr>
          <w:sz w:val="28"/>
          <w:szCs w:val="28"/>
          <w:lang w:val="ro-RO"/>
        </w:rPr>
        <w:t xml:space="preserve"> Satu Mare. </w:t>
      </w:r>
    </w:p>
    <w:p w14:paraId="5F515D51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781B0424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685E6059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181A3DDB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0A5A480F" w14:textId="77777777" w:rsidR="006621C0" w:rsidRPr="00C85216" w:rsidRDefault="006621C0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37D0BF94" w14:textId="4963A279" w:rsidR="000473FF" w:rsidRPr="00C85216" w:rsidRDefault="000473FF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rStyle w:val="Strong"/>
          <w:sz w:val="28"/>
          <w:szCs w:val="28"/>
          <w:bdr w:val="none" w:sz="0" w:space="0" w:color="auto" w:frame="1"/>
          <w:lang w:val="ro-RO"/>
        </w:rPr>
        <w:lastRenderedPageBreak/>
        <w:t xml:space="preserve">Art. 5. </w:t>
      </w:r>
      <w:r w:rsidRPr="00C85216">
        <w:rPr>
          <w:sz w:val="28"/>
          <w:szCs w:val="28"/>
          <w:lang w:val="ro-RO"/>
        </w:rPr>
        <w:t xml:space="preserve">Prezenta hotărâre se comunică, prin intermediul </w:t>
      </w:r>
      <w:r w:rsidR="00A2284C" w:rsidRPr="00C85216">
        <w:rPr>
          <w:sz w:val="28"/>
          <w:szCs w:val="28"/>
          <w:lang w:val="ro-RO"/>
        </w:rPr>
        <w:t>S</w:t>
      </w:r>
      <w:r w:rsidRPr="00C85216">
        <w:rPr>
          <w:sz w:val="28"/>
          <w:szCs w:val="28"/>
          <w:lang w:val="ro-RO"/>
        </w:rPr>
        <w:t xml:space="preserve">ecretarului </w:t>
      </w:r>
      <w:r w:rsidR="00A2284C" w:rsidRPr="00C85216">
        <w:rPr>
          <w:sz w:val="28"/>
          <w:szCs w:val="28"/>
          <w:lang w:val="ro-RO"/>
        </w:rPr>
        <w:t>G</w:t>
      </w:r>
      <w:r w:rsidRPr="00C85216">
        <w:rPr>
          <w:sz w:val="28"/>
          <w:szCs w:val="28"/>
          <w:lang w:val="ro-RO"/>
        </w:rPr>
        <w:t xml:space="preserve">eneral al </w:t>
      </w:r>
      <w:r w:rsidR="00A2284C" w:rsidRPr="00C85216">
        <w:rPr>
          <w:sz w:val="28"/>
          <w:szCs w:val="28"/>
          <w:lang w:val="ro-RO"/>
        </w:rPr>
        <w:t>M</w:t>
      </w:r>
      <w:r w:rsidRPr="00C85216">
        <w:rPr>
          <w:sz w:val="28"/>
          <w:szCs w:val="28"/>
          <w:lang w:val="ro-RO"/>
        </w:rPr>
        <w:t xml:space="preserve">unicipiului Satu Mare, în termenul prevăzut de lege, </w:t>
      </w:r>
      <w:r w:rsidR="00A2284C" w:rsidRPr="00C85216">
        <w:rPr>
          <w:sz w:val="28"/>
          <w:szCs w:val="28"/>
          <w:lang w:val="ro-RO"/>
        </w:rPr>
        <w:t>P</w:t>
      </w:r>
      <w:r w:rsidRPr="00C85216">
        <w:rPr>
          <w:sz w:val="28"/>
          <w:szCs w:val="28"/>
          <w:lang w:val="ro-RO"/>
        </w:rPr>
        <w:t xml:space="preserve">rimarului </w:t>
      </w:r>
      <w:r w:rsidR="00A2284C" w:rsidRPr="00C85216">
        <w:rPr>
          <w:sz w:val="28"/>
          <w:szCs w:val="28"/>
          <w:lang w:val="ro-RO"/>
        </w:rPr>
        <w:t>M</w:t>
      </w:r>
      <w:r w:rsidRPr="00C85216">
        <w:rPr>
          <w:sz w:val="28"/>
          <w:szCs w:val="28"/>
          <w:lang w:val="ro-RO"/>
        </w:rPr>
        <w:t xml:space="preserve">unicipiului </w:t>
      </w:r>
      <w:r w:rsidR="00AE032E">
        <w:rPr>
          <w:sz w:val="28"/>
          <w:szCs w:val="28"/>
          <w:lang w:val="ro-RO"/>
        </w:rPr>
        <w:t xml:space="preserve">                       </w:t>
      </w:r>
      <w:r w:rsidRPr="00C85216">
        <w:rPr>
          <w:sz w:val="28"/>
          <w:szCs w:val="28"/>
          <w:lang w:val="ro-RO"/>
        </w:rPr>
        <w:t>Satu Mare, Instituției Prefectului</w:t>
      </w:r>
      <w:r w:rsidR="00A2284C" w:rsidRPr="00C85216">
        <w:rPr>
          <w:sz w:val="28"/>
          <w:szCs w:val="28"/>
          <w:lang w:val="ro-RO"/>
        </w:rPr>
        <w:t>-</w:t>
      </w:r>
      <w:r w:rsidRPr="00C85216">
        <w:rPr>
          <w:sz w:val="28"/>
          <w:szCs w:val="28"/>
          <w:lang w:val="ro-RO"/>
        </w:rPr>
        <w:t xml:space="preserve">Județul Satu Mare, Centrului Cultural G.M. Zamfirescu și </w:t>
      </w:r>
      <w:r w:rsidR="00A2284C" w:rsidRPr="00C85216">
        <w:rPr>
          <w:sz w:val="28"/>
          <w:szCs w:val="28"/>
          <w:lang w:val="ro-RO"/>
        </w:rPr>
        <w:t xml:space="preserve">prin intermediul </w:t>
      </w:r>
      <w:r w:rsidRPr="00C85216">
        <w:rPr>
          <w:sz w:val="28"/>
          <w:szCs w:val="28"/>
          <w:lang w:val="ro-RO"/>
        </w:rPr>
        <w:t>Serviciului comunicare şi coordonare instituții subordonate</w:t>
      </w:r>
      <w:r w:rsidR="00A2284C" w:rsidRPr="00C85216">
        <w:rPr>
          <w:sz w:val="28"/>
          <w:szCs w:val="28"/>
          <w:lang w:val="ro-RO"/>
        </w:rPr>
        <w:t xml:space="preserve"> comisiilor constituite la art. 1 și art. 2 prin prezenta hotărâre. </w:t>
      </w:r>
    </w:p>
    <w:p w14:paraId="5E526595" w14:textId="77777777" w:rsidR="000473FF" w:rsidRPr="00C85216" w:rsidRDefault="000473FF" w:rsidP="000473FF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</w:p>
    <w:p w14:paraId="3B48BBE8" w14:textId="1A0FF6A6" w:rsidR="001D0D5A" w:rsidRPr="00C85216" w:rsidRDefault="001D0D5A" w:rsidP="000473FF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C85216">
        <w:rPr>
          <w:sz w:val="28"/>
          <w:szCs w:val="28"/>
          <w:lang w:val="ro-RO"/>
        </w:rPr>
        <w:t> </w:t>
      </w:r>
    </w:p>
    <w:p w14:paraId="705D7B6F" w14:textId="77777777" w:rsidR="00207E9F" w:rsidRPr="00C85216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87A0518" w14:textId="77777777" w:rsidR="00207E9F" w:rsidRPr="00C85216" w:rsidRDefault="00207E9F" w:rsidP="00C455E5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18F418F" w14:textId="23C1E3C2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</w:t>
      </w:r>
      <w:r w:rsidRPr="00C600D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4FD301B6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C600D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Kiss Iosif</w:t>
      </w:r>
      <w:r w:rsidRPr="00C600DE"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  <w:t xml:space="preserve"> </w:t>
      </w:r>
      <w:r w:rsidRPr="00C600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C600D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Secretar general,</w:t>
      </w:r>
    </w:p>
    <w:p w14:paraId="6CF57922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C600DE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Mihaela Maria Racolța</w:t>
      </w:r>
    </w:p>
    <w:p w14:paraId="2034FB46" w14:textId="0E5CD9D8" w:rsid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1B1DFDCD" w14:textId="689E5C24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1E41B389" w14:textId="59915C2B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3889CFD0" w14:textId="19F63183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14D624FE" w14:textId="7655D2CD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5584FAF5" w14:textId="699C65D6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2FFBC4F8" w14:textId="68C02C18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2F6871EE" w14:textId="54E78FCD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52848B3B" w14:textId="41DE3585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04B7F60D" w14:textId="2067162F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2DCACB2A" w14:textId="57E0C5AD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650C5942" w14:textId="25C929E5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315905C4" w14:textId="3F3F064C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6FE16022" w14:textId="3431DFFA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786A5BC0" w14:textId="234EBE1A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1EDFADE9" w14:textId="061F7B8B" w:rsidR="00AE032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00D34A4F" w14:textId="77777777" w:rsidR="00AE032E" w:rsidRPr="00C600DE" w:rsidRDefault="00AE032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2B9871E4" w14:textId="77777777" w:rsidR="00C600DE" w:rsidRPr="00C600DE" w:rsidRDefault="00C600DE" w:rsidP="00C600D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55F9EB" w14:textId="4FADCF70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C600DE">
        <w:rPr>
          <w:rFonts w:ascii="Times New Roman" w:eastAsia="Times New Roman" w:hAnsi="Times New Roman" w:cs="Times New Roman"/>
          <w:sz w:val="18"/>
          <w:szCs w:val="18"/>
          <w:lang w:val="ro-RO"/>
        </w:rPr>
        <w:t>Prezenta hotărâre a fost adoptată în ședința extraordinară convocată de îndată cu respectarea prevederilor art. 139 alin. (</w:t>
      </w:r>
      <w:r w:rsidR="00AE032E">
        <w:rPr>
          <w:rFonts w:ascii="Times New Roman" w:eastAsia="Times New Roman" w:hAnsi="Times New Roman" w:cs="Times New Roman"/>
          <w:sz w:val="18"/>
          <w:szCs w:val="18"/>
          <w:lang w:val="ro-RO"/>
        </w:rPr>
        <w:t>1</w:t>
      </w:r>
      <w:r w:rsidRPr="00C600DE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) din O.U.G. </w:t>
      </w:r>
      <w:r w:rsidR="00AE032E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  </w:t>
      </w:r>
      <w:r w:rsidRPr="00C600DE">
        <w:rPr>
          <w:rFonts w:ascii="Times New Roman" w:eastAsia="Times New Roman" w:hAnsi="Times New Roman" w:cs="Times New Roman"/>
          <w:sz w:val="18"/>
          <w:szCs w:val="18"/>
          <w:lang w:val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600DE" w:rsidRPr="00C600DE" w14:paraId="6E1ADBA9" w14:textId="77777777" w:rsidTr="00E7656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67CB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8BCC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C600DE" w:rsidRPr="00C600DE" w14:paraId="6DC080B9" w14:textId="77777777" w:rsidTr="00E7656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D856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B1F" w14:textId="469E7135" w:rsidR="00C600DE" w:rsidRPr="00C600DE" w:rsidRDefault="00BE543A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20</w:t>
            </w:r>
          </w:p>
        </w:tc>
      </w:tr>
      <w:tr w:rsidR="00C600DE" w:rsidRPr="00C600DE" w14:paraId="7853D913" w14:textId="77777777" w:rsidTr="00E7656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1898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3B89" w14:textId="4769D279" w:rsidR="00C600DE" w:rsidRPr="00C600DE" w:rsidRDefault="00BE543A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3</w:t>
            </w:r>
          </w:p>
        </w:tc>
      </w:tr>
      <w:tr w:rsidR="00C600DE" w:rsidRPr="00C600DE" w14:paraId="6010756E" w14:textId="77777777" w:rsidTr="00E7656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93BB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115" w14:textId="6FBFE9EA" w:rsidR="00C600DE" w:rsidRPr="00C600DE" w:rsidRDefault="00BE543A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20</w:t>
            </w:r>
          </w:p>
        </w:tc>
      </w:tr>
      <w:tr w:rsidR="00C600DE" w:rsidRPr="00C600DE" w14:paraId="1156D04E" w14:textId="77777777" w:rsidTr="00E7656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CA4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7E0F" w14:textId="307DB4DD" w:rsidR="00C600DE" w:rsidRPr="00C600DE" w:rsidRDefault="00BE543A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C600DE" w:rsidRPr="00C600DE" w14:paraId="79B0BF7D" w14:textId="77777777" w:rsidTr="00E7656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056B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C5D7" w14:textId="77777777" w:rsidR="00C600DE" w:rsidRPr="00C600DE" w:rsidRDefault="00C600DE" w:rsidP="00C60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</w:pPr>
            <w:r w:rsidRPr="00C600DE">
              <w:rPr>
                <w:rFonts w:ascii="Times New Roman" w:eastAsia="Times New Roman" w:hAnsi="Times New Roman" w:cs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CAF1E51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C600DE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</w:t>
      </w:r>
    </w:p>
    <w:p w14:paraId="352ABF4D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3F9B774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DFFA5BF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3866A9A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46B46418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170D7DF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1162FBF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B3292E5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E3A333C" w14:textId="77777777" w:rsidR="00C600DE" w:rsidRPr="00C600DE" w:rsidRDefault="00C600DE" w:rsidP="00C600D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39CC48AF" w14:textId="77777777" w:rsidR="00C600DE" w:rsidRPr="00C600DE" w:rsidRDefault="00C600DE" w:rsidP="00C600D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C600DE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3 exemplare originale</w:t>
      </w:r>
    </w:p>
    <w:p w14:paraId="21E7C3F4" w14:textId="5D27F92E" w:rsidR="0035743C" w:rsidRPr="001F2ABA" w:rsidRDefault="0035743C" w:rsidP="00C600DE">
      <w:pPr>
        <w:pStyle w:val="NoSpacing"/>
        <w:jc w:val="center"/>
        <w:rPr>
          <w:color w:val="FF0000"/>
          <w:sz w:val="20"/>
          <w:szCs w:val="20"/>
          <w:lang w:val="ro-RO"/>
        </w:rPr>
      </w:pPr>
    </w:p>
    <w:sectPr w:rsidR="0035743C" w:rsidRPr="001F2ABA" w:rsidSect="0053671B">
      <w:headerReference w:type="default" r:id="rId9"/>
      <w:footerReference w:type="default" r:id="rId10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B18B" w14:textId="77777777" w:rsidR="00D03B8C" w:rsidRDefault="00D03B8C" w:rsidP="007975BD">
      <w:pPr>
        <w:spacing w:after="0" w:line="240" w:lineRule="auto"/>
      </w:pPr>
      <w:r>
        <w:separator/>
      </w:r>
    </w:p>
  </w:endnote>
  <w:endnote w:type="continuationSeparator" w:id="0">
    <w:p w14:paraId="146B083E" w14:textId="77777777" w:rsidR="00D03B8C" w:rsidRDefault="00D03B8C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657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085238" w14:textId="0278DDE6" w:rsidR="00C600DE" w:rsidRDefault="00C600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AC77A" w14:textId="77777777" w:rsidR="00A2284C" w:rsidRDefault="00A2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9591E" w14:textId="77777777" w:rsidR="00D03B8C" w:rsidRDefault="00D03B8C" w:rsidP="007975BD">
      <w:pPr>
        <w:spacing w:after="0" w:line="240" w:lineRule="auto"/>
      </w:pPr>
      <w:r>
        <w:separator/>
      </w:r>
    </w:p>
  </w:footnote>
  <w:footnote w:type="continuationSeparator" w:id="0">
    <w:p w14:paraId="0889E041" w14:textId="77777777" w:rsidR="00D03B8C" w:rsidRDefault="00D03B8C" w:rsidP="0079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3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B9C7E1" w14:textId="4A1EEFA9" w:rsidR="00A2284C" w:rsidRDefault="00000000">
        <w:pPr>
          <w:pStyle w:val="Header"/>
          <w:jc w:val="center"/>
        </w:pPr>
      </w:p>
    </w:sdtContent>
  </w:sdt>
  <w:p w14:paraId="34E07EF3" w14:textId="77777777" w:rsidR="00A2284C" w:rsidRDefault="00A22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00D"/>
    <w:multiLevelType w:val="hybridMultilevel"/>
    <w:tmpl w:val="CCD8FC6A"/>
    <w:lvl w:ilvl="0" w:tplc="041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390397">
    <w:abstractNumId w:val="1"/>
  </w:num>
  <w:num w:numId="2" w16cid:durableId="1153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0471C"/>
    <w:rsid w:val="000204A5"/>
    <w:rsid w:val="000473FF"/>
    <w:rsid w:val="00094C7D"/>
    <w:rsid w:val="000B6EDE"/>
    <w:rsid w:val="000E75F3"/>
    <w:rsid w:val="001161DD"/>
    <w:rsid w:val="0012238F"/>
    <w:rsid w:val="00154474"/>
    <w:rsid w:val="00165EE0"/>
    <w:rsid w:val="001A2680"/>
    <w:rsid w:val="001B32A9"/>
    <w:rsid w:val="001B50F2"/>
    <w:rsid w:val="001D0D5A"/>
    <w:rsid w:val="001F2ABA"/>
    <w:rsid w:val="001F2E9A"/>
    <w:rsid w:val="001F596F"/>
    <w:rsid w:val="00207E9F"/>
    <w:rsid w:val="002114FD"/>
    <w:rsid w:val="002441F1"/>
    <w:rsid w:val="002477F8"/>
    <w:rsid w:val="00260A93"/>
    <w:rsid w:val="002C41E1"/>
    <w:rsid w:val="00307B04"/>
    <w:rsid w:val="003549F9"/>
    <w:rsid w:val="0035743C"/>
    <w:rsid w:val="0039522C"/>
    <w:rsid w:val="003C45F1"/>
    <w:rsid w:val="003E0B3F"/>
    <w:rsid w:val="003F5506"/>
    <w:rsid w:val="00433447"/>
    <w:rsid w:val="00435AD5"/>
    <w:rsid w:val="00444443"/>
    <w:rsid w:val="004A2B86"/>
    <w:rsid w:val="004B729B"/>
    <w:rsid w:val="004F6C7D"/>
    <w:rsid w:val="00504B35"/>
    <w:rsid w:val="005071F5"/>
    <w:rsid w:val="005105AF"/>
    <w:rsid w:val="00522FE9"/>
    <w:rsid w:val="00527D58"/>
    <w:rsid w:val="0053671B"/>
    <w:rsid w:val="005720A2"/>
    <w:rsid w:val="00590BC6"/>
    <w:rsid w:val="005920AF"/>
    <w:rsid w:val="005A6299"/>
    <w:rsid w:val="005C172D"/>
    <w:rsid w:val="006262BF"/>
    <w:rsid w:val="006621C0"/>
    <w:rsid w:val="006A381B"/>
    <w:rsid w:val="006B76FF"/>
    <w:rsid w:val="006C208B"/>
    <w:rsid w:val="006E3EB6"/>
    <w:rsid w:val="00703783"/>
    <w:rsid w:val="007103A3"/>
    <w:rsid w:val="007222A8"/>
    <w:rsid w:val="007222FC"/>
    <w:rsid w:val="00725963"/>
    <w:rsid w:val="00725D5E"/>
    <w:rsid w:val="00745F51"/>
    <w:rsid w:val="007867FA"/>
    <w:rsid w:val="007975BD"/>
    <w:rsid w:val="007A312D"/>
    <w:rsid w:val="007C04A6"/>
    <w:rsid w:val="0081068E"/>
    <w:rsid w:val="008238A3"/>
    <w:rsid w:val="00884904"/>
    <w:rsid w:val="00891B65"/>
    <w:rsid w:val="009146C5"/>
    <w:rsid w:val="00923B29"/>
    <w:rsid w:val="009534A6"/>
    <w:rsid w:val="00956781"/>
    <w:rsid w:val="0096131A"/>
    <w:rsid w:val="0096428D"/>
    <w:rsid w:val="009771EA"/>
    <w:rsid w:val="009900B8"/>
    <w:rsid w:val="0099184C"/>
    <w:rsid w:val="00994100"/>
    <w:rsid w:val="009F0D5A"/>
    <w:rsid w:val="00A02CFB"/>
    <w:rsid w:val="00A2284C"/>
    <w:rsid w:val="00A335F3"/>
    <w:rsid w:val="00A544C5"/>
    <w:rsid w:val="00A65693"/>
    <w:rsid w:val="00A85772"/>
    <w:rsid w:val="00A906D8"/>
    <w:rsid w:val="00AD2AC6"/>
    <w:rsid w:val="00AD6141"/>
    <w:rsid w:val="00AE032E"/>
    <w:rsid w:val="00AF31F5"/>
    <w:rsid w:val="00B0107B"/>
    <w:rsid w:val="00B303B3"/>
    <w:rsid w:val="00B30C8F"/>
    <w:rsid w:val="00B30D5E"/>
    <w:rsid w:val="00B8351A"/>
    <w:rsid w:val="00B9187A"/>
    <w:rsid w:val="00BC49DA"/>
    <w:rsid w:val="00BE543A"/>
    <w:rsid w:val="00BF2A8A"/>
    <w:rsid w:val="00C002FF"/>
    <w:rsid w:val="00C23A35"/>
    <w:rsid w:val="00C32AE2"/>
    <w:rsid w:val="00C42B89"/>
    <w:rsid w:val="00C455E5"/>
    <w:rsid w:val="00C600DE"/>
    <w:rsid w:val="00C61901"/>
    <w:rsid w:val="00C61AD9"/>
    <w:rsid w:val="00C85216"/>
    <w:rsid w:val="00CB687F"/>
    <w:rsid w:val="00CD15F1"/>
    <w:rsid w:val="00CE69B1"/>
    <w:rsid w:val="00CF42D3"/>
    <w:rsid w:val="00D03B8C"/>
    <w:rsid w:val="00D22739"/>
    <w:rsid w:val="00D23C99"/>
    <w:rsid w:val="00D317D2"/>
    <w:rsid w:val="00D84C6D"/>
    <w:rsid w:val="00D879CF"/>
    <w:rsid w:val="00DA18DB"/>
    <w:rsid w:val="00DA1F91"/>
    <w:rsid w:val="00DA35B5"/>
    <w:rsid w:val="00DB699C"/>
    <w:rsid w:val="00DC3297"/>
    <w:rsid w:val="00DD0A36"/>
    <w:rsid w:val="00DF4460"/>
    <w:rsid w:val="00E15077"/>
    <w:rsid w:val="00E25BD8"/>
    <w:rsid w:val="00E42590"/>
    <w:rsid w:val="00E9635D"/>
    <w:rsid w:val="00E96866"/>
    <w:rsid w:val="00ED0E9E"/>
    <w:rsid w:val="00F12135"/>
    <w:rsid w:val="00F24B96"/>
    <w:rsid w:val="00F25B9D"/>
    <w:rsid w:val="00F576E7"/>
    <w:rsid w:val="00F6347F"/>
    <w:rsid w:val="00FA0765"/>
    <w:rsid w:val="00FA361F"/>
    <w:rsid w:val="00FA7B59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C600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7</cp:revision>
  <dcterms:created xsi:type="dcterms:W3CDTF">2023-03-06T12:31:00Z</dcterms:created>
  <dcterms:modified xsi:type="dcterms:W3CDTF">2023-03-08T11:23:00Z</dcterms:modified>
</cp:coreProperties>
</file>