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EA91" w14:textId="7ADB7002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Anexă la HCL nr</w:t>
      </w:r>
      <w:r w:rsidR="007802F8">
        <w:rPr>
          <w:rFonts w:eastAsia="SimSun"/>
          <w:sz w:val="28"/>
          <w:szCs w:val="28"/>
          <w:lang w:val="ro-RO" w:eastAsia="zh-CN"/>
        </w:rPr>
        <w:t>. 94/08.03.2023</w:t>
      </w:r>
    </w:p>
    <w:p w14:paraId="3B4D91F2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29E4D685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4B066B7B" w14:textId="12FE745A" w:rsidR="00F91E10" w:rsidRDefault="00F91E10" w:rsidP="00DB6D9A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Anexă</w:t>
      </w:r>
    </w:p>
    <w:p w14:paraId="50562C3E" w14:textId="11342081" w:rsidR="00F91E10" w:rsidRDefault="00F91E10" w:rsidP="00DB6D9A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privind clădirile și terenurile aferente acestora care se predau în</w:t>
      </w:r>
    </w:p>
    <w:p w14:paraId="14EC2935" w14:textId="1902CD61" w:rsidR="00F91E10" w:rsidRDefault="00F91E10" w:rsidP="00DB6D9A">
      <w:pPr>
        <w:tabs>
          <w:tab w:val="left" w:pos="180"/>
        </w:tabs>
        <w:spacing w:line="276" w:lineRule="auto"/>
        <w:ind w:firstLine="851"/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 xml:space="preserve">administrare </w:t>
      </w:r>
      <w:r>
        <w:rPr>
          <w:rFonts w:eastAsia="Calibri"/>
          <w:b/>
          <w:bCs/>
          <w:sz w:val="28"/>
          <w:szCs w:val="28"/>
          <w:lang w:val="ro-RO"/>
        </w:rPr>
        <w:t>către Creș</w:t>
      </w:r>
      <w:r w:rsidR="008F16B5">
        <w:rPr>
          <w:rFonts w:eastAsia="Calibri"/>
          <w:b/>
          <w:bCs/>
          <w:sz w:val="28"/>
          <w:szCs w:val="28"/>
          <w:lang w:val="ro-RO"/>
        </w:rPr>
        <w:t xml:space="preserve">a </w:t>
      </w:r>
      <w:r>
        <w:rPr>
          <w:rFonts w:eastAsia="Calibri"/>
          <w:b/>
          <w:bCs/>
          <w:sz w:val="28"/>
          <w:szCs w:val="28"/>
          <w:lang w:val="ro-RO"/>
        </w:rPr>
        <w:t>Satu Mare</w:t>
      </w:r>
    </w:p>
    <w:p w14:paraId="3ED89202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</w:p>
    <w:p w14:paraId="61F66DFD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7"/>
        <w:gridCol w:w="2105"/>
        <w:gridCol w:w="1630"/>
        <w:gridCol w:w="1111"/>
        <w:gridCol w:w="1518"/>
        <w:gridCol w:w="1139"/>
        <w:gridCol w:w="1012"/>
      </w:tblGrid>
      <w:tr w:rsidR="00C36D4F" w14:paraId="5817DEB4" w14:textId="62298DBD" w:rsidTr="00C36D4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7D58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</w:t>
            </w:r>
          </w:p>
          <w:p w14:paraId="36636B2A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Crt.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0E11" w14:textId="41B77B93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Denumire imobil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38E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Adresă imobil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3CF7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 inventar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30F" w14:textId="1C2FB138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Valoare inventar - Lei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9A2E" w14:textId="52C55729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Suprafața- MP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916" w14:textId="45E287A5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CF</w:t>
            </w:r>
          </w:p>
        </w:tc>
      </w:tr>
      <w:tr w:rsidR="00C36D4F" w14:paraId="57AA04C2" w14:textId="0DAB13BF" w:rsidTr="00C36D4F">
        <w:trPr>
          <w:trHeight w:val="61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7934E" w14:textId="4143A1EE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119" w14:textId="62CB5364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Dumbrava Minunata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03D27" w14:textId="7DAF4AF8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Ilișești nr. 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851" w14:textId="14DEEA48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102938.4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946" w14:textId="1435A2D0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230.265,43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812" w14:textId="0ABF9478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883" w14:textId="1B721160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163282</w:t>
            </w:r>
          </w:p>
        </w:tc>
      </w:tr>
      <w:tr w:rsidR="00C36D4F" w14:paraId="5007D073" w14:textId="5081E749" w:rsidTr="00C36D4F">
        <w:trPr>
          <w:trHeight w:val="16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50B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A2A" w14:textId="379AD8F8" w:rsidR="00C36D4F" w:rsidRDefault="00C36D4F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EEC" w14:textId="77777777" w:rsidR="00C36D4F" w:rsidRDefault="00C36D4F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2A0" w14:textId="2DCA3446" w:rsidR="00C36D4F" w:rsidRDefault="00C36D4F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1107.4T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DBD" w14:textId="713D431A" w:rsidR="00C36D4F" w:rsidRDefault="00C36D4F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68.188,02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792" w14:textId="4F3792B6" w:rsidR="00C36D4F" w:rsidRDefault="00C36D4F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446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25D" w14:textId="044D2BEE" w:rsidR="00C36D4F" w:rsidRDefault="00C36D4F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36D4F" w14:paraId="09C80AE4" w14:textId="70D16144" w:rsidTr="00C36D4F">
        <w:trPr>
          <w:trHeight w:val="30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5657D" w14:textId="5AA7F6E2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C2E" w14:textId="7FA179AA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Harap Alb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83EE" w14:textId="71516DD1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Uzinei nr.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032D" w14:textId="2032A18B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102965.2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9449" w14:textId="61ABF119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569.844,72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01FE9" w14:textId="77A9E0A1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516</w:t>
            </w:r>
          </w:p>
          <w:p w14:paraId="472FA48A" w14:textId="3AC7F35E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D527C" w14:textId="13876A59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163271</w:t>
            </w:r>
          </w:p>
        </w:tc>
      </w:tr>
      <w:tr w:rsidR="00C36D4F" w14:paraId="43CF62AD" w14:textId="67A21E5C" w:rsidTr="00C36D4F">
        <w:trPr>
          <w:trHeight w:val="22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F57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568" w14:textId="3684814C" w:rsidR="00C36D4F" w:rsidRDefault="00C36D4F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E1F" w14:textId="77777777" w:rsidR="00C36D4F" w:rsidRDefault="00C36D4F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C99" w14:textId="4C2346B2" w:rsidR="00C36D4F" w:rsidRDefault="00C36D4F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1116.2T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268" w14:textId="1C4D3FD9" w:rsidR="00C36D4F" w:rsidRDefault="00C36D4F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180.635,18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E1D" w14:textId="2E850095" w:rsidR="00C36D4F" w:rsidRDefault="00C36D4F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784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BEB" w14:textId="15DE0C45" w:rsidR="00C36D4F" w:rsidRDefault="00C36D4F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36D4F" w14:paraId="6B864D5D" w14:textId="5B3160CF" w:rsidTr="00C36D4F">
        <w:trPr>
          <w:trHeight w:val="40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68E9D" w14:textId="78B72A9E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C83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Albă ca Zăpada</w:t>
            </w:r>
          </w:p>
          <w:p w14:paraId="45AA094E" w14:textId="1BF93734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E13C" w14:textId="6A2B0A1E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Al. Târnavei nr.18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483DB" w14:textId="103000A9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102980.2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31FDC" w14:textId="1C960C1E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297.999,74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9F059" w14:textId="4BE3553B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286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C842" w14:textId="3D15F14E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1632</w:t>
            </w:r>
            <w:r w:rsidR="003645FF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</w:t>
            </w:r>
          </w:p>
        </w:tc>
      </w:tr>
      <w:tr w:rsidR="00C36D4F" w14:paraId="7A19360B" w14:textId="2C1E4466" w:rsidTr="00C36D4F">
        <w:trPr>
          <w:trHeight w:val="120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E09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F71" w14:textId="6A9CD254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24E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347" w14:textId="01201BC3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1128.2T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593" w14:textId="3AFB2119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171.696,72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685" w14:textId="7B95E0E3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745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E47" w14:textId="6EAAF796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36D4F" w14:paraId="7C43FCA0" w14:textId="58204FBC" w:rsidTr="00C36D4F">
        <w:trPr>
          <w:trHeight w:val="28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CA1F" w14:textId="25EAEC88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502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Țara Minunilor</w:t>
            </w:r>
          </w:p>
          <w:p w14:paraId="7520B8F0" w14:textId="26D17A29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3B971" w14:textId="25E394D5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Aleea Tisa nr.8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DC70B" w14:textId="5F461A0F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102975.2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C42B" w14:textId="796DC246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869.695,08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70ED" w14:textId="5022C02F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C63F" w14:textId="60ED99A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163272</w:t>
            </w:r>
          </w:p>
        </w:tc>
      </w:tr>
      <w:tr w:rsidR="00C36D4F" w14:paraId="4EA3A9E3" w14:textId="0E854EC2" w:rsidTr="00C36D4F">
        <w:trPr>
          <w:trHeight w:val="240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991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3BF" w14:textId="67FFDA3D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FCE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7B3" w14:textId="0AAC02DC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1124.2T 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D26" w14:textId="28BED772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515.677,10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3D1" w14:textId="3B301550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2.237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339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36D4F" w14:paraId="7143BF63" w14:textId="30F304C5" w:rsidTr="00C36D4F">
        <w:trPr>
          <w:trHeight w:val="33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64AA4" w14:textId="4080DE12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F29" w14:textId="0C5B1B1A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Degețica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A60D4" w14:textId="2BF3D126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b-dul Lucian Blaga nr.121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1854D" w14:textId="433B5A86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102974.2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9E1B" w14:textId="1EEF17F9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344.512,76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686C" w14:textId="47CD187C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AC2D8" w14:textId="2A33869B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180621</w:t>
            </w:r>
          </w:p>
        </w:tc>
      </w:tr>
      <w:tr w:rsidR="00C36D4F" w14:paraId="4D738B7A" w14:textId="15E1CB09" w:rsidTr="00C36D4F">
        <w:trPr>
          <w:trHeight w:val="19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0A9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FA1" w14:textId="22B21E2E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D1C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8CB" w14:textId="22188DBF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1137.2T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AD8" w14:textId="108D3AA6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202.676,28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721" w14:textId="5262E780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879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7C6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36D4F" w14:paraId="2D308C9A" w14:textId="5F663FB0" w:rsidTr="00C36D4F">
        <w:trPr>
          <w:trHeight w:val="31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4CEE" w14:textId="2AD42903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165" w14:textId="4A870CF9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Mica Sirenă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8C9A" w14:textId="21A79EE9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Botizului nr. 61/A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4D2C6" w14:textId="151F74E4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102985.2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6E62C" w14:textId="077D181A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653.819,24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03B7" w14:textId="42DD30C3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393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3BF2" w14:textId="1BEB5076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186948</w:t>
            </w:r>
          </w:p>
        </w:tc>
      </w:tr>
      <w:tr w:rsidR="00C36D4F" w14:paraId="5B27ADA2" w14:textId="34569A2B" w:rsidTr="00C36D4F">
        <w:trPr>
          <w:trHeight w:val="19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557C2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E9E" w14:textId="6D85BD20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F808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238FC35" w14:textId="3DD306BA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1133.2T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14:paraId="6F306B05" w14:textId="420273F5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238.589,65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51B6EB53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1.488</w:t>
            </w:r>
          </w:p>
          <w:p w14:paraId="2F86A2FE" w14:textId="1066C59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796522C8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36D4F" w14:paraId="4BDD9B58" w14:textId="37F45794" w:rsidTr="00C36D4F">
        <w:trPr>
          <w:trHeight w:val="480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D1999" w14:textId="14F2C426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noProof/>
                <w:sz w:val="20"/>
                <w:szCs w:val="20"/>
                <w:lang w:val="ro-RO" w:eastAsia="zh-CN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0D0EE21A" wp14:editId="5C73A93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410210</wp:posOffset>
                      </wp:positionV>
                      <wp:extent cx="360" cy="360"/>
                      <wp:effectExtent l="38100" t="38100" r="5715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D42691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35.6pt;margin-top:31.6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7. 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DB209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Punguța cu doi bani</w:t>
            </w:r>
          </w:p>
          <w:p w14:paraId="0E8BC99E" w14:textId="6DF3B41F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26D5E" w14:textId="15FED9F3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1 Decembrie 1918 nr. 15A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74EA871D" w14:textId="2DBD481E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102923.2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14:paraId="644E46D0" w14:textId="2418081E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1.666.093,16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29FF8D54" w14:textId="17405F4D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374,19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33D0AB99" w14:textId="5232070A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163300</w:t>
            </w:r>
          </w:p>
        </w:tc>
      </w:tr>
      <w:tr w:rsidR="00C36D4F" w14:paraId="3E75DC92" w14:textId="6753D676" w:rsidTr="00C36D4F">
        <w:trPr>
          <w:trHeight w:val="300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82BB5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noProof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A52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9EDEA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17B4" w14:textId="06FC2CC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1102.2T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1F2B3B" w14:textId="7118AB20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441.468,80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A6448" w14:textId="6603A83B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801,5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16574A75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C36D4F" w14:paraId="75ED4F28" w14:textId="2DD018F6" w:rsidTr="00C36D4F">
        <w:trPr>
          <w:trHeight w:val="238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77D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noProof/>
                <w:sz w:val="20"/>
                <w:szCs w:val="20"/>
                <w:lang w:val="ro-RO" w:eastAsia="zh-C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DD1" w14:textId="51BA1445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8BC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A3E06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2B0C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2E0C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235A6086" w14:textId="77777777" w:rsidR="00C36D4F" w:rsidRDefault="00C36D4F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</w:tbl>
    <w:p w14:paraId="573F7FBC" w14:textId="2AC5B7A3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E22C127" w14:textId="1658E650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6B884953" w14:textId="6671F32E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1D9108B4" w14:textId="6007AF77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21E34C69" w14:textId="77777777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4E16DD2A" w14:textId="35329F70" w:rsidR="00742E36" w:rsidRDefault="00742E36" w:rsidP="00742E36">
      <w:pPr>
        <w:tabs>
          <w:tab w:val="left" w:pos="4680"/>
          <w:tab w:val="center" w:pos="5165"/>
        </w:tabs>
        <w:spacing w:line="276" w:lineRule="auto"/>
        <w:ind w:left="357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Şef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</w:t>
      </w:r>
      <w:proofErr w:type="spellEnd"/>
    </w:p>
    <w:p w14:paraId="5E2F81BA" w14:textId="63EDE625" w:rsidR="00742E36" w:rsidRDefault="00742E36" w:rsidP="00742E36">
      <w:pPr>
        <w:spacing w:line="276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  <w:t xml:space="preserve">                   </w:t>
      </w:r>
      <w:r w:rsidR="009555B4">
        <w:rPr>
          <w:sz w:val="28"/>
        </w:rPr>
        <w:tab/>
      </w:r>
      <w:r w:rsidR="009555B4">
        <w:rPr>
          <w:sz w:val="28"/>
        </w:rPr>
        <w:tab/>
      </w:r>
      <w:r w:rsidR="009555B4">
        <w:rPr>
          <w:sz w:val="28"/>
        </w:rPr>
        <w:tab/>
      </w:r>
      <w:r w:rsidR="009555B4">
        <w:rPr>
          <w:sz w:val="28"/>
        </w:rPr>
        <w:tab/>
        <w:t xml:space="preserve">        </w:t>
      </w:r>
      <w:r>
        <w:rPr>
          <w:sz w:val="28"/>
        </w:rPr>
        <w:t xml:space="preserve">  </w:t>
      </w:r>
      <w:proofErr w:type="spellStart"/>
      <w:r>
        <w:rPr>
          <w:sz w:val="28"/>
          <w:szCs w:val="28"/>
        </w:rPr>
        <w:t>Faur</w:t>
      </w:r>
      <w:proofErr w:type="spellEnd"/>
      <w:r>
        <w:rPr>
          <w:sz w:val="28"/>
          <w:szCs w:val="28"/>
        </w:rPr>
        <w:t xml:space="preserve"> Mihaela </w:t>
      </w:r>
    </w:p>
    <w:p w14:paraId="5F90A4DE" w14:textId="77777777" w:rsidR="00742E36" w:rsidRDefault="00742E36" w:rsidP="00742E36">
      <w:pPr>
        <w:spacing w:line="276" w:lineRule="auto"/>
        <w:ind w:left="357"/>
        <w:rPr>
          <w:sz w:val="28"/>
          <w:szCs w:val="28"/>
        </w:rPr>
      </w:pPr>
    </w:p>
    <w:p w14:paraId="4B11D2DB" w14:textId="77777777" w:rsidR="00742E36" w:rsidRDefault="00742E36" w:rsidP="00742E36">
      <w:pPr>
        <w:spacing w:line="276" w:lineRule="auto"/>
        <w:ind w:left="357"/>
        <w:rPr>
          <w:sz w:val="28"/>
          <w:szCs w:val="28"/>
        </w:rPr>
      </w:pPr>
    </w:p>
    <w:p w14:paraId="05D2FF38" w14:textId="1889AEBC" w:rsidR="00742E36" w:rsidRDefault="007802F8" w:rsidP="00742E36">
      <w:pPr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</w:t>
      </w:r>
    </w:p>
    <w:p w14:paraId="750112DA" w14:textId="77777777" w:rsidR="007802F8" w:rsidRDefault="007802F8" w:rsidP="00742E36">
      <w:pPr>
        <w:ind w:left="357"/>
        <w:rPr>
          <w:sz w:val="28"/>
          <w:szCs w:val="28"/>
        </w:rPr>
      </w:pPr>
    </w:p>
    <w:p w14:paraId="67B4DDFE" w14:textId="20B55116" w:rsidR="00A2711F" w:rsidRDefault="00A2711F" w:rsidP="00742E36">
      <w:pPr>
        <w:ind w:left="357"/>
        <w:rPr>
          <w:sz w:val="28"/>
          <w:szCs w:val="28"/>
        </w:rPr>
      </w:pPr>
    </w:p>
    <w:p w14:paraId="66F47D79" w14:textId="77777777" w:rsidR="00A2711F" w:rsidRDefault="00A2711F" w:rsidP="00742E36">
      <w:pPr>
        <w:ind w:left="357"/>
        <w:rPr>
          <w:sz w:val="28"/>
          <w:szCs w:val="28"/>
        </w:rPr>
      </w:pPr>
    </w:p>
    <w:p w14:paraId="0A95AACA" w14:textId="77777777" w:rsidR="00742E36" w:rsidRDefault="00742E36" w:rsidP="00742E36">
      <w:pPr>
        <w:rPr>
          <w:sz w:val="12"/>
          <w:szCs w:val="12"/>
        </w:rPr>
      </w:pPr>
      <w:proofErr w:type="spellStart"/>
      <w:r>
        <w:rPr>
          <w:sz w:val="12"/>
          <w:szCs w:val="12"/>
        </w:rPr>
        <w:t>Faur</w:t>
      </w:r>
      <w:proofErr w:type="spellEnd"/>
      <w:r>
        <w:rPr>
          <w:sz w:val="12"/>
          <w:szCs w:val="12"/>
        </w:rPr>
        <w:t xml:space="preserve"> Mihaela/2 ex</w:t>
      </w:r>
    </w:p>
    <w:p w14:paraId="6074CDDC" w14:textId="77777777" w:rsidR="00BA4197" w:rsidRDefault="00000000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10"/>
    <w:rsid w:val="0006347A"/>
    <w:rsid w:val="000D1C13"/>
    <w:rsid w:val="00115DCC"/>
    <w:rsid w:val="0015196F"/>
    <w:rsid w:val="002659E3"/>
    <w:rsid w:val="002C4A79"/>
    <w:rsid w:val="002C5CA8"/>
    <w:rsid w:val="003645FF"/>
    <w:rsid w:val="00381242"/>
    <w:rsid w:val="00414AA4"/>
    <w:rsid w:val="0041595E"/>
    <w:rsid w:val="00504023"/>
    <w:rsid w:val="00697CAB"/>
    <w:rsid w:val="006F146B"/>
    <w:rsid w:val="00742E36"/>
    <w:rsid w:val="007802F8"/>
    <w:rsid w:val="007D3B0B"/>
    <w:rsid w:val="00826EBC"/>
    <w:rsid w:val="00866D5E"/>
    <w:rsid w:val="00896F90"/>
    <w:rsid w:val="008F16B5"/>
    <w:rsid w:val="00934025"/>
    <w:rsid w:val="009555B4"/>
    <w:rsid w:val="00984A15"/>
    <w:rsid w:val="009A35CE"/>
    <w:rsid w:val="00A2711F"/>
    <w:rsid w:val="00A64396"/>
    <w:rsid w:val="00A76F3A"/>
    <w:rsid w:val="00C36D4F"/>
    <w:rsid w:val="00CA1230"/>
    <w:rsid w:val="00DB6D9A"/>
    <w:rsid w:val="00DE5A20"/>
    <w:rsid w:val="00DF2AAD"/>
    <w:rsid w:val="00E76757"/>
    <w:rsid w:val="00EB6ACD"/>
    <w:rsid w:val="00F75ED6"/>
    <w:rsid w:val="00F91866"/>
    <w:rsid w:val="00F91E10"/>
    <w:rsid w:val="00F93892"/>
    <w:rsid w:val="00FB5686"/>
    <w:rsid w:val="00FC044F"/>
    <w:rsid w:val="00F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E545"/>
  <w15:chartTrackingRefBased/>
  <w15:docId w15:val="{5AD40D40-D6BE-40D0-9CF5-D1D998D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2T12:11:43.3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  <inkml:trace contextRef="#ctx0" brushRef="#br0" timeOffset="1139.95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9</cp:revision>
  <cp:lastPrinted>2023-03-07T09:45:00Z</cp:lastPrinted>
  <dcterms:created xsi:type="dcterms:W3CDTF">2023-03-07T08:23:00Z</dcterms:created>
  <dcterms:modified xsi:type="dcterms:W3CDTF">2023-03-08T07:31:00Z</dcterms:modified>
</cp:coreProperties>
</file>