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4B80" w14:textId="2A225876" w:rsidR="00CF42D3" w:rsidRPr="00591DFE" w:rsidRDefault="009A2635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164084349"/>
      <w:r w:rsidRPr="00591DFE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7B8C57CB" wp14:editId="034273F8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6667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983" y="21373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2D3"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A145DD1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5A5FFF8E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2FDBC241" w14:textId="77777777" w:rsidR="00CF42D3" w:rsidRPr="00591DFE" w:rsidRDefault="00CF42D3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9BF40A0" w14:textId="77777777" w:rsidR="00207E9F" w:rsidRPr="00591DFE" w:rsidRDefault="00207E9F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337FE1" w14:textId="243E6F06" w:rsidR="00DA1F91" w:rsidRPr="009A2635" w:rsidRDefault="00DA1F91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60203" w14:textId="77777777" w:rsidR="00E33605" w:rsidRPr="009A2635" w:rsidRDefault="00E33605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8646A" w14:textId="77777777" w:rsidR="00DA1F91" w:rsidRPr="009A2635" w:rsidRDefault="00DA1F91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9AE7E" w14:textId="77777777" w:rsidR="006C4329" w:rsidRDefault="006C4329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5B1A9" w14:textId="77777777" w:rsidR="00D42BF9" w:rsidRPr="009A2635" w:rsidRDefault="00D42BF9" w:rsidP="008A3EBE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90269" w14:textId="10D0275C" w:rsidR="00CF42D3" w:rsidRPr="0066037E" w:rsidRDefault="00CF42D3" w:rsidP="008A3EB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6037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66037E" w:rsidRPr="0066037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103/25.04.2024</w:t>
      </w:r>
    </w:p>
    <w:p w14:paraId="11E1A174" w14:textId="557A59C5" w:rsidR="006A6C6B" w:rsidRPr="0066037E" w:rsidRDefault="006A6C6B" w:rsidP="008A3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1" w:name="_Hlk164079095"/>
      <w:r w:rsidRPr="0066037E">
        <w:rPr>
          <w:rFonts w:ascii="Times New Roman" w:hAnsi="Times New Roman" w:cs="Times New Roman"/>
          <w:b/>
          <w:sz w:val="28"/>
          <w:szCs w:val="28"/>
          <w:lang w:val="ro-RO"/>
        </w:rPr>
        <w:t>privind acordarea titlului de ,,</w:t>
      </w:r>
      <w:proofErr w:type="spellStart"/>
      <w:r w:rsidRPr="0066037E">
        <w:rPr>
          <w:rFonts w:ascii="Times New Roman" w:hAnsi="Times New Roman" w:cs="Times New Roman"/>
          <w:b/>
          <w:sz w:val="28"/>
          <w:szCs w:val="28"/>
          <w:lang w:val="ro-RO"/>
        </w:rPr>
        <w:t>Cetăţean</w:t>
      </w:r>
      <w:proofErr w:type="spellEnd"/>
      <w:r w:rsidRPr="0066037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onoare al </w:t>
      </w:r>
      <w:r w:rsidR="007118AA" w:rsidRPr="0066037E">
        <w:rPr>
          <w:rFonts w:ascii="Times New Roman" w:hAnsi="Times New Roman" w:cs="Times New Roman"/>
          <w:b/>
          <w:sz w:val="28"/>
          <w:szCs w:val="28"/>
          <w:lang w:val="ro-RO"/>
        </w:rPr>
        <w:t>M</w:t>
      </w:r>
      <w:r w:rsidRPr="0066037E">
        <w:rPr>
          <w:rFonts w:ascii="Times New Roman" w:hAnsi="Times New Roman" w:cs="Times New Roman"/>
          <w:b/>
          <w:sz w:val="28"/>
          <w:szCs w:val="28"/>
          <w:lang w:val="ro-RO"/>
        </w:rPr>
        <w:t>unicipiului Satu Mare“</w:t>
      </w:r>
      <w:r w:rsidR="00FC32A6" w:rsidRPr="0066037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277972" w:rsidRPr="0066037E">
        <w:rPr>
          <w:rFonts w:ascii="Times New Roman" w:hAnsi="Times New Roman" w:cs="Times New Roman"/>
          <w:b/>
          <w:sz w:val="28"/>
          <w:szCs w:val="28"/>
          <w:lang w:val="ro-RO"/>
        </w:rPr>
        <w:t>domnului Ioan Darida, artist plastic</w:t>
      </w:r>
    </w:p>
    <w:bookmarkEnd w:id="1"/>
    <w:p w14:paraId="20B4E97D" w14:textId="77777777" w:rsidR="00D42BF9" w:rsidRDefault="00D42BF9" w:rsidP="008A3EBE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F89C183" w14:textId="77777777" w:rsidR="00D42BF9" w:rsidRPr="00591DFE" w:rsidRDefault="00D42BF9" w:rsidP="006603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A625B7E" w14:textId="08946406" w:rsidR="006A6C6B" w:rsidRPr="00591DFE" w:rsidRDefault="006A6C6B" w:rsidP="0066037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Consiliul Local al Municipiului Satu Mare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3CE7CB65" w14:textId="502C6F2D" w:rsidR="00EC7E36" w:rsidRPr="00591DFE" w:rsidRDefault="00EC7E36" w:rsidP="0066037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Analizând proiectul de hotărâre înregistrat sub nr</w:t>
      </w:r>
      <w:r w:rsidR="0066037E" w:rsidRPr="0066037E">
        <w:rPr>
          <w:rFonts w:ascii="Times New Roman" w:hAnsi="Times New Roman" w:cs="Times New Roman"/>
          <w:sz w:val="28"/>
          <w:szCs w:val="28"/>
          <w:lang w:val="ro-RO"/>
        </w:rPr>
        <w:t>. 23952/15.04.2024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, referatul de aprobare al Primarului Municipiului Satu Mare, înregistrat sub nr. 23954/15.04.2024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 calitate de inițiator, raportul de specialitate al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Serviciului comunicare şi coordonare </w:t>
      </w:r>
      <w:r w:rsidR="003D6E16" w:rsidRPr="00591DFE">
        <w:rPr>
          <w:rFonts w:ascii="Times New Roman" w:hAnsi="Times New Roman" w:cs="Times New Roman"/>
          <w:bCs/>
          <w:sz w:val="28"/>
          <w:szCs w:val="28"/>
          <w:lang w:val="ro-RO"/>
        </w:rPr>
        <w:t>instituții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subordonate</w:t>
      </w:r>
      <w:r w:rsidR="007118AA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înregistrat cu nr.</w:t>
      </w:r>
      <w:r w:rsidR="007118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23956/15.04.2024, aviz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ul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comis</w:t>
      </w:r>
      <w:r w:rsidR="009A2635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iei de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specialitate a Consiliului Local Satu Mare,</w:t>
      </w:r>
    </w:p>
    <w:bookmarkEnd w:id="0"/>
    <w:p w14:paraId="176CE970" w14:textId="1BB8E445" w:rsidR="006A6C6B" w:rsidRPr="00591DFE" w:rsidRDefault="00361B71" w:rsidP="0066037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Luând în considerare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prevederil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Hotărârii Consiliului Local nr. 173 din 27.06.2013 privind aprobarea Regulamentului de acordare a titlului de ,,Cetăţean de Onoare al municipiului Satu Mare”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48442A74" w14:textId="77777777" w:rsidR="006A6C6B" w:rsidRPr="00591DFE" w:rsidRDefault="006A6C6B" w:rsidP="0066037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E34111F" w14:textId="07E2C357" w:rsidR="0064290D" w:rsidRPr="00591DFE" w:rsidRDefault="006A6C6B" w:rsidP="0066037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conformitate cu prevederile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art. 129 alin.</w:t>
      </w:r>
      <w:r w:rsidR="000033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şi alin. 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>din O.U.G. nr. 57/2019 privind Codul administrativ, cu modificările şi completările ulterioare,</w:t>
      </w:r>
    </w:p>
    <w:p w14:paraId="68F6C1F9" w14:textId="77777777" w:rsidR="003D6E16" w:rsidRDefault="003D6E16" w:rsidP="0066037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69F3F91" w14:textId="77777777" w:rsidR="003D6E16" w:rsidRDefault="003D6E16" w:rsidP="0066037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A1D89E4" w14:textId="5D7C5A40" w:rsidR="006A6C6B" w:rsidRPr="00591DFE" w:rsidRDefault="000868DF" w:rsidP="0066037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lastRenderedPageBreak/>
        <w:t>Î</w:t>
      </w:r>
      <w:r w:rsidR="0064290D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n temeiul prevederilor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art. 139 alin. (1) şi ale art. 196 alin. (1) </w:t>
      </w:r>
      <w:r w:rsidR="000131B1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lit. a) </w:t>
      </w:r>
      <w:r w:rsidR="006A6C6B" w:rsidRPr="00591DFE">
        <w:rPr>
          <w:rFonts w:ascii="Times New Roman" w:hAnsi="Times New Roman" w:cs="Times New Roman"/>
          <w:sz w:val="28"/>
          <w:szCs w:val="28"/>
          <w:lang w:val="ro-RO"/>
        </w:rPr>
        <w:t>din O.U.G. nr. 57/2019 privind Codul administrativ, cu modificările şi completările ulterioare,</w:t>
      </w:r>
    </w:p>
    <w:p w14:paraId="5A3FE34B" w14:textId="378ABAB0" w:rsidR="006A6C6B" w:rsidRPr="00591DFE" w:rsidRDefault="006A6C6B" w:rsidP="0066037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Adoptă prezenta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5FFF8AA3" w14:textId="77777777" w:rsidR="006A6C6B" w:rsidRPr="003D6E16" w:rsidRDefault="006A6C6B" w:rsidP="0066037E">
      <w:pPr>
        <w:jc w:val="both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14:paraId="6976799C" w14:textId="78F2BDFE" w:rsidR="006A6C6B" w:rsidRPr="00591DFE" w:rsidRDefault="006A6C6B" w:rsidP="008A3E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0124532E" w14:textId="77777777" w:rsidR="006A6C6B" w:rsidRPr="003D6E16" w:rsidRDefault="006A6C6B" w:rsidP="008A3EBE">
      <w:pPr>
        <w:spacing w:line="240" w:lineRule="auto"/>
        <w:rPr>
          <w:rFonts w:ascii="Times New Roman" w:hAnsi="Times New Roman" w:cs="Times New Roman"/>
          <w:b/>
          <w:sz w:val="10"/>
          <w:szCs w:val="10"/>
          <w:lang w:val="ro-RO"/>
        </w:rPr>
      </w:pPr>
    </w:p>
    <w:p w14:paraId="7EFB75AF" w14:textId="46519941" w:rsidR="006A6C6B" w:rsidRPr="00591DFE" w:rsidRDefault="006A6C6B" w:rsidP="003D6E1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7118A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505FB6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acordă titlul de ,,CETĂŢEAN DE ONOARE” al </w:t>
      </w:r>
      <w:r w:rsidR="007118AA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unicipiului </w:t>
      </w:r>
      <w:r w:rsidR="003C7CF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>Satu Mare do</w:t>
      </w:r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mnului Ioan </w:t>
      </w:r>
      <w:proofErr w:type="spellStart"/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>Darida</w:t>
      </w:r>
      <w:proofErr w:type="spellEnd"/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artist plastic, expert restaurator în conservarea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6C4329" w:rsidRPr="00591DFE">
        <w:rPr>
          <w:rFonts w:ascii="Times New Roman" w:hAnsi="Times New Roman" w:cs="Times New Roman"/>
          <w:bCs/>
          <w:sz w:val="28"/>
          <w:szCs w:val="28"/>
          <w:lang w:val="ro-RO"/>
        </w:rPr>
        <w:t>valorilor de patrimoniu.</w:t>
      </w:r>
    </w:p>
    <w:p w14:paraId="6CA50D93" w14:textId="727E3C64" w:rsidR="006A6C6B" w:rsidRPr="00591DFE" w:rsidRDefault="006A6C6B" w:rsidP="003D6E1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7118A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Prezenta </w:t>
      </w:r>
      <w:r w:rsidR="00FB29FE">
        <w:rPr>
          <w:rFonts w:ascii="Times New Roman" w:hAnsi="Times New Roman" w:cs="Times New Roman"/>
          <w:sz w:val="28"/>
          <w:szCs w:val="28"/>
          <w:lang w:val="ro-RO"/>
        </w:rPr>
        <w:t>hotărâre</w:t>
      </w:r>
      <w:r w:rsidR="007118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se va înmâna do</w:t>
      </w:r>
      <w:r w:rsidR="006C4329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mnului Ioan </w:t>
      </w:r>
      <w:proofErr w:type="spellStart"/>
      <w:r w:rsidR="006C4329" w:rsidRPr="00591DFE">
        <w:rPr>
          <w:rFonts w:ascii="Times New Roman" w:hAnsi="Times New Roman" w:cs="Times New Roman"/>
          <w:sz w:val="28"/>
          <w:szCs w:val="28"/>
          <w:lang w:val="ro-RO"/>
        </w:rPr>
        <w:t>Darida</w:t>
      </w:r>
      <w:proofErr w:type="spellEnd"/>
      <w:r w:rsidR="006C4329"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într-o ceremonie oficială cu ocazia Zilelor Orașului Satu Mare.</w:t>
      </w:r>
    </w:p>
    <w:p w14:paraId="27E849A2" w14:textId="10138753" w:rsidR="006A6C6B" w:rsidRPr="00591DFE" w:rsidRDefault="006A6C6B" w:rsidP="003D6E1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7118A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505FB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intermediul 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ecretarului 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G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eneral al Municipiului Satu Mare, în termenul prevăzut de lege, Primarului Municipiului </w:t>
      </w:r>
      <w:r w:rsidR="007118AA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Satu Mare, </w:t>
      </w:r>
      <w:r w:rsidR="00FB29FE" w:rsidRPr="00591DFE">
        <w:rPr>
          <w:rFonts w:ascii="Times New Roman" w:hAnsi="Times New Roman" w:cs="Times New Roman"/>
          <w:sz w:val="28"/>
          <w:szCs w:val="28"/>
          <w:lang w:val="ro-RO"/>
        </w:rPr>
        <w:t>Instituției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Prefectului</w:t>
      </w:r>
      <w:r w:rsidR="00FB29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D12A3" w:rsidRPr="00591DFE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FB29F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Judeţul Satu Mare şi se aduce la cunoştinţă publică.</w:t>
      </w:r>
    </w:p>
    <w:p w14:paraId="70ECF9AC" w14:textId="77777777" w:rsidR="006C4329" w:rsidRDefault="006C4329" w:rsidP="008A3E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2" w:name="_Hlk83217535"/>
    </w:p>
    <w:bookmarkEnd w:id="2"/>
    <w:p w14:paraId="6C37C800" w14:textId="77777777" w:rsidR="003D6E16" w:rsidRPr="0058715C" w:rsidRDefault="003D6E16" w:rsidP="003D6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58715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3300ABF3" w14:textId="77777777" w:rsidR="003D6E16" w:rsidRPr="0058715C" w:rsidRDefault="003D6E16" w:rsidP="003D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58715C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        Bertici Ștefan      </w:t>
      </w:r>
      <w:r w:rsidRPr="0058715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5871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8715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3BD15E2C" w14:textId="77777777" w:rsidR="003D6E16" w:rsidRPr="0058715C" w:rsidRDefault="003D6E16" w:rsidP="003D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58715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6A16901B" w14:textId="77777777" w:rsidR="003D6E16" w:rsidRPr="0058715C" w:rsidRDefault="003D6E16" w:rsidP="003D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EA338A4" w14:textId="77777777" w:rsidR="003D6E16" w:rsidRPr="0058715C" w:rsidRDefault="003D6E16" w:rsidP="003D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6C0EDCD" w14:textId="77777777" w:rsidR="003D6E16" w:rsidRPr="0058715C" w:rsidRDefault="003D6E16" w:rsidP="003D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26FC5FC" w14:textId="77777777" w:rsidR="003D6E16" w:rsidRPr="0058715C" w:rsidRDefault="003D6E16" w:rsidP="003D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50B3FB2" w14:textId="77777777" w:rsidR="003D6E16" w:rsidRPr="0058715C" w:rsidRDefault="003D6E16" w:rsidP="003D6E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r w:rsidRPr="0058715C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 hotărâre a fost adoptată în ședința ordinară cu respectarea prevederilor art. 139 alin. (1)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D6E16" w:rsidRPr="0058715C" w14:paraId="1517DA60" w14:textId="77777777" w:rsidTr="00D61FD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5FC4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9C58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3D6E16" w:rsidRPr="0058715C" w14:paraId="1CC36398" w14:textId="77777777" w:rsidTr="00D61FD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58C2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A0B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3D6E16" w:rsidRPr="0058715C" w14:paraId="06F544D7" w14:textId="77777777" w:rsidTr="00D61FD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91C4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3FB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3D6E16" w:rsidRPr="0058715C" w14:paraId="1A0E34A5" w14:textId="77777777" w:rsidTr="00D61FD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9AF0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0D1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3D6E16" w:rsidRPr="0058715C" w14:paraId="37A8E9BF" w14:textId="77777777" w:rsidTr="00D61FD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54F1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177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3D6E16" w:rsidRPr="0058715C" w14:paraId="698031AA" w14:textId="77777777" w:rsidTr="00D61FD5">
        <w:trPr>
          <w:trHeight w:val="2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2438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proofErr w:type="spellStart"/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E65" w14:textId="77777777" w:rsidR="003D6E16" w:rsidRPr="0058715C" w:rsidRDefault="003D6E16" w:rsidP="00D6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75FE32F4" w14:textId="77777777" w:rsidR="003D6E16" w:rsidRPr="0058715C" w:rsidRDefault="003D6E16" w:rsidP="003D6E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58715C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</w:t>
      </w:r>
    </w:p>
    <w:p w14:paraId="33F59F92" w14:textId="77777777" w:rsidR="003D6E16" w:rsidRPr="0058715C" w:rsidRDefault="003D6E16" w:rsidP="003D6E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0F7714A" w14:textId="77777777" w:rsidR="003D6E16" w:rsidRPr="0058715C" w:rsidRDefault="003D6E16" w:rsidP="003D6E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5FC20823" w14:textId="77777777" w:rsidR="003D6E16" w:rsidRPr="0058715C" w:rsidRDefault="003D6E16" w:rsidP="003D6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1BF020E" w14:textId="77777777" w:rsidR="003D6E16" w:rsidRPr="0058715C" w:rsidRDefault="003D6E16" w:rsidP="003D6E16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07BE96AD" w14:textId="77777777" w:rsidR="003D6E16" w:rsidRPr="0058715C" w:rsidRDefault="003D6E16" w:rsidP="003D6E16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5A7182E" w14:textId="77777777" w:rsidR="003D6E16" w:rsidRPr="0058715C" w:rsidRDefault="003D6E16" w:rsidP="003D6E16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6657726D" w14:textId="77777777" w:rsidR="003D6E16" w:rsidRPr="0058715C" w:rsidRDefault="003D6E16" w:rsidP="003D6E16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43CDB802" w14:textId="77777777" w:rsidR="003D6E16" w:rsidRDefault="003D6E16" w:rsidP="003D6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618FA98" w14:textId="77777777" w:rsidR="003D6E16" w:rsidRPr="0058715C" w:rsidRDefault="003D6E16" w:rsidP="003D6E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7527934" w14:textId="77777777" w:rsidR="003D6E16" w:rsidRPr="0058715C" w:rsidRDefault="003D6E16" w:rsidP="003D6E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ro-RO"/>
        </w:rPr>
      </w:pPr>
      <w:r w:rsidRPr="0058715C">
        <w:rPr>
          <w:rFonts w:ascii="Times New Roman" w:eastAsia="Times New Roman" w:hAnsi="Times New Roman" w:cs="Times New Roman"/>
          <w:color w:val="000000"/>
          <w:sz w:val="18"/>
          <w:szCs w:val="18"/>
          <w:lang w:val="ro-RO"/>
        </w:rPr>
        <w:t>Redactat în 3 exemplare originale</w:t>
      </w:r>
    </w:p>
    <w:p w14:paraId="21E7C3F4" w14:textId="05A6D4A1" w:rsidR="0035743C" w:rsidRPr="00D42BF9" w:rsidRDefault="0035743C" w:rsidP="003D6E1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s-DO"/>
        </w:rPr>
      </w:pPr>
    </w:p>
    <w:sectPr w:rsidR="0035743C" w:rsidRPr="00D42BF9" w:rsidSect="001A1411">
      <w:footerReference w:type="default" r:id="rId8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008F2" w14:textId="77777777" w:rsidR="001A1411" w:rsidRDefault="001A1411" w:rsidP="007975BD">
      <w:pPr>
        <w:spacing w:after="0" w:line="240" w:lineRule="auto"/>
      </w:pPr>
      <w:r>
        <w:separator/>
      </w:r>
    </w:p>
  </w:endnote>
  <w:endnote w:type="continuationSeparator" w:id="0">
    <w:p w14:paraId="29E5ADC5" w14:textId="77777777" w:rsidR="001A1411" w:rsidRDefault="001A1411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9861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30DDC" w14:textId="52686D05" w:rsidR="009D12A3" w:rsidRDefault="009D12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B37FE" w14:textId="77777777" w:rsidR="009D12A3" w:rsidRDefault="009D1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CBE4C" w14:textId="77777777" w:rsidR="001A1411" w:rsidRDefault="001A1411" w:rsidP="007975BD">
      <w:pPr>
        <w:spacing w:after="0" w:line="240" w:lineRule="auto"/>
      </w:pPr>
      <w:r>
        <w:separator/>
      </w:r>
    </w:p>
  </w:footnote>
  <w:footnote w:type="continuationSeparator" w:id="0">
    <w:p w14:paraId="1CC6C72C" w14:textId="77777777" w:rsidR="001A1411" w:rsidRDefault="001A1411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03388"/>
    <w:rsid w:val="000131B1"/>
    <w:rsid w:val="000204A5"/>
    <w:rsid w:val="00031852"/>
    <w:rsid w:val="0005208D"/>
    <w:rsid w:val="00071F30"/>
    <w:rsid w:val="000868DF"/>
    <w:rsid w:val="000B1BD1"/>
    <w:rsid w:val="000B6EDE"/>
    <w:rsid w:val="000D07CE"/>
    <w:rsid w:val="000E18D8"/>
    <w:rsid w:val="000E75F3"/>
    <w:rsid w:val="001161DD"/>
    <w:rsid w:val="0012238F"/>
    <w:rsid w:val="00130591"/>
    <w:rsid w:val="00165EE0"/>
    <w:rsid w:val="00174FC8"/>
    <w:rsid w:val="0018175C"/>
    <w:rsid w:val="001A1411"/>
    <w:rsid w:val="001B32A9"/>
    <w:rsid w:val="001B50F2"/>
    <w:rsid w:val="001C2060"/>
    <w:rsid w:val="001C35EF"/>
    <w:rsid w:val="001D0D5A"/>
    <w:rsid w:val="001D30AE"/>
    <w:rsid w:val="001F2E9A"/>
    <w:rsid w:val="001F596F"/>
    <w:rsid w:val="001F773A"/>
    <w:rsid w:val="00207E9F"/>
    <w:rsid w:val="00212BFD"/>
    <w:rsid w:val="002441F1"/>
    <w:rsid w:val="002477F8"/>
    <w:rsid w:val="00277972"/>
    <w:rsid w:val="00284FA4"/>
    <w:rsid w:val="002B09DA"/>
    <w:rsid w:val="002C41E1"/>
    <w:rsid w:val="002F170C"/>
    <w:rsid w:val="002F27E6"/>
    <w:rsid w:val="00307B04"/>
    <w:rsid w:val="00315D1D"/>
    <w:rsid w:val="003307AC"/>
    <w:rsid w:val="00347D74"/>
    <w:rsid w:val="00353FC2"/>
    <w:rsid w:val="003549F9"/>
    <w:rsid w:val="0035743C"/>
    <w:rsid w:val="00361B71"/>
    <w:rsid w:val="003C45F1"/>
    <w:rsid w:val="003C7CF4"/>
    <w:rsid w:val="003D6E16"/>
    <w:rsid w:val="003E09D9"/>
    <w:rsid w:val="003E6617"/>
    <w:rsid w:val="003F5672"/>
    <w:rsid w:val="00430DF7"/>
    <w:rsid w:val="00433447"/>
    <w:rsid w:val="00435AD5"/>
    <w:rsid w:val="004758F2"/>
    <w:rsid w:val="004842D9"/>
    <w:rsid w:val="00490568"/>
    <w:rsid w:val="00497A5C"/>
    <w:rsid w:val="004A2B86"/>
    <w:rsid w:val="004E5E80"/>
    <w:rsid w:val="00505FB6"/>
    <w:rsid w:val="005105AF"/>
    <w:rsid w:val="00522FE9"/>
    <w:rsid w:val="00531C04"/>
    <w:rsid w:val="00570DFB"/>
    <w:rsid w:val="005720A2"/>
    <w:rsid w:val="00591DFE"/>
    <w:rsid w:val="005920AF"/>
    <w:rsid w:val="005A6299"/>
    <w:rsid w:val="005C5DC5"/>
    <w:rsid w:val="00606D38"/>
    <w:rsid w:val="006262BF"/>
    <w:rsid w:val="0064290D"/>
    <w:rsid w:val="00646B52"/>
    <w:rsid w:val="0066037E"/>
    <w:rsid w:val="006A6C6B"/>
    <w:rsid w:val="006B692C"/>
    <w:rsid w:val="006B76FF"/>
    <w:rsid w:val="006C0EE7"/>
    <w:rsid w:val="006C208B"/>
    <w:rsid w:val="006C4329"/>
    <w:rsid w:val="00703783"/>
    <w:rsid w:val="007118AA"/>
    <w:rsid w:val="007222FC"/>
    <w:rsid w:val="00725963"/>
    <w:rsid w:val="00725D5E"/>
    <w:rsid w:val="00747189"/>
    <w:rsid w:val="00775B46"/>
    <w:rsid w:val="00790CD3"/>
    <w:rsid w:val="007975BD"/>
    <w:rsid w:val="007A312D"/>
    <w:rsid w:val="007F3048"/>
    <w:rsid w:val="0081068E"/>
    <w:rsid w:val="00812C2D"/>
    <w:rsid w:val="008238A3"/>
    <w:rsid w:val="00830423"/>
    <w:rsid w:val="00860DB6"/>
    <w:rsid w:val="00864786"/>
    <w:rsid w:val="0087252E"/>
    <w:rsid w:val="00884904"/>
    <w:rsid w:val="008A3EBE"/>
    <w:rsid w:val="008E4BAE"/>
    <w:rsid w:val="00922E78"/>
    <w:rsid w:val="009534A6"/>
    <w:rsid w:val="0096131A"/>
    <w:rsid w:val="009900B8"/>
    <w:rsid w:val="0099184C"/>
    <w:rsid w:val="009A2635"/>
    <w:rsid w:val="009D12A3"/>
    <w:rsid w:val="009D629D"/>
    <w:rsid w:val="009F0D5A"/>
    <w:rsid w:val="009F6CC6"/>
    <w:rsid w:val="00A02CFB"/>
    <w:rsid w:val="00A21409"/>
    <w:rsid w:val="00A33DF5"/>
    <w:rsid w:val="00A85772"/>
    <w:rsid w:val="00A907C7"/>
    <w:rsid w:val="00AB08F9"/>
    <w:rsid w:val="00AD18F8"/>
    <w:rsid w:val="00AD6141"/>
    <w:rsid w:val="00AF2A5D"/>
    <w:rsid w:val="00B0107B"/>
    <w:rsid w:val="00B303B3"/>
    <w:rsid w:val="00B30C8F"/>
    <w:rsid w:val="00B30D5E"/>
    <w:rsid w:val="00B561A0"/>
    <w:rsid w:val="00B8351A"/>
    <w:rsid w:val="00B835D7"/>
    <w:rsid w:val="00B9187A"/>
    <w:rsid w:val="00B96AEF"/>
    <w:rsid w:val="00BA3A8F"/>
    <w:rsid w:val="00BC49DA"/>
    <w:rsid w:val="00BE49B1"/>
    <w:rsid w:val="00C002FF"/>
    <w:rsid w:val="00C23A35"/>
    <w:rsid w:val="00C30CD9"/>
    <w:rsid w:val="00C32AE2"/>
    <w:rsid w:val="00C35344"/>
    <w:rsid w:val="00C42B89"/>
    <w:rsid w:val="00C455E5"/>
    <w:rsid w:val="00C61AD9"/>
    <w:rsid w:val="00CB687F"/>
    <w:rsid w:val="00CD03AC"/>
    <w:rsid w:val="00CD15F1"/>
    <w:rsid w:val="00CE69B1"/>
    <w:rsid w:val="00CF42D3"/>
    <w:rsid w:val="00D0244C"/>
    <w:rsid w:val="00D11C57"/>
    <w:rsid w:val="00D24F49"/>
    <w:rsid w:val="00D317D2"/>
    <w:rsid w:val="00D42BF9"/>
    <w:rsid w:val="00D71B58"/>
    <w:rsid w:val="00D879CF"/>
    <w:rsid w:val="00D92433"/>
    <w:rsid w:val="00DA18DB"/>
    <w:rsid w:val="00DA1F91"/>
    <w:rsid w:val="00DC3297"/>
    <w:rsid w:val="00DD3996"/>
    <w:rsid w:val="00DF4460"/>
    <w:rsid w:val="00DF497B"/>
    <w:rsid w:val="00E33605"/>
    <w:rsid w:val="00E42590"/>
    <w:rsid w:val="00E66AF5"/>
    <w:rsid w:val="00E75376"/>
    <w:rsid w:val="00E91E6F"/>
    <w:rsid w:val="00E96866"/>
    <w:rsid w:val="00EC7E36"/>
    <w:rsid w:val="00ED0E9E"/>
    <w:rsid w:val="00ED768C"/>
    <w:rsid w:val="00EE67CB"/>
    <w:rsid w:val="00F12135"/>
    <w:rsid w:val="00F25B9D"/>
    <w:rsid w:val="00F36951"/>
    <w:rsid w:val="00F5732B"/>
    <w:rsid w:val="00F576E7"/>
    <w:rsid w:val="00F824FE"/>
    <w:rsid w:val="00FA0765"/>
    <w:rsid w:val="00FA361F"/>
    <w:rsid w:val="00FB29FE"/>
    <w:rsid w:val="00FB3E9D"/>
    <w:rsid w:val="00FC25F8"/>
    <w:rsid w:val="00FC32A6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2756715F-24B5-4A12-BE6B-163975BA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10</cp:revision>
  <cp:lastPrinted>2024-04-26T11:44:00Z</cp:lastPrinted>
  <dcterms:created xsi:type="dcterms:W3CDTF">2024-04-15T11:31:00Z</dcterms:created>
  <dcterms:modified xsi:type="dcterms:W3CDTF">2024-04-26T11:44:00Z</dcterms:modified>
</cp:coreProperties>
</file>