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3DBA" w14:textId="77777777" w:rsidR="0055568B" w:rsidRPr="000E089C" w:rsidRDefault="0055568B" w:rsidP="00DF324B">
      <w:pPr>
        <w:rPr>
          <w:sz w:val="28"/>
          <w:szCs w:val="28"/>
          <w:lang w:val="ro-RO"/>
        </w:rPr>
      </w:pPr>
    </w:p>
    <w:p w14:paraId="3D98E23F" w14:textId="269CBE57" w:rsidR="000633C4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MUNICIPIUL SATU MARE </w:t>
      </w:r>
    </w:p>
    <w:p w14:paraId="7469744C" w14:textId="6B906CBB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CE4785" w:rsidRPr="00886771">
        <w:rPr>
          <w:b/>
          <w:bCs/>
          <w:sz w:val="28"/>
          <w:szCs w:val="28"/>
          <w:lang w:val="ro-RO"/>
        </w:rPr>
        <w:t>2</w:t>
      </w:r>
      <w:r w:rsidRPr="00886771">
        <w:rPr>
          <w:b/>
          <w:bCs/>
          <w:sz w:val="28"/>
          <w:szCs w:val="28"/>
          <w:lang w:val="ro-RO"/>
        </w:rPr>
        <w:t xml:space="preserve"> la HCL nr</w:t>
      </w:r>
      <w:r w:rsidR="00974769">
        <w:rPr>
          <w:b/>
          <w:bCs/>
          <w:sz w:val="28"/>
          <w:szCs w:val="28"/>
          <w:lang w:val="ro-RO"/>
        </w:rPr>
        <w:t>. 209/27.06.2024</w:t>
      </w:r>
    </w:p>
    <w:p w14:paraId="0C9F7EC0" w14:textId="77777777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</w:p>
    <w:p w14:paraId="5DCE3808" w14:textId="77777777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</w:p>
    <w:p w14:paraId="4B487228" w14:textId="77777777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</w:p>
    <w:p w14:paraId="35504DE9" w14:textId="77777777" w:rsidR="00D554D4" w:rsidRPr="00886771" w:rsidRDefault="00D554D4" w:rsidP="00DF324B">
      <w:pPr>
        <w:jc w:val="center"/>
        <w:rPr>
          <w:sz w:val="28"/>
          <w:szCs w:val="28"/>
          <w:lang w:val="ro-RO"/>
        </w:rPr>
      </w:pPr>
    </w:p>
    <w:p w14:paraId="64C9B444" w14:textId="77777777" w:rsidR="00D554D4" w:rsidRPr="00886771" w:rsidRDefault="00D554D4" w:rsidP="00DF324B">
      <w:pPr>
        <w:jc w:val="center"/>
        <w:rPr>
          <w:sz w:val="28"/>
          <w:szCs w:val="28"/>
          <w:lang w:val="ro-RO"/>
        </w:rPr>
      </w:pPr>
    </w:p>
    <w:p w14:paraId="29157FA1" w14:textId="32C37EEB" w:rsidR="00D554D4" w:rsidRPr="00886771" w:rsidRDefault="00D554D4" w:rsidP="00BC272C">
      <w:pPr>
        <w:jc w:val="center"/>
        <w:rPr>
          <w:b/>
          <w:bCs/>
          <w:noProof/>
          <w:sz w:val="28"/>
          <w:szCs w:val="28"/>
          <w:lang w:val="ro-RO" w:bidi="en-US"/>
        </w:rPr>
      </w:pPr>
      <w:r w:rsidRPr="00886771">
        <w:rPr>
          <w:b/>
          <w:bCs/>
          <w:sz w:val="28"/>
          <w:szCs w:val="28"/>
          <w:lang w:val="ro-RO"/>
        </w:rPr>
        <w:t>Obiectiv de investiție:  ,,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886771">
        <w:rPr>
          <w:b/>
          <w:bCs/>
          <w:sz w:val="28"/>
          <w:szCs w:val="28"/>
          <w:lang w:val="ro-RO"/>
        </w:rPr>
        <w:t>”</w:t>
      </w:r>
      <w:r w:rsidR="00CE4785" w:rsidRPr="00886771">
        <w:rPr>
          <w:b/>
          <w:bCs/>
          <w:sz w:val="28"/>
          <w:szCs w:val="28"/>
          <w:lang w:val="ro-RO"/>
        </w:rPr>
        <w:t xml:space="preserve"> – LOT 2</w:t>
      </w:r>
    </w:p>
    <w:p w14:paraId="38CDFEAF" w14:textId="77777777" w:rsidR="00D554D4" w:rsidRPr="00886771" w:rsidRDefault="00D554D4" w:rsidP="00DF324B">
      <w:pPr>
        <w:jc w:val="center"/>
        <w:rPr>
          <w:sz w:val="28"/>
          <w:szCs w:val="28"/>
          <w:lang w:val="ro-RO"/>
        </w:rPr>
      </w:pPr>
    </w:p>
    <w:p w14:paraId="51B04615" w14:textId="77777777" w:rsidR="00D554D4" w:rsidRPr="000E089C" w:rsidRDefault="00D554D4" w:rsidP="00DF324B">
      <w:pPr>
        <w:pStyle w:val="Default"/>
        <w:rPr>
          <w:color w:val="auto"/>
          <w:sz w:val="28"/>
          <w:szCs w:val="28"/>
          <w:lang w:val="ro-RO"/>
        </w:rPr>
      </w:pPr>
    </w:p>
    <w:p w14:paraId="59CC357B" w14:textId="77777777" w:rsidR="0008296F" w:rsidRPr="000E089C" w:rsidRDefault="0008296F" w:rsidP="00DF324B">
      <w:pPr>
        <w:pStyle w:val="Default"/>
        <w:rPr>
          <w:b/>
          <w:bCs/>
          <w:color w:val="auto"/>
          <w:sz w:val="28"/>
          <w:szCs w:val="28"/>
          <w:lang w:val="ro-RO"/>
        </w:rPr>
      </w:pPr>
    </w:p>
    <w:p w14:paraId="727D6A8B" w14:textId="27329007" w:rsidR="00D554D4" w:rsidRPr="000E089C" w:rsidRDefault="00D554D4" w:rsidP="00DF324B">
      <w:pPr>
        <w:pStyle w:val="Default"/>
        <w:rPr>
          <w:color w:val="auto"/>
          <w:sz w:val="28"/>
          <w:szCs w:val="28"/>
          <w:lang w:val="ro-RO"/>
        </w:rPr>
      </w:pPr>
      <w:r w:rsidRPr="000E089C">
        <w:rPr>
          <w:b/>
          <w:bCs/>
          <w:color w:val="auto"/>
          <w:sz w:val="28"/>
          <w:szCs w:val="28"/>
          <w:lang w:val="ro-RO"/>
        </w:rPr>
        <w:t>INDICATORII TEHNICO-ECONOMICI AI OBIECTIVULUI DE INVESTIȚIE SUNT</w:t>
      </w:r>
      <w:r w:rsidRPr="000E089C">
        <w:rPr>
          <w:color w:val="auto"/>
          <w:sz w:val="28"/>
          <w:szCs w:val="28"/>
          <w:lang w:val="ro-RO"/>
        </w:rPr>
        <w:t>:</w:t>
      </w:r>
    </w:p>
    <w:p w14:paraId="506D4B4F" w14:textId="77777777" w:rsidR="00D554D4" w:rsidRPr="000E089C" w:rsidRDefault="00D554D4" w:rsidP="00DF324B">
      <w:pPr>
        <w:jc w:val="both"/>
        <w:rPr>
          <w:sz w:val="28"/>
          <w:szCs w:val="28"/>
          <w:lang w:val="ro-RO"/>
        </w:rPr>
      </w:pPr>
    </w:p>
    <w:p w14:paraId="0BEEF66F" w14:textId="77777777" w:rsidR="00D554D4" w:rsidRPr="000E089C" w:rsidRDefault="00D554D4" w:rsidP="00DF324B">
      <w:pPr>
        <w:jc w:val="both"/>
        <w:rPr>
          <w:sz w:val="28"/>
          <w:szCs w:val="28"/>
          <w:lang w:val="ro-RO"/>
        </w:rPr>
      </w:pPr>
    </w:p>
    <w:p w14:paraId="6970C6E8" w14:textId="67836A8D" w:rsidR="00D554D4" w:rsidRPr="000E089C" w:rsidRDefault="00D554D4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>LOT 2:</w:t>
      </w:r>
    </w:p>
    <w:p w14:paraId="268B902B" w14:textId="77777777" w:rsidR="00D554D4" w:rsidRPr="000E089C" w:rsidRDefault="00D554D4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C9CC41B" w14:textId="7FD1F33B" w:rsidR="00D554D4" w:rsidRPr="000E089C" w:rsidRDefault="00D554D4" w:rsidP="00DF324B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0E089C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0E089C">
        <w:rPr>
          <w:rFonts w:eastAsia="SimSun"/>
          <w:sz w:val="28"/>
          <w:szCs w:val="28"/>
          <w:lang w:val="ro-RO" w:eastAsia="zh-CN"/>
        </w:rPr>
        <w:tab/>
      </w:r>
      <w:r w:rsidRPr="000E089C">
        <w:rPr>
          <w:rFonts w:eastAsia="SimSun"/>
          <w:sz w:val="28"/>
          <w:szCs w:val="28"/>
          <w:lang w:val="ro-RO" w:eastAsia="zh-CN"/>
        </w:rPr>
        <w:tab/>
      </w:r>
      <w:bookmarkStart w:id="0" w:name="_Hlk169605207"/>
      <w:r w:rsidRPr="000E089C">
        <w:rPr>
          <w:rFonts w:eastAsia="SimSun"/>
          <w:b/>
          <w:bCs/>
          <w:sz w:val="28"/>
          <w:szCs w:val="28"/>
          <w:lang w:val="ro-RO" w:eastAsia="zh-CN"/>
        </w:rPr>
        <w:t>46.</w:t>
      </w:r>
      <w:r w:rsidR="00CE4785" w:rsidRPr="000E089C">
        <w:rPr>
          <w:rFonts w:eastAsia="SimSun"/>
          <w:b/>
          <w:bCs/>
          <w:sz w:val="28"/>
          <w:szCs w:val="28"/>
          <w:lang w:val="ro-RO" w:eastAsia="zh-CN"/>
        </w:rPr>
        <w:t>859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CE4785" w:rsidRPr="000E089C">
        <w:rPr>
          <w:rFonts w:eastAsia="SimSun"/>
          <w:b/>
          <w:bCs/>
          <w:sz w:val="28"/>
          <w:szCs w:val="28"/>
          <w:lang w:val="ro-RO" w:eastAsia="zh-CN"/>
        </w:rPr>
        <w:t>807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CF15E2" w:rsidRPr="000E089C">
        <w:rPr>
          <w:rFonts w:eastAsia="SimSun"/>
          <w:b/>
          <w:bCs/>
          <w:sz w:val="28"/>
          <w:szCs w:val="28"/>
          <w:lang w:val="ro-RO" w:eastAsia="zh-CN"/>
        </w:rPr>
        <w:t>5</w:t>
      </w:r>
      <w:r w:rsidR="00CE4785" w:rsidRPr="000E089C">
        <w:rPr>
          <w:rFonts w:eastAsia="SimSun"/>
          <w:b/>
          <w:bCs/>
          <w:sz w:val="28"/>
          <w:szCs w:val="28"/>
          <w:lang w:val="ro-RO" w:eastAsia="zh-CN"/>
        </w:rPr>
        <w:t>1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bookmarkEnd w:id="0"/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lei inclusiv TVA, </w:t>
      </w:r>
      <w:r w:rsidRPr="000E089C">
        <w:rPr>
          <w:rFonts w:eastAsia="SimSun"/>
          <w:sz w:val="28"/>
          <w:szCs w:val="28"/>
          <w:lang w:val="ro-RO" w:eastAsia="zh-CN"/>
        </w:rPr>
        <w:t>din care:</w:t>
      </w:r>
    </w:p>
    <w:p w14:paraId="40051B28" w14:textId="6C0F4B65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ab/>
        <w:t xml:space="preserve">  </w:t>
      </w:r>
      <w:r w:rsidR="0008296F"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 w:rsidRPr="000E089C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0E089C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       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ab/>
        <w:t>12.247.277,33  lei inclusiv TVA</w:t>
      </w:r>
      <w:r w:rsidR="0088511D"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</w:p>
    <w:p w14:paraId="1EEF9AEF" w14:textId="77777777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</w:p>
    <w:p w14:paraId="506A968F" w14:textId="77777777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</w:p>
    <w:p w14:paraId="70E4F61C" w14:textId="77777777" w:rsidR="0008296F" w:rsidRPr="000E089C" w:rsidRDefault="0008296F" w:rsidP="00DF324B">
      <w:pPr>
        <w:jc w:val="both"/>
        <w:rPr>
          <w:b/>
          <w:bCs/>
          <w:sz w:val="28"/>
          <w:szCs w:val="28"/>
          <w:lang w:val="ro-RO"/>
        </w:rPr>
      </w:pPr>
    </w:p>
    <w:p w14:paraId="69178EA6" w14:textId="214A5B0F" w:rsidR="00D554D4" w:rsidRPr="000E089C" w:rsidRDefault="00D554D4" w:rsidP="00DF324B">
      <w:pPr>
        <w:jc w:val="both"/>
        <w:rPr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DURATA DE REALIZARE A INVESTIȚIEI</w:t>
      </w:r>
      <w:r w:rsidRPr="000E089C">
        <w:rPr>
          <w:sz w:val="28"/>
          <w:szCs w:val="28"/>
          <w:lang w:val="ro-RO"/>
        </w:rPr>
        <w:t xml:space="preserve">: </w:t>
      </w:r>
    </w:p>
    <w:p w14:paraId="47C86F9D" w14:textId="77777777" w:rsidR="00D554D4" w:rsidRPr="000E089C" w:rsidRDefault="00D554D4" w:rsidP="00DF324B">
      <w:pPr>
        <w:jc w:val="both"/>
        <w:rPr>
          <w:sz w:val="28"/>
          <w:szCs w:val="28"/>
          <w:lang w:val="ro-RO"/>
        </w:rPr>
      </w:pPr>
    </w:p>
    <w:p w14:paraId="6F6EB6CB" w14:textId="5CA0DD89" w:rsidR="00D554D4" w:rsidRPr="000E089C" w:rsidRDefault="00D554D4" w:rsidP="00DF32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luni, din care: </w:t>
      </w:r>
    </w:p>
    <w:p w14:paraId="05678502" w14:textId="49A824AB" w:rsidR="00D554D4" w:rsidRPr="000E089C" w:rsidRDefault="00D554D4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6 luni pentru realizarea și aprobarea proiectului tehnic</w:t>
      </w:r>
      <w:r w:rsidR="0088511D" w:rsidRPr="000E089C">
        <w:rPr>
          <w:sz w:val="28"/>
          <w:szCs w:val="28"/>
          <w:lang w:val="ro-RO"/>
        </w:rPr>
        <w:t>;</w:t>
      </w:r>
    </w:p>
    <w:p w14:paraId="6F66498F" w14:textId="048B6795" w:rsidR="00D554D4" w:rsidRPr="000E089C" w:rsidRDefault="00D554D4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18 luni execuție lucrări</w:t>
      </w:r>
      <w:r w:rsidR="0088511D" w:rsidRPr="000E089C">
        <w:rPr>
          <w:sz w:val="28"/>
          <w:szCs w:val="28"/>
          <w:lang w:val="ro-RO"/>
        </w:rPr>
        <w:t>.</w:t>
      </w:r>
    </w:p>
    <w:p w14:paraId="4220D6C1" w14:textId="77777777" w:rsidR="00D554D4" w:rsidRPr="000E089C" w:rsidRDefault="00D554D4" w:rsidP="00DF324B">
      <w:pPr>
        <w:ind w:left="2410" w:firstLine="627"/>
        <w:jc w:val="both"/>
        <w:rPr>
          <w:sz w:val="28"/>
          <w:szCs w:val="28"/>
          <w:lang w:val="ro-RO"/>
        </w:rPr>
      </w:pPr>
    </w:p>
    <w:p w14:paraId="00DB81DC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00117CF0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39F2B684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3232ED02" w14:textId="77777777" w:rsidR="00C15C02" w:rsidRPr="000E089C" w:rsidRDefault="00C15C02" w:rsidP="00DF324B">
      <w:pPr>
        <w:ind w:firstLine="627"/>
        <w:jc w:val="both"/>
        <w:rPr>
          <w:sz w:val="28"/>
          <w:szCs w:val="28"/>
          <w:lang w:val="ro-RO"/>
        </w:rPr>
      </w:pPr>
    </w:p>
    <w:p w14:paraId="2F50B530" w14:textId="77777777" w:rsidR="00D554D4" w:rsidRPr="00886771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C272C" w:rsidRPr="00886771" w14:paraId="6C026E6C" w14:textId="77777777" w:rsidTr="009C5542">
        <w:tc>
          <w:tcPr>
            <w:tcW w:w="3080" w:type="dxa"/>
            <w:shd w:val="clear" w:color="auto" w:fill="auto"/>
          </w:tcPr>
          <w:p w14:paraId="4643CDDA" w14:textId="77777777" w:rsidR="00D554D4" w:rsidRPr="00886771" w:rsidRDefault="00D554D4" w:rsidP="00DF324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bookmarkStart w:id="1" w:name="_Hlk169594953"/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323CEEC0" w14:textId="77777777" w:rsidR="00D554D4" w:rsidRPr="00886771" w:rsidRDefault="00D554D4" w:rsidP="00DF324B">
            <w:pPr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66A00B52" w14:textId="77777777" w:rsidR="00D554D4" w:rsidRPr="00886771" w:rsidRDefault="00D554D4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4DF453F" w14:textId="77777777" w:rsidR="00D554D4" w:rsidRPr="00886771" w:rsidRDefault="00D554D4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2470506A" w14:textId="2D219092" w:rsidR="00D554D4" w:rsidRPr="00886771" w:rsidRDefault="00D554D4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  <w:r w:rsidR="0088511D" w:rsidRPr="00886771">
              <w:rPr>
                <w:b/>
                <w:bCs/>
                <w:sz w:val="28"/>
                <w:szCs w:val="28"/>
                <w:lang w:val="ro-RO"/>
              </w:rPr>
              <w:t xml:space="preserve"> C.T.S.L.</w:t>
            </w:r>
          </w:p>
          <w:p w14:paraId="03C9B3C6" w14:textId="77777777" w:rsidR="00D554D4" w:rsidRPr="00886771" w:rsidRDefault="00D554D4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bookmarkEnd w:id="1"/>
    <w:p w14:paraId="40E0346E" w14:textId="77777777" w:rsidR="00982F3A" w:rsidRDefault="00982F3A" w:rsidP="00982F3A">
      <w:pPr>
        <w:rPr>
          <w:lang w:val="en-US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744839DF" w14:textId="77777777" w:rsidR="00982F3A" w:rsidRDefault="00982F3A" w:rsidP="00982F3A"/>
    <w:p w14:paraId="11E11F05" w14:textId="77777777" w:rsidR="00982F3A" w:rsidRDefault="00982F3A" w:rsidP="00982F3A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3453079E" w14:textId="77777777" w:rsidR="00D554D4" w:rsidRPr="00886771" w:rsidRDefault="00D554D4" w:rsidP="00DF324B">
      <w:pPr>
        <w:rPr>
          <w:sz w:val="28"/>
          <w:szCs w:val="28"/>
          <w:lang w:val="ro-RO"/>
        </w:rPr>
      </w:pPr>
    </w:p>
    <w:p w14:paraId="3A160ECD" w14:textId="77777777" w:rsidR="000633C4" w:rsidRPr="000E089C" w:rsidRDefault="000633C4" w:rsidP="00DF324B">
      <w:pPr>
        <w:rPr>
          <w:sz w:val="28"/>
          <w:szCs w:val="28"/>
          <w:lang w:val="ro-RO"/>
        </w:rPr>
      </w:pPr>
    </w:p>
    <w:p w14:paraId="6B6BCEBB" w14:textId="77777777" w:rsidR="00CE4785" w:rsidRPr="000E089C" w:rsidRDefault="00CE4785" w:rsidP="00DF324B">
      <w:pPr>
        <w:rPr>
          <w:sz w:val="28"/>
          <w:szCs w:val="28"/>
          <w:lang w:val="ro-RO"/>
        </w:rPr>
      </w:pPr>
    </w:p>
    <w:p w14:paraId="2C0EB0B6" w14:textId="77777777" w:rsidR="00CE4785" w:rsidRPr="000E089C" w:rsidRDefault="00CE4785" w:rsidP="00DF324B">
      <w:pPr>
        <w:rPr>
          <w:sz w:val="28"/>
          <w:szCs w:val="28"/>
          <w:lang w:val="ro-RO"/>
        </w:rPr>
      </w:pPr>
    </w:p>
    <w:p w14:paraId="7D54BA38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B0DDEE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sectPr w:rsidR="00BC272C" w:rsidRPr="000E089C" w:rsidSect="00BC272C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F1554" w14:textId="77777777" w:rsidR="00B51F1A" w:rsidRDefault="00B51F1A" w:rsidP="00DA3873">
      <w:r>
        <w:separator/>
      </w:r>
    </w:p>
  </w:endnote>
  <w:endnote w:type="continuationSeparator" w:id="0">
    <w:p w14:paraId="2291A6CB" w14:textId="77777777" w:rsidR="00B51F1A" w:rsidRDefault="00B51F1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78A76DDE" w:rsidR="009F7006" w:rsidRPr="00651A76" w:rsidRDefault="009F7006" w:rsidP="00974769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32F9" w14:textId="77777777" w:rsidR="00B51F1A" w:rsidRDefault="00B51F1A" w:rsidP="00DA3873">
      <w:r>
        <w:separator/>
      </w:r>
    </w:p>
  </w:footnote>
  <w:footnote w:type="continuationSeparator" w:id="0">
    <w:p w14:paraId="291B00C9" w14:textId="77777777" w:rsidR="00B51F1A" w:rsidRDefault="00B51F1A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21717">
    <w:abstractNumId w:val="2"/>
  </w:num>
  <w:num w:numId="2" w16cid:durableId="1644459893">
    <w:abstractNumId w:val="12"/>
  </w:num>
  <w:num w:numId="3" w16cid:durableId="1608391654">
    <w:abstractNumId w:val="13"/>
  </w:num>
  <w:num w:numId="4" w16cid:durableId="1298800451">
    <w:abstractNumId w:val="27"/>
  </w:num>
  <w:num w:numId="5" w16cid:durableId="1509829812">
    <w:abstractNumId w:val="25"/>
  </w:num>
  <w:num w:numId="6" w16cid:durableId="950477982">
    <w:abstractNumId w:val="14"/>
  </w:num>
  <w:num w:numId="7" w16cid:durableId="789857125">
    <w:abstractNumId w:val="31"/>
  </w:num>
  <w:num w:numId="8" w16cid:durableId="624241219">
    <w:abstractNumId w:val="18"/>
  </w:num>
  <w:num w:numId="9" w16cid:durableId="1699966522">
    <w:abstractNumId w:val="26"/>
  </w:num>
  <w:num w:numId="10" w16cid:durableId="470639480">
    <w:abstractNumId w:val="30"/>
  </w:num>
  <w:num w:numId="11" w16cid:durableId="487981175">
    <w:abstractNumId w:val="28"/>
  </w:num>
  <w:num w:numId="12" w16cid:durableId="186137673">
    <w:abstractNumId w:val="21"/>
  </w:num>
  <w:num w:numId="13" w16cid:durableId="1344474313">
    <w:abstractNumId w:val="9"/>
  </w:num>
  <w:num w:numId="14" w16cid:durableId="1890192445">
    <w:abstractNumId w:val="15"/>
  </w:num>
  <w:num w:numId="15" w16cid:durableId="1392995159">
    <w:abstractNumId w:val="8"/>
  </w:num>
  <w:num w:numId="16" w16cid:durableId="1300107207">
    <w:abstractNumId w:val="17"/>
  </w:num>
  <w:num w:numId="17" w16cid:durableId="152070159">
    <w:abstractNumId w:val="11"/>
  </w:num>
  <w:num w:numId="18" w16cid:durableId="2119786403">
    <w:abstractNumId w:val="5"/>
  </w:num>
  <w:num w:numId="19" w16cid:durableId="1208376781">
    <w:abstractNumId w:val="20"/>
  </w:num>
  <w:num w:numId="20" w16cid:durableId="2011833226">
    <w:abstractNumId w:val="33"/>
  </w:num>
  <w:num w:numId="21" w16cid:durableId="1918249499">
    <w:abstractNumId w:val="10"/>
  </w:num>
  <w:num w:numId="22" w16cid:durableId="780417464">
    <w:abstractNumId w:val="7"/>
  </w:num>
  <w:num w:numId="23" w16cid:durableId="857349055">
    <w:abstractNumId w:val="23"/>
  </w:num>
  <w:num w:numId="24" w16cid:durableId="1959943305">
    <w:abstractNumId w:val="16"/>
  </w:num>
  <w:num w:numId="25" w16cid:durableId="57172850">
    <w:abstractNumId w:val="4"/>
  </w:num>
  <w:num w:numId="26" w16cid:durableId="780690307">
    <w:abstractNumId w:val="3"/>
  </w:num>
  <w:num w:numId="27" w16cid:durableId="657731421">
    <w:abstractNumId w:val="22"/>
  </w:num>
  <w:num w:numId="28" w16cid:durableId="450515780">
    <w:abstractNumId w:val="24"/>
  </w:num>
  <w:num w:numId="29" w16cid:durableId="1271550085">
    <w:abstractNumId w:val="6"/>
  </w:num>
  <w:num w:numId="30" w16cid:durableId="892540801">
    <w:abstractNumId w:val="1"/>
  </w:num>
  <w:num w:numId="31" w16cid:durableId="1665553071">
    <w:abstractNumId w:val="0"/>
  </w:num>
  <w:num w:numId="32" w16cid:durableId="1600793970">
    <w:abstractNumId w:val="29"/>
  </w:num>
  <w:num w:numId="33" w16cid:durableId="2091997918">
    <w:abstractNumId w:val="32"/>
  </w:num>
  <w:num w:numId="34" w16cid:durableId="1205292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62"/>
    <w:rsid w:val="00021EBB"/>
    <w:rsid w:val="000310DB"/>
    <w:rsid w:val="00044F4E"/>
    <w:rsid w:val="000555C7"/>
    <w:rsid w:val="000633C4"/>
    <w:rsid w:val="0006367E"/>
    <w:rsid w:val="00081330"/>
    <w:rsid w:val="0008296F"/>
    <w:rsid w:val="0008435D"/>
    <w:rsid w:val="00093C20"/>
    <w:rsid w:val="000A2BDD"/>
    <w:rsid w:val="000B2B43"/>
    <w:rsid w:val="000B5144"/>
    <w:rsid w:val="000C5255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43CFD"/>
    <w:rsid w:val="00146CCB"/>
    <w:rsid w:val="00154F19"/>
    <w:rsid w:val="00156D16"/>
    <w:rsid w:val="00164110"/>
    <w:rsid w:val="00171217"/>
    <w:rsid w:val="00177BEC"/>
    <w:rsid w:val="0018700E"/>
    <w:rsid w:val="00190C3F"/>
    <w:rsid w:val="00191C23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53F2D"/>
    <w:rsid w:val="002701FF"/>
    <w:rsid w:val="00270E3E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D5987"/>
    <w:rsid w:val="003D6EB2"/>
    <w:rsid w:val="003E014F"/>
    <w:rsid w:val="003E1120"/>
    <w:rsid w:val="003F1E34"/>
    <w:rsid w:val="003F7055"/>
    <w:rsid w:val="004144BF"/>
    <w:rsid w:val="0041508B"/>
    <w:rsid w:val="00416026"/>
    <w:rsid w:val="00416747"/>
    <w:rsid w:val="004307A9"/>
    <w:rsid w:val="0043468D"/>
    <w:rsid w:val="00453681"/>
    <w:rsid w:val="00482AF1"/>
    <w:rsid w:val="00490E36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55BEB"/>
    <w:rsid w:val="00562296"/>
    <w:rsid w:val="005631C6"/>
    <w:rsid w:val="00586645"/>
    <w:rsid w:val="005A00ED"/>
    <w:rsid w:val="005A3A8B"/>
    <w:rsid w:val="005B4881"/>
    <w:rsid w:val="005C091E"/>
    <w:rsid w:val="005E4435"/>
    <w:rsid w:val="005F11A9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F2CEC"/>
    <w:rsid w:val="0070056E"/>
    <w:rsid w:val="00700868"/>
    <w:rsid w:val="00703B31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F3CA2"/>
    <w:rsid w:val="007F68A2"/>
    <w:rsid w:val="007F6ADF"/>
    <w:rsid w:val="00811AB3"/>
    <w:rsid w:val="0082160A"/>
    <w:rsid w:val="00831A62"/>
    <w:rsid w:val="00835A90"/>
    <w:rsid w:val="00836218"/>
    <w:rsid w:val="0085278B"/>
    <w:rsid w:val="00854A17"/>
    <w:rsid w:val="00870009"/>
    <w:rsid w:val="0088511D"/>
    <w:rsid w:val="00886771"/>
    <w:rsid w:val="00887587"/>
    <w:rsid w:val="008A2083"/>
    <w:rsid w:val="008A4E88"/>
    <w:rsid w:val="008B5F62"/>
    <w:rsid w:val="008D26AB"/>
    <w:rsid w:val="008E2978"/>
    <w:rsid w:val="008E45B0"/>
    <w:rsid w:val="008F0F5A"/>
    <w:rsid w:val="008F28E6"/>
    <w:rsid w:val="008F600B"/>
    <w:rsid w:val="00906E08"/>
    <w:rsid w:val="009165D1"/>
    <w:rsid w:val="00925ED5"/>
    <w:rsid w:val="009507AB"/>
    <w:rsid w:val="009574DD"/>
    <w:rsid w:val="00960BF5"/>
    <w:rsid w:val="00961ECA"/>
    <w:rsid w:val="00967099"/>
    <w:rsid w:val="00974769"/>
    <w:rsid w:val="00977132"/>
    <w:rsid w:val="00982F3A"/>
    <w:rsid w:val="009927C1"/>
    <w:rsid w:val="00996C87"/>
    <w:rsid w:val="009977D5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723C5"/>
    <w:rsid w:val="00A77A4A"/>
    <w:rsid w:val="00A87D76"/>
    <w:rsid w:val="00A96018"/>
    <w:rsid w:val="00A97E06"/>
    <w:rsid w:val="00AA35A3"/>
    <w:rsid w:val="00AB0814"/>
    <w:rsid w:val="00AB29A4"/>
    <w:rsid w:val="00AC0293"/>
    <w:rsid w:val="00AC7238"/>
    <w:rsid w:val="00AD13B2"/>
    <w:rsid w:val="00AE17FE"/>
    <w:rsid w:val="00AE1A70"/>
    <w:rsid w:val="00AF5584"/>
    <w:rsid w:val="00AF6A76"/>
    <w:rsid w:val="00B3527A"/>
    <w:rsid w:val="00B51F1A"/>
    <w:rsid w:val="00B7113F"/>
    <w:rsid w:val="00B7364F"/>
    <w:rsid w:val="00B86387"/>
    <w:rsid w:val="00B92109"/>
    <w:rsid w:val="00BA242D"/>
    <w:rsid w:val="00BB31A1"/>
    <w:rsid w:val="00BC198A"/>
    <w:rsid w:val="00BC272C"/>
    <w:rsid w:val="00BD2375"/>
    <w:rsid w:val="00BD7387"/>
    <w:rsid w:val="00BE2C9A"/>
    <w:rsid w:val="00BE4074"/>
    <w:rsid w:val="00C035AD"/>
    <w:rsid w:val="00C03917"/>
    <w:rsid w:val="00C0512C"/>
    <w:rsid w:val="00C14402"/>
    <w:rsid w:val="00C15C02"/>
    <w:rsid w:val="00C37908"/>
    <w:rsid w:val="00C43CF4"/>
    <w:rsid w:val="00C50A52"/>
    <w:rsid w:val="00C54361"/>
    <w:rsid w:val="00C544F9"/>
    <w:rsid w:val="00C72DDF"/>
    <w:rsid w:val="00C74BAF"/>
    <w:rsid w:val="00C80DC6"/>
    <w:rsid w:val="00C83781"/>
    <w:rsid w:val="00C83DC2"/>
    <w:rsid w:val="00C87573"/>
    <w:rsid w:val="00C922CA"/>
    <w:rsid w:val="00CA212F"/>
    <w:rsid w:val="00CA33F8"/>
    <w:rsid w:val="00CB16A7"/>
    <w:rsid w:val="00CB2281"/>
    <w:rsid w:val="00CC715C"/>
    <w:rsid w:val="00CE4785"/>
    <w:rsid w:val="00CE7208"/>
    <w:rsid w:val="00CE7C52"/>
    <w:rsid w:val="00CF15E2"/>
    <w:rsid w:val="00CF684A"/>
    <w:rsid w:val="00D02E8A"/>
    <w:rsid w:val="00D077C2"/>
    <w:rsid w:val="00D14657"/>
    <w:rsid w:val="00D14AD6"/>
    <w:rsid w:val="00D4061D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E7CC5"/>
    <w:rsid w:val="00DF324B"/>
    <w:rsid w:val="00E010F6"/>
    <w:rsid w:val="00E167CB"/>
    <w:rsid w:val="00E173D2"/>
    <w:rsid w:val="00E276FA"/>
    <w:rsid w:val="00E32141"/>
    <w:rsid w:val="00E5512E"/>
    <w:rsid w:val="00E65B42"/>
    <w:rsid w:val="00E678D0"/>
    <w:rsid w:val="00E703D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BFE"/>
    <w:rsid w:val="00EE1E9D"/>
    <w:rsid w:val="00EF47AB"/>
    <w:rsid w:val="00EF71F7"/>
    <w:rsid w:val="00F069E4"/>
    <w:rsid w:val="00F17BE3"/>
    <w:rsid w:val="00F30843"/>
    <w:rsid w:val="00F370C9"/>
    <w:rsid w:val="00F40303"/>
    <w:rsid w:val="00F42400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2024-06-25T07:40:00Z</cp:lastPrinted>
  <dcterms:created xsi:type="dcterms:W3CDTF">2024-07-02T09:17:00Z</dcterms:created>
  <dcterms:modified xsi:type="dcterms:W3CDTF">2024-07-08T09:26:00Z</dcterms:modified>
</cp:coreProperties>
</file>