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7573"/>
      </w:tblGrid>
      <w:tr w:rsidR="00E01460" w:rsidRPr="004D4095" w14:paraId="4A13D86D" w14:textId="77777777" w:rsidTr="004D4095">
        <w:trPr>
          <w:trHeight w:val="1961"/>
        </w:trPr>
        <w:tc>
          <w:tcPr>
            <w:tcW w:w="1453" w:type="dxa"/>
          </w:tcPr>
          <w:p w14:paraId="4B0CDEDA" w14:textId="7662A82F" w:rsidR="00E01460" w:rsidRPr="004D4095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09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1DB0411" wp14:editId="51B4BA1A">
                  <wp:extent cx="695325" cy="942975"/>
                  <wp:effectExtent l="0" t="0" r="9525" b="9525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56" cy="161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3" w:type="dxa"/>
          </w:tcPr>
          <w:p w14:paraId="31CE3B10" w14:textId="77777777" w:rsidR="00E01460" w:rsidRPr="004D4095" w:rsidRDefault="00E01460" w:rsidP="009B16B7">
            <w:pPr>
              <w:pStyle w:val="BodyText"/>
              <w:rPr>
                <w:sz w:val="28"/>
                <w:szCs w:val="28"/>
                <w:lang w:val="ro-RO"/>
              </w:rPr>
            </w:pPr>
            <w:r w:rsidRPr="004D4095">
              <w:rPr>
                <w:sz w:val="28"/>
                <w:szCs w:val="28"/>
                <w:lang w:val="ro-RO"/>
              </w:rPr>
              <w:t>ROMÂNIA</w:t>
            </w:r>
          </w:p>
          <w:p w14:paraId="4FBC90E8" w14:textId="77777777" w:rsidR="00E01460" w:rsidRPr="004D4095" w:rsidRDefault="00E01460" w:rsidP="009B16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95">
              <w:rPr>
                <w:rFonts w:ascii="Times New Roman" w:hAnsi="Times New Roman" w:cs="Times New Roman"/>
                <w:sz w:val="28"/>
                <w:szCs w:val="28"/>
              </w:rPr>
              <w:t>JUDEŢUL SATU MARE</w:t>
            </w:r>
          </w:p>
          <w:p w14:paraId="100FE1AF" w14:textId="77777777" w:rsidR="00E01460" w:rsidRPr="004D4095" w:rsidRDefault="00E01460" w:rsidP="009B16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95">
              <w:rPr>
                <w:rFonts w:ascii="Times New Roman" w:hAnsi="Times New Roman" w:cs="Times New Roman"/>
                <w:sz w:val="28"/>
                <w:szCs w:val="28"/>
              </w:rPr>
              <w:t xml:space="preserve">CONSILIUL LOCAL AL </w:t>
            </w:r>
          </w:p>
          <w:p w14:paraId="4C51C267" w14:textId="77777777" w:rsidR="00E01460" w:rsidRPr="004D4095" w:rsidRDefault="00E01460" w:rsidP="009B16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95">
              <w:rPr>
                <w:rFonts w:ascii="Times New Roman" w:hAnsi="Times New Roman" w:cs="Times New Roman"/>
                <w:sz w:val="28"/>
                <w:szCs w:val="28"/>
              </w:rPr>
              <w:t>MUNICIPIULUI SATU MARE</w:t>
            </w:r>
          </w:p>
          <w:p w14:paraId="2C96188C" w14:textId="77777777" w:rsidR="00E01460" w:rsidRPr="004D4095" w:rsidRDefault="00E01460" w:rsidP="009D41F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22A4" w14:textId="72E2E64D" w:rsidR="00E01460" w:rsidRPr="004D4095" w:rsidRDefault="00E01460" w:rsidP="00484410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F9422C" w14:textId="77777777" w:rsidR="003E500B" w:rsidRDefault="003E500B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41E7954E" w14:textId="77777777" w:rsidR="00E62FE1" w:rsidRDefault="00E62FE1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45691E95" w14:textId="77777777" w:rsidR="009B16B7" w:rsidRPr="004D4095" w:rsidRDefault="009B16B7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376C5AF7" w14:textId="3C0DA795" w:rsidR="003E500B" w:rsidRPr="004D4095" w:rsidRDefault="003E500B" w:rsidP="00483A2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31701923"/>
      <w:r w:rsidRPr="004D4095">
        <w:rPr>
          <w:rFonts w:ascii="Times New Roman" w:eastAsia="Calibri" w:hAnsi="Times New Roman" w:cs="Times New Roman"/>
          <w:b/>
          <w:caps/>
          <w:sz w:val="28"/>
          <w:szCs w:val="28"/>
        </w:rPr>
        <w:t>Hotărâre</w:t>
      </w:r>
      <w:r w:rsidR="004D4095" w:rsidRPr="004D4095">
        <w:rPr>
          <w:rFonts w:ascii="Times New Roman" w:eastAsia="Calibri" w:hAnsi="Times New Roman" w:cs="Times New Roman"/>
          <w:b/>
          <w:caps/>
          <w:sz w:val="28"/>
          <w:szCs w:val="28"/>
        </w:rPr>
        <w:t>a NR. 371/28.11.2024</w:t>
      </w:r>
      <w:r w:rsidRPr="004D40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19EB25" w14:textId="71206D31" w:rsidR="003E500B" w:rsidRPr="004D4095" w:rsidRDefault="00507C10" w:rsidP="00483A2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bookmarkStart w:id="1" w:name="_Hlk145582046"/>
      <w:r w:rsidRPr="004D4095">
        <w:rPr>
          <w:rFonts w:ascii="Times New Roman" w:hAnsi="Times New Roman" w:cs="Times New Roman"/>
          <w:b/>
          <w:sz w:val="28"/>
          <w:szCs w:val="28"/>
        </w:rPr>
        <w:t xml:space="preserve">privind </w:t>
      </w:r>
      <w:bookmarkStart w:id="2" w:name="_Hlk145582878"/>
      <w:r w:rsidRPr="004D4095">
        <w:rPr>
          <w:rFonts w:ascii="Times New Roman" w:hAnsi="Times New Roman" w:cs="Times New Roman"/>
          <w:b/>
          <w:sz w:val="28"/>
          <w:szCs w:val="28"/>
        </w:rPr>
        <w:t xml:space="preserve">aprobarea depunerii proiectului </w:t>
      </w:r>
      <w:bookmarkStart w:id="3" w:name="_Hlk183083168"/>
      <w:r w:rsidRPr="004D4095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Strengthening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intercultural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relations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through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development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of cultural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institutions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3358B7" w:rsidRPr="004D4095">
        <w:rPr>
          <w:rFonts w:ascii="Times New Roman" w:hAnsi="Times New Roman" w:cs="Times New Roman"/>
          <w:b/>
          <w:sz w:val="28"/>
          <w:szCs w:val="28"/>
        </w:rPr>
        <w:t>Satu Mare</w:t>
      </w:r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County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Szabolcs-Szatmár-Bereg</w:t>
      </w:r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County</w:t>
      </w:r>
      <w:proofErr w:type="spellEnd"/>
      <w:r w:rsidRPr="004D4095">
        <w:rPr>
          <w:rFonts w:ascii="Times New Roman" w:hAnsi="Times New Roman" w:cs="Times New Roman"/>
          <w:b/>
          <w:sz w:val="28"/>
          <w:szCs w:val="28"/>
        </w:rPr>
        <w:t>”</w:t>
      </w:r>
      <w:r w:rsidR="005417B1" w:rsidRPr="004D4095">
        <w:rPr>
          <w:rFonts w:ascii="Times New Roman" w:hAnsi="Times New Roman" w:cs="Times New Roman"/>
          <w:b/>
          <w:sz w:val="28"/>
          <w:szCs w:val="28"/>
        </w:rPr>
        <w:t xml:space="preserve">, acronim </w:t>
      </w:r>
      <w:proofErr w:type="spellStart"/>
      <w:r w:rsidR="005417B1" w:rsidRPr="004D4095">
        <w:rPr>
          <w:rFonts w:ascii="Times New Roman" w:hAnsi="Times New Roman" w:cs="Times New Roman"/>
          <w:b/>
          <w:sz w:val="28"/>
          <w:szCs w:val="28"/>
        </w:rPr>
        <w:t>CultuRO-HUb</w:t>
      </w:r>
      <w:bookmarkEnd w:id="3"/>
      <w:proofErr w:type="spellEnd"/>
      <w:r w:rsidR="005417B1" w:rsidRPr="004D4095">
        <w:rPr>
          <w:rFonts w:ascii="Times New Roman" w:hAnsi="Times New Roman" w:cs="Times New Roman"/>
          <w:b/>
          <w:sz w:val="28"/>
          <w:szCs w:val="28"/>
        </w:rPr>
        <w:t>,</w:t>
      </w:r>
      <w:r w:rsidR="00915B8E" w:rsidRPr="004D4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FEE" w:rsidRPr="004D4095">
        <w:rPr>
          <w:rFonts w:ascii="Times New Roman" w:hAnsi="Times New Roman" w:cs="Times New Roman"/>
          <w:b/>
          <w:sz w:val="28"/>
          <w:szCs w:val="28"/>
        </w:rPr>
        <w:t xml:space="preserve">precum </w:t>
      </w:r>
      <w:r w:rsidRPr="004D4095">
        <w:rPr>
          <w:rFonts w:ascii="Times New Roman" w:hAnsi="Times New Roman" w:cs="Times New Roman"/>
          <w:b/>
          <w:sz w:val="28"/>
          <w:szCs w:val="28"/>
        </w:rPr>
        <w:t xml:space="preserve">şi asigurarea </w:t>
      </w:r>
      <w:proofErr w:type="spellStart"/>
      <w:r w:rsidRPr="004D4095">
        <w:rPr>
          <w:rFonts w:ascii="Times New Roman" w:hAnsi="Times New Roman" w:cs="Times New Roman"/>
          <w:b/>
          <w:sz w:val="28"/>
          <w:szCs w:val="28"/>
        </w:rPr>
        <w:t>contribuţiei</w:t>
      </w:r>
      <w:proofErr w:type="spellEnd"/>
      <w:r w:rsidRPr="004D4095">
        <w:rPr>
          <w:rFonts w:ascii="Times New Roman" w:hAnsi="Times New Roman" w:cs="Times New Roman"/>
          <w:b/>
          <w:sz w:val="28"/>
          <w:szCs w:val="28"/>
        </w:rPr>
        <w:t xml:space="preserve"> proprii în perioada de implementare a proiectului</w:t>
      </w:r>
    </w:p>
    <w:bookmarkEnd w:id="0"/>
    <w:bookmarkEnd w:id="1"/>
    <w:bookmarkEnd w:id="2"/>
    <w:p w14:paraId="6B1B176A" w14:textId="77777777" w:rsidR="009C4EC6" w:rsidRPr="004D4095" w:rsidRDefault="009C4EC6" w:rsidP="00483A2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8B4E65" w14:textId="77777777" w:rsidR="00903D8E" w:rsidRPr="004D4095" w:rsidRDefault="00903D8E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95">
        <w:rPr>
          <w:rFonts w:ascii="Times New Roman" w:hAnsi="Times New Roman" w:cs="Times New Roman"/>
          <w:sz w:val="28"/>
          <w:szCs w:val="28"/>
        </w:rPr>
        <w:t xml:space="preserve">Consiliul Local al Municipiului Satu Mare,  </w:t>
      </w:r>
    </w:p>
    <w:p w14:paraId="254B4BCA" w14:textId="664E7632" w:rsidR="00903D8E" w:rsidRPr="004D4095" w:rsidRDefault="00903D8E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95">
        <w:rPr>
          <w:rFonts w:ascii="Times New Roman" w:hAnsi="Times New Roman" w:cs="Times New Roman"/>
          <w:sz w:val="28"/>
          <w:szCs w:val="28"/>
        </w:rPr>
        <w:t>Analizând proiectul de hotărâre înregistrat sub nr</w:t>
      </w:r>
      <w:r w:rsidR="004D4095" w:rsidRPr="004D4095">
        <w:rPr>
          <w:rFonts w:ascii="Times New Roman" w:hAnsi="Times New Roman" w:cs="Times New Roman"/>
          <w:sz w:val="28"/>
          <w:szCs w:val="28"/>
        </w:rPr>
        <w:t>.</w:t>
      </w:r>
      <w:r w:rsidR="004D4095" w:rsidRPr="004D4095">
        <w:rPr>
          <w:rFonts w:ascii="Times New Roman" w:hAnsi="Times New Roman" w:cs="Times New Roman"/>
          <w:sz w:val="28"/>
          <w:szCs w:val="28"/>
        </w:rPr>
        <w:t xml:space="preserve"> 67074/26.11.2024</w:t>
      </w:r>
      <w:r w:rsidRPr="004D4095">
        <w:rPr>
          <w:rFonts w:ascii="Times New Roman" w:hAnsi="Times New Roman" w:cs="Times New Roman"/>
          <w:sz w:val="28"/>
          <w:szCs w:val="28"/>
        </w:rPr>
        <w:t xml:space="preserve">, referatul de aprobare al Primarului municipiului Satu Mare, înregistrat sub </w:t>
      </w:r>
      <w:r w:rsidR="004D4095" w:rsidRPr="004D40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4095">
        <w:rPr>
          <w:rFonts w:ascii="Times New Roman" w:hAnsi="Times New Roman" w:cs="Times New Roman"/>
          <w:sz w:val="28"/>
          <w:szCs w:val="28"/>
        </w:rPr>
        <w:t xml:space="preserve">nr. </w:t>
      </w:r>
      <w:r w:rsidR="00A8090B" w:rsidRPr="004D4095">
        <w:rPr>
          <w:rFonts w:ascii="Times New Roman" w:hAnsi="Times New Roman" w:cs="Times New Roman"/>
          <w:sz w:val="28"/>
          <w:szCs w:val="28"/>
        </w:rPr>
        <w:t>67076/26.11.2024</w:t>
      </w:r>
      <w:r w:rsidR="004D4095" w:rsidRPr="004D4095">
        <w:rPr>
          <w:rFonts w:ascii="Times New Roman" w:hAnsi="Times New Roman" w:cs="Times New Roman"/>
          <w:sz w:val="28"/>
          <w:szCs w:val="28"/>
        </w:rPr>
        <w:t>,</w:t>
      </w:r>
      <w:r w:rsidRPr="004D4095">
        <w:rPr>
          <w:rFonts w:ascii="Times New Roman" w:hAnsi="Times New Roman" w:cs="Times New Roman"/>
          <w:sz w:val="28"/>
          <w:szCs w:val="28"/>
        </w:rPr>
        <w:t xml:space="preserve"> în calitate de </w:t>
      </w:r>
      <w:proofErr w:type="spellStart"/>
      <w:r w:rsidRPr="004D4095">
        <w:rPr>
          <w:rFonts w:ascii="Times New Roman" w:hAnsi="Times New Roman" w:cs="Times New Roman"/>
          <w:sz w:val="28"/>
          <w:szCs w:val="28"/>
        </w:rPr>
        <w:t>iniţiator</w:t>
      </w:r>
      <w:proofErr w:type="spellEnd"/>
      <w:r w:rsidRPr="004D4095">
        <w:rPr>
          <w:rFonts w:ascii="Times New Roman" w:hAnsi="Times New Roman" w:cs="Times New Roman"/>
          <w:sz w:val="28"/>
          <w:szCs w:val="28"/>
        </w:rPr>
        <w:t xml:space="preserve">, raportul de specialitate comun al Serviciului </w:t>
      </w:r>
      <w:r w:rsidR="00B32698" w:rsidRPr="004D4095">
        <w:rPr>
          <w:rFonts w:ascii="Times New Roman" w:hAnsi="Times New Roman" w:cs="Times New Roman"/>
          <w:sz w:val="28"/>
          <w:szCs w:val="28"/>
        </w:rPr>
        <w:t>Managementul Proiectelor</w:t>
      </w:r>
      <w:r w:rsidRPr="004D4095">
        <w:rPr>
          <w:rFonts w:ascii="Times New Roman" w:hAnsi="Times New Roman" w:cs="Times New Roman"/>
          <w:sz w:val="28"/>
          <w:szCs w:val="28"/>
        </w:rPr>
        <w:t xml:space="preserve"> şi al </w:t>
      </w:r>
      <w:proofErr w:type="spellStart"/>
      <w:r w:rsidRPr="004D4095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Pr="004D4095">
        <w:rPr>
          <w:rFonts w:ascii="Times New Roman" w:hAnsi="Times New Roman" w:cs="Times New Roman"/>
          <w:sz w:val="28"/>
          <w:szCs w:val="28"/>
        </w:rPr>
        <w:t xml:space="preserve"> </w:t>
      </w:r>
      <w:r w:rsidR="00BF4A39" w:rsidRPr="004D4095">
        <w:rPr>
          <w:rFonts w:ascii="Times New Roman" w:hAnsi="Times New Roman" w:cs="Times New Roman"/>
          <w:sz w:val="28"/>
          <w:szCs w:val="28"/>
        </w:rPr>
        <w:t>E</w:t>
      </w:r>
      <w:r w:rsidRPr="004D4095">
        <w:rPr>
          <w:rFonts w:ascii="Times New Roman" w:hAnsi="Times New Roman" w:cs="Times New Roman"/>
          <w:sz w:val="28"/>
          <w:szCs w:val="28"/>
        </w:rPr>
        <w:t xml:space="preserve">conomice înregistrat sub nr. </w:t>
      </w:r>
      <w:r w:rsidR="00C75F11" w:rsidRPr="004D4095">
        <w:rPr>
          <w:rFonts w:ascii="Times New Roman" w:hAnsi="Times New Roman" w:cs="Times New Roman"/>
          <w:sz w:val="28"/>
          <w:szCs w:val="28"/>
        </w:rPr>
        <w:t>67079/26.11.2024</w:t>
      </w:r>
      <w:r w:rsidR="0097375C" w:rsidRPr="004D4095">
        <w:rPr>
          <w:rFonts w:ascii="Times New Roman" w:hAnsi="Times New Roman" w:cs="Times New Roman"/>
          <w:sz w:val="28"/>
          <w:szCs w:val="28"/>
        </w:rPr>
        <w:t>,</w:t>
      </w:r>
      <w:r w:rsidRPr="004D4095">
        <w:rPr>
          <w:rFonts w:ascii="Times New Roman" w:hAnsi="Times New Roman" w:cs="Times New Roman"/>
          <w:sz w:val="28"/>
          <w:szCs w:val="28"/>
        </w:rPr>
        <w:t xml:space="preserve"> avizele comisiilor de specialitate ale Consiliului Local Satu Mare</w:t>
      </w:r>
      <w:r w:rsidR="0097375C" w:rsidRPr="004D4095">
        <w:rPr>
          <w:rFonts w:ascii="Times New Roman" w:hAnsi="Times New Roman" w:cs="Times New Roman"/>
          <w:sz w:val="28"/>
          <w:szCs w:val="28"/>
        </w:rPr>
        <w:t>,</w:t>
      </w:r>
      <w:r w:rsidRPr="004D4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3ED8D" w14:textId="68E84EB0" w:rsidR="003E500B" w:rsidRPr="004D4095" w:rsidRDefault="00BF40E5" w:rsidP="00483A2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95">
        <w:rPr>
          <w:rFonts w:ascii="Times New Roman" w:eastAsia="Times New Roman" w:hAnsi="Times New Roman" w:cs="Times New Roman"/>
          <w:sz w:val="28"/>
          <w:szCs w:val="28"/>
        </w:rPr>
        <w:t>Luând în considerare</w:t>
      </w:r>
      <w:r w:rsidR="0097375C" w:rsidRPr="004D4095">
        <w:rPr>
          <w:rFonts w:ascii="Times New Roman" w:eastAsia="Times New Roman" w:hAnsi="Times New Roman" w:cs="Times New Roman"/>
          <w:sz w:val="28"/>
          <w:szCs w:val="28"/>
        </w:rPr>
        <w:t xml:space="preserve"> prevederile </w:t>
      </w:r>
      <w:bookmarkStart w:id="4" w:name="_Hlk145582121"/>
      <w:r w:rsidR="0097375C" w:rsidRPr="004D4095">
        <w:rPr>
          <w:rFonts w:ascii="Times New Roman" w:eastAsia="Times New Roman" w:hAnsi="Times New Roman" w:cs="Times New Roman"/>
          <w:sz w:val="28"/>
          <w:szCs w:val="28"/>
        </w:rPr>
        <w:t xml:space="preserve">Programului de Cooperare Transfrontalieră </w:t>
      </w:r>
      <w:proofErr w:type="spellStart"/>
      <w:r w:rsidR="00AB5116" w:rsidRPr="004D4095">
        <w:rPr>
          <w:rFonts w:ascii="Times New Roman" w:eastAsia="Times New Roman" w:hAnsi="Times New Roman" w:cs="Times New Roman"/>
          <w:sz w:val="28"/>
          <w:szCs w:val="28"/>
        </w:rPr>
        <w:t>Interreg</w:t>
      </w:r>
      <w:proofErr w:type="spellEnd"/>
      <w:r w:rsidR="00AB5116" w:rsidRPr="004D4095">
        <w:rPr>
          <w:rFonts w:ascii="Times New Roman" w:eastAsia="Times New Roman" w:hAnsi="Times New Roman" w:cs="Times New Roman"/>
          <w:sz w:val="28"/>
          <w:szCs w:val="28"/>
        </w:rPr>
        <w:t xml:space="preserve"> VI-A </w:t>
      </w:r>
      <w:r w:rsidR="0097375C" w:rsidRPr="004D4095">
        <w:rPr>
          <w:rFonts w:ascii="Times New Roman" w:eastAsia="Times New Roman" w:hAnsi="Times New Roman" w:cs="Times New Roman"/>
          <w:sz w:val="28"/>
          <w:szCs w:val="28"/>
        </w:rPr>
        <w:t>România – Ungaria 2021-2027</w:t>
      </w:r>
      <w:bookmarkEnd w:id="4"/>
      <w:r w:rsidR="00AB5116" w:rsidRPr="004D4095">
        <w:rPr>
          <w:rFonts w:ascii="Times New Roman" w:eastAsia="Times New Roman" w:hAnsi="Times New Roman" w:cs="Times New Roman"/>
          <w:sz w:val="28"/>
          <w:szCs w:val="28"/>
        </w:rPr>
        <w:t xml:space="preserve"> şi ale Ghidului </w:t>
      </w:r>
      <w:proofErr w:type="spellStart"/>
      <w:r w:rsidR="00AB5116" w:rsidRPr="004D4095">
        <w:rPr>
          <w:rFonts w:ascii="Times New Roman" w:eastAsia="Times New Roman" w:hAnsi="Times New Roman" w:cs="Times New Roman"/>
          <w:sz w:val="28"/>
          <w:szCs w:val="28"/>
        </w:rPr>
        <w:t>Aplicantului</w:t>
      </w:r>
      <w:proofErr w:type="spellEnd"/>
      <w:r w:rsidR="00C53ACD" w:rsidRPr="004D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F50" w:rsidRPr="004D4095">
        <w:rPr>
          <w:rFonts w:ascii="Times New Roman" w:eastAsia="Times New Roman" w:hAnsi="Times New Roman" w:cs="Times New Roman"/>
          <w:sz w:val="28"/>
          <w:szCs w:val="28"/>
        </w:rPr>
        <w:t xml:space="preserve">pentru </w:t>
      </w:r>
      <w:proofErr w:type="spellStart"/>
      <w:r w:rsidR="00DB3B4B" w:rsidRPr="004D4095">
        <w:rPr>
          <w:rFonts w:ascii="Times New Roman" w:eastAsia="Times New Roman" w:hAnsi="Times New Roman" w:cs="Times New Roman"/>
          <w:sz w:val="28"/>
          <w:szCs w:val="28"/>
        </w:rPr>
        <w:t>operaţiunile</w:t>
      </w:r>
      <w:proofErr w:type="spellEnd"/>
      <w:r w:rsidR="00DB3B4B" w:rsidRPr="004D4095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CC03C9" w:rsidRPr="004D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03C9" w:rsidRPr="004D4095">
        <w:rPr>
          <w:rFonts w:ascii="Times New Roman" w:eastAsia="Times New Roman" w:hAnsi="Times New Roman" w:cs="Times New Roman"/>
          <w:sz w:val="28"/>
          <w:szCs w:val="28"/>
        </w:rPr>
        <w:t>importanţă</w:t>
      </w:r>
      <w:proofErr w:type="spellEnd"/>
      <w:r w:rsidR="00CC03C9" w:rsidRPr="004D4095">
        <w:rPr>
          <w:rFonts w:ascii="Times New Roman" w:eastAsia="Times New Roman" w:hAnsi="Times New Roman" w:cs="Times New Roman"/>
          <w:sz w:val="28"/>
          <w:szCs w:val="28"/>
        </w:rPr>
        <w:t xml:space="preserve"> strategică</w:t>
      </w:r>
      <w:r w:rsidR="00BD7F50" w:rsidRPr="004D4095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88E0EDB" w14:textId="0AF16DEE" w:rsidR="00682F7D" w:rsidRPr="004D4095" w:rsidRDefault="00682F7D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95">
        <w:rPr>
          <w:rFonts w:ascii="Times New Roman" w:hAnsi="Times New Roman" w:cs="Times New Roman"/>
          <w:sz w:val="28"/>
          <w:szCs w:val="28"/>
        </w:rPr>
        <w:t xml:space="preserve">În baza prevederilor art. 129 alin. (2) lit. </w:t>
      </w:r>
      <w:r w:rsidR="00C62A14" w:rsidRPr="004D4095">
        <w:rPr>
          <w:rFonts w:ascii="Times New Roman" w:hAnsi="Times New Roman" w:cs="Times New Roman"/>
          <w:sz w:val="28"/>
          <w:szCs w:val="28"/>
        </w:rPr>
        <w:t>e</w:t>
      </w:r>
      <w:r w:rsidRPr="004D4095">
        <w:rPr>
          <w:rFonts w:ascii="Times New Roman" w:hAnsi="Times New Roman" w:cs="Times New Roman"/>
          <w:sz w:val="28"/>
          <w:szCs w:val="28"/>
        </w:rPr>
        <w:t xml:space="preserve">) coroborat cu prevederile </w:t>
      </w:r>
      <w:r w:rsidR="004367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4095">
        <w:rPr>
          <w:rFonts w:ascii="Times New Roman" w:hAnsi="Times New Roman" w:cs="Times New Roman"/>
          <w:sz w:val="28"/>
          <w:szCs w:val="28"/>
        </w:rPr>
        <w:t>alin. (</w:t>
      </w:r>
      <w:r w:rsidR="00C62A14" w:rsidRPr="004D4095">
        <w:rPr>
          <w:rFonts w:ascii="Times New Roman" w:hAnsi="Times New Roman" w:cs="Times New Roman"/>
          <w:sz w:val="28"/>
          <w:szCs w:val="28"/>
        </w:rPr>
        <w:t>9</w:t>
      </w:r>
      <w:r w:rsidRPr="004D4095">
        <w:rPr>
          <w:rFonts w:ascii="Times New Roman" w:hAnsi="Times New Roman" w:cs="Times New Roman"/>
          <w:sz w:val="28"/>
          <w:szCs w:val="28"/>
        </w:rPr>
        <w:t xml:space="preserve">) lit. a) din O.U.G. nr. 57/2019 privind Codul administrativ, cu modificările și completările ulterioare, precum şi a prevederilor Legii nr. 273/2006 privind </w:t>
      </w:r>
      <w:proofErr w:type="spellStart"/>
      <w:r w:rsidRPr="004D4095"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 w:rsidRPr="004D4095">
        <w:rPr>
          <w:rFonts w:ascii="Times New Roman" w:hAnsi="Times New Roman" w:cs="Times New Roman"/>
          <w:sz w:val="28"/>
          <w:szCs w:val="28"/>
        </w:rPr>
        <w:t xml:space="preserve"> publice locale, cu modificările şi completările ulterioare,</w:t>
      </w:r>
    </w:p>
    <w:p w14:paraId="2CDCDF12" w14:textId="71576F92" w:rsidR="00682F7D" w:rsidRPr="004D4095" w:rsidRDefault="00682F7D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95">
        <w:rPr>
          <w:rFonts w:ascii="Times New Roman" w:hAnsi="Times New Roman" w:cs="Times New Roman"/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5394A53C" w14:textId="77777777" w:rsidR="004D4095" w:rsidRDefault="004D4095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977F6" w14:textId="77777777" w:rsidR="004D4095" w:rsidRDefault="004D4095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668484" w14:textId="3AB98B6A" w:rsidR="00682F7D" w:rsidRPr="004D4095" w:rsidRDefault="00E62FE1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95">
        <w:rPr>
          <w:rFonts w:ascii="Times New Roman" w:hAnsi="Times New Roman" w:cs="Times New Roman"/>
          <w:sz w:val="28"/>
          <w:szCs w:val="28"/>
        </w:rPr>
        <w:lastRenderedPageBreak/>
        <w:t>În</w:t>
      </w:r>
      <w:r w:rsidR="00682F7D" w:rsidRPr="004D4095">
        <w:rPr>
          <w:rFonts w:ascii="Times New Roman" w:hAnsi="Times New Roman" w:cs="Times New Roman"/>
          <w:sz w:val="28"/>
          <w:szCs w:val="28"/>
        </w:rPr>
        <w:t xml:space="preserve"> temeiul prevederilor art. 139 alin</w:t>
      </w:r>
      <w:r w:rsidR="004D4095">
        <w:rPr>
          <w:rFonts w:ascii="Times New Roman" w:hAnsi="Times New Roman" w:cs="Times New Roman"/>
          <w:sz w:val="28"/>
          <w:szCs w:val="28"/>
        </w:rPr>
        <w:t>.</w:t>
      </w:r>
      <w:r w:rsidR="00682F7D" w:rsidRPr="004D4095">
        <w:rPr>
          <w:rFonts w:ascii="Times New Roman" w:hAnsi="Times New Roman" w:cs="Times New Roman"/>
          <w:sz w:val="28"/>
          <w:szCs w:val="28"/>
        </w:rPr>
        <w:t xml:space="preserve"> (3) lit. d)</w:t>
      </w:r>
      <w:r w:rsidR="004D4095">
        <w:rPr>
          <w:rFonts w:ascii="Times New Roman" w:hAnsi="Times New Roman" w:cs="Times New Roman"/>
          <w:sz w:val="28"/>
          <w:szCs w:val="28"/>
        </w:rPr>
        <w:t xml:space="preserve"> și</w:t>
      </w:r>
      <w:r w:rsidR="00682F7D" w:rsidRPr="004D4095">
        <w:rPr>
          <w:rFonts w:ascii="Times New Roman" w:hAnsi="Times New Roman" w:cs="Times New Roman"/>
          <w:sz w:val="28"/>
          <w:szCs w:val="28"/>
        </w:rPr>
        <w:t xml:space="preserve"> lit. g) şi art. 196 alin. (1) lit. a) din O.U.G. nr. 57/2019 privind Codul administrativ, cu modificările și completările ulterioare</w:t>
      </w:r>
      <w:r w:rsidR="004D4095" w:rsidRPr="004D4095">
        <w:rPr>
          <w:rFonts w:ascii="Times New Roman" w:hAnsi="Times New Roman" w:cs="Times New Roman"/>
          <w:sz w:val="28"/>
          <w:szCs w:val="28"/>
        </w:rPr>
        <w:t>,</w:t>
      </w:r>
    </w:p>
    <w:p w14:paraId="6CC99AF1" w14:textId="080A4344" w:rsidR="00BF40E5" w:rsidRPr="004D4095" w:rsidRDefault="00682F7D" w:rsidP="00483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95">
        <w:rPr>
          <w:rFonts w:ascii="Times New Roman" w:hAnsi="Times New Roman" w:cs="Times New Roman"/>
          <w:sz w:val="28"/>
          <w:szCs w:val="28"/>
        </w:rPr>
        <w:t>Adoptă prezenta</w:t>
      </w:r>
      <w:r w:rsidR="004D4095">
        <w:rPr>
          <w:rFonts w:ascii="Times New Roman" w:hAnsi="Times New Roman" w:cs="Times New Roman"/>
          <w:sz w:val="28"/>
          <w:szCs w:val="28"/>
        </w:rPr>
        <w:t>,</w:t>
      </w:r>
    </w:p>
    <w:p w14:paraId="1459CC0D" w14:textId="6BAE68C1" w:rsidR="003E500B" w:rsidRPr="004D4095" w:rsidRDefault="003E500B" w:rsidP="00483A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095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4D4095" w:rsidRPr="004D4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095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4D4095" w:rsidRPr="004D4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09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4D4095" w:rsidRPr="004D4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095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="004D4095" w:rsidRPr="004D4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095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4D4095" w:rsidRPr="004D4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4D4095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r w:rsidR="004D4095" w:rsidRPr="004D4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4D4095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4D4095" w:rsidRPr="004D4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095">
        <w:rPr>
          <w:rFonts w:ascii="Times New Roman" w:eastAsia="Times New Roman" w:hAnsi="Times New Roman" w:cs="Times New Roman"/>
          <w:b/>
          <w:sz w:val="28"/>
          <w:szCs w:val="28"/>
        </w:rPr>
        <w:t>E:</w:t>
      </w:r>
    </w:p>
    <w:p w14:paraId="4CC437A2" w14:textId="77777777" w:rsidR="0062480B" w:rsidRPr="004D4095" w:rsidRDefault="0062480B" w:rsidP="00483A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DC38A5C" w14:textId="5C3119DE" w:rsidR="00E54AAE" w:rsidRPr="004D4095" w:rsidRDefault="0062480B" w:rsidP="00483A26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4095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4D4095" w:rsidRPr="004D40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409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4D40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Se aprobă </w:t>
      </w:r>
      <w:r w:rsidR="00484410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depunerea proiectului </w:t>
      </w:r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„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Strengthening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intercultural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relations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through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the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development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of cultural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institutions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in S</w:t>
      </w:r>
      <w:r w:rsidR="003358B7" w:rsidRPr="004D4095">
        <w:rPr>
          <w:rFonts w:ascii="Times New Roman" w:eastAsia="Calibri" w:hAnsi="Times New Roman" w:cs="Times New Roman"/>
          <w:bCs/>
          <w:sz w:val="28"/>
          <w:szCs w:val="28"/>
        </w:rPr>
        <w:t>atu Mare</w:t>
      </w:r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County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and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Szabolcs-Szatmár-Bereg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County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”, acronim </w:t>
      </w:r>
      <w:proofErr w:type="spellStart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CultuRO-HUb</w:t>
      </w:r>
      <w:proofErr w:type="spellEnd"/>
      <w:r w:rsidR="005417B1" w:rsidRPr="004D4095">
        <w:rPr>
          <w:rFonts w:ascii="Times New Roman" w:eastAsia="Calibri" w:hAnsi="Times New Roman" w:cs="Times New Roman"/>
          <w:bCs/>
          <w:sz w:val="28"/>
          <w:szCs w:val="28"/>
        </w:rPr>
        <w:t>, precum</w:t>
      </w:r>
      <w:r w:rsidR="00484410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şi asigurarea </w:t>
      </w:r>
      <w:proofErr w:type="spellStart"/>
      <w:r w:rsidR="00484410" w:rsidRPr="004D4095">
        <w:rPr>
          <w:rFonts w:ascii="Times New Roman" w:eastAsia="Calibri" w:hAnsi="Times New Roman" w:cs="Times New Roman"/>
          <w:bCs/>
          <w:sz w:val="28"/>
          <w:szCs w:val="28"/>
        </w:rPr>
        <w:t>contribuţiei</w:t>
      </w:r>
      <w:proofErr w:type="spellEnd"/>
      <w:r w:rsidR="00484410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proprii în perioada de implementare a proiectului</w:t>
      </w:r>
      <w:r w:rsidRPr="004D4095">
        <w:rPr>
          <w:rFonts w:ascii="Times New Roman" w:hAnsi="Times New Roman" w:cs="Times New Roman"/>
          <w:sz w:val="28"/>
          <w:szCs w:val="28"/>
        </w:rPr>
        <w:t>.</w:t>
      </w:r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14:paraId="55F149FC" w14:textId="62BA4A44" w:rsidR="0062480B" w:rsidRPr="004D4095" w:rsidRDefault="00E54AAE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9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4D4095" w:rsidRPr="004D409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4D409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2. </w:t>
      </w:r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</w:t>
      </w:r>
      <w:r w:rsidR="007E1663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valoarea totală</w:t>
      </w:r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 </w:t>
      </w:r>
      <w:r w:rsidR="004849C8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proiectului </w:t>
      </w:r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„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Strengthening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intercultural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relations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through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the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development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of cultural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institutions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in S</w:t>
      </w:r>
      <w:r w:rsidR="003358B7" w:rsidRPr="004D4095">
        <w:rPr>
          <w:rFonts w:ascii="Times New Roman" w:eastAsia="Calibri" w:hAnsi="Times New Roman" w:cs="Times New Roman"/>
          <w:bCs/>
          <w:sz w:val="28"/>
          <w:szCs w:val="28"/>
        </w:rPr>
        <w:t>atu Mare</w:t>
      </w:r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County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and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Szabolcs-Szatmár-Bereg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County</w:t>
      </w:r>
      <w:proofErr w:type="spellEnd"/>
      <w:r w:rsidR="00E56A5B" w:rsidRPr="004D4095">
        <w:rPr>
          <w:rFonts w:ascii="Times New Roman" w:eastAsia="Calibri" w:hAnsi="Times New Roman" w:cs="Times New Roman"/>
          <w:bCs/>
          <w:sz w:val="28"/>
          <w:szCs w:val="28"/>
        </w:rPr>
        <w:t>”,</w:t>
      </w:r>
      <w:r w:rsidR="007E1663"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B8E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de </w:t>
      </w:r>
      <w:r w:rsidR="00D32BCB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4.693.308,46</w:t>
      </w:r>
      <w:r w:rsidR="006253B5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EUR</w:t>
      </w:r>
      <w:r w:rsidR="00C23F30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="0062480B" w:rsidRPr="004D4095">
        <w:rPr>
          <w:rFonts w:ascii="Times New Roman" w:hAnsi="Times New Roman" w:cs="Times New Roman"/>
          <w:sz w:val="28"/>
          <w:szCs w:val="28"/>
        </w:rPr>
        <w:t>.</w:t>
      </w:r>
    </w:p>
    <w:p w14:paraId="24BCC96D" w14:textId="1FBFECC5" w:rsidR="0073064C" w:rsidRPr="004D4095" w:rsidRDefault="0073064C" w:rsidP="00483A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9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4D4095" w:rsidRPr="004D409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4D409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3. </w:t>
      </w:r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finanțarea din bugetul local a </w:t>
      </w:r>
      <w:proofErr w:type="spellStart"/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contribuţiei</w:t>
      </w:r>
      <w:proofErr w:type="spellEnd"/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proprii ce îi revine UAT Municipiul Satu Mare, în valoare de </w:t>
      </w:r>
      <w:bookmarkStart w:id="5" w:name="_Hlk183512549"/>
      <w:r w:rsidR="000E14BC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93.866,17</w:t>
      </w:r>
      <w:bookmarkEnd w:id="5"/>
      <w:r w:rsidR="00C627F8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EUR</w:t>
      </w:r>
      <w:r w:rsidR="00C23F30"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Pr="004D40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necesară pentru realizarea proiectului</w:t>
      </w:r>
      <w:r w:rsidRPr="004D409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2753CA" w:rsidRPr="004D4095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Strengthening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intercultural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of cultural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in S</w:t>
      </w:r>
      <w:r w:rsidR="003358B7" w:rsidRPr="004D4095">
        <w:rPr>
          <w:rFonts w:ascii="Times New Roman" w:hAnsi="Times New Roman" w:cs="Times New Roman"/>
          <w:sz w:val="28"/>
          <w:szCs w:val="28"/>
        </w:rPr>
        <w:t>atu Mare</w:t>
      </w:r>
      <w:r w:rsidR="00E56A5B" w:rsidRPr="004D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County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Szabolcs-Szatmár-Bereg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County</w:t>
      </w:r>
      <w:proofErr w:type="spellEnd"/>
      <w:r w:rsidR="00E56A5B" w:rsidRPr="004D4095">
        <w:rPr>
          <w:rFonts w:ascii="Times New Roman" w:hAnsi="Times New Roman" w:cs="Times New Roman"/>
          <w:sz w:val="28"/>
          <w:szCs w:val="28"/>
        </w:rPr>
        <w:t xml:space="preserve">”, acronim </w:t>
      </w:r>
      <w:proofErr w:type="spellStart"/>
      <w:r w:rsidR="00E56A5B" w:rsidRPr="004D4095">
        <w:rPr>
          <w:rFonts w:ascii="Times New Roman" w:hAnsi="Times New Roman" w:cs="Times New Roman"/>
          <w:sz w:val="28"/>
          <w:szCs w:val="28"/>
        </w:rPr>
        <w:t>CultuRO-HUb</w:t>
      </w:r>
      <w:proofErr w:type="spellEnd"/>
      <w:r w:rsidRPr="004D4095">
        <w:rPr>
          <w:rFonts w:ascii="Times New Roman" w:hAnsi="Times New Roman" w:cs="Times New Roman"/>
          <w:sz w:val="28"/>
          <w:szCs w:val="28"/>
        </w:rPr>
        <w:t>.</w:t>
      </w:r>
    </w:p>
    <w:p w14:paraId="5928AD0F" w14:textId="59A5A410" w:rsidR="000E14BC" w:rsidRPr="004D4095" w:rsidRDefault="000E14BC" w:rsidP="00483A2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D4095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4D4095" w:rsidRPr="004D4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09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6327F" w:rsidRPr="004D4095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4D4095" w:rsidRPr="004D4095">
        <w:rPr>
          <w:rFonts w:ascii="Times New Roman" w:hAnsi="Times New Roman" w:cs="Times New Roman"/>
          <w:sz w:val="28"/>
          <w:szCs w:val="28"/>
        </w:rPr>
        <w:t>finanțarea</w:t>
      </w:r>
      <w:r w:rsidR="0086327F" w:rsidRPr="004D4095">
        <w:rPr>
          <w:rFonts w:ascii="Times New Roman" w:hAnsi="Times New Roman" w:cs="Times New Roman"/>
          <w:sz w:val="28"/>
          <w:szCs w:val="28"/>
        </w:rPr>
        <w:t xml:space="preserve"> din bugetul local a cheltuielilor neeligibile precum şi a altor cheltuieli ce pot apărea în perioada de implementare a proiectului.</w:t>
      </w:r>
    </w:p>
    <w:p w14:paraId="6AA95033" w14:textId="7F44A8BC" w:rsidR="00312782" w:rsidRPr="004D4095" w:rsidRDefault="0062480B" w:rsidP="00483A26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95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4D4095" w:rsidRPr="004D4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14BC" w:rsidRPr="004D409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D4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Cu ducerea la îndeplinire a prezentei hotărâri se </w:t>
      </w:r>
      <w:r w:rsidR="004D4095" w:rsidRPr="004D4095">
        <w:rPr>
          <w:rFonts w:ascii="Times New Roman" w:eastAsia="Times New Roman" w:hAnsi="Times New Roman" w:cs="Times New Roman"/>
          <w:sz w:val="28"/>
          <w:szCs w:val="28"/>
        </w:rPr>
        <w:t>încredințează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 Primarul municipiului Satu Mare, </w:t>
      </w:r>
      <w:r w:rsidR="004D4095" w:rsidRPr="004D4095">
        <w:rPr>
          <w:rFonts w:ascii="Times New Roman" w:eastAsia="Times New Roman" w:hAnsi="Times New Roman" w:cs="Times New Roman"/>
          <w:sz w:val="28"/>
          <w:szCs w:val="28"/>
        </w:rPr>
        <w:t>Direcția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A39" w:rsidRPr="004D4095">
        <w:rPr>
          <w:rFonts w:ascii="Times New Roman" w:eastAsia="Times New Roman" w:hAnsi="Times New Roman" w:cs="Times New Roman"/>
          <w:sz w:val="28"/>
          <w:szCs w:val="28"/>
        </w:rPr>
        <w:t>E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conomică şi Serviciul </w:t>
      </w:r>
      <w:r w:rsidR="00002EDA" w:rsidRPr="004D4095">
        <w:rPr>
          <w:rFonts w:ascii="Times New Roman" w:eastAsia="Times New Roman" w:hAnsi="Times New Roman" w:cs="Times New Roman"/>
          <w:sz w:val="28"/>
          <w:szCs w:val="28"/>
        </w:rPr>
        <w:t>Managementul Proiectelor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184FE" w14:textId="7209FD9F" w:rsidR="00312782" w:rsidRDefault="0062480B" w:rsidP="00483A2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95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4D4095" w:rsidRPr="004D40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E14BC" w:rsidRPr="004D4095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4D409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D4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Prezenta hotărâre se comunică, prin intermediul </w:t>
      </w:r>
      <w:r w:rsidR="00503FAC" w:rsidRPr="004D4095">
        <w:rPr>
          <w:rFonts w:ascii="Times New Roman" w:eastAsia="Times New Roman" w:hAnsi="Times New Roman" w:cs="Times New Roman"/>
          <w:sz w:val="28"/>
          <w:szCs w:val="28"/>
        </w:rPr>
        <w:t>S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ecretarului </w:t>
      </w:r>
      <w:r w:rsidR="00503FAC" w:rsidRPr="004D4095">
        <w:rPr>
          <w:rFonts w:ascii="Times New Roman" w:eastAsia="Times New Roman" w:hAnsi="Times New Roman" w:cs="Times New Roman"/>
          <w:sz w:val="28"/>
          <w:szCs w:val="28"/>
        </w:rPr>
        <w:t>General al M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unicipiului Satu Mare, în termenul prevăzut de lege, Primarului municipiului Satu Mare, </w:t>
      </w:r>
      <w:r w:rsidR="004D4095" w:rsidRPr="004D4095">
        <w:rPr>
          <w:rFonts w:ascii="Times New Roman" w:eastAsia="Times New Roman" w:hAnsi="Times New Roman" w:cs="Times New Roman"/>
          <w:sz w:val="28"/>
          <w:szCs w:val="28"/>
        </w:rPr>
        <w:t>Instituției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 xml:space="preserve"> Prefectului </w:t>
      </w:r>
      <w:r w:rsidR="00503FAC" w:rsidRPr="004D4095">
        <w:rPr>
          <w:rFonts w:ascii="Times New Roman" w:eastAsia="Times New Roman" w:hAnsi="Times New Roman" w:cs="Times New Roman"/>
          <w:sz w:val="28"/>
          <w:szCs w:val="28"/>
        </w:rPr>
        <w:t>- J</w:t>
      </w:r>
      <w:r w:rsidR="00B8233F" w:rsidRPr="004D4095">
        <w:rPr>
          <w:rFonts w:ascii="Times New Roman" w:eastAsia="Times New Roman" w:hAnsi="Times New Roman" w:cs="Times New Roman"/>
          <w:sz w:val="28"/>
          <w:szCs w:val="28"/>
        </w:rPr>
        <w:t>udeţul Satu Mare</w:t>
      </w:r>
      <w:r w:rsidR="004308F6" w:rsidRPr="004D40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095" w:rsidRPr="004D4095">
        <w:rPr>
          <w:rFonts w:ascii="Times New Roman" w:eastAsia="Times New Roman" w:hAnsi="Times New Roman" w:cs="Times New Roman"/>
          <w:sz w:val="28"/>
          <w:szCs w:val="28"/>
        </w:rPr>
        <w:t>Direcției</w:t>
      </w:r>
      <w:r w:rsidR="004308F6" w:rsidRPr="004D4095">
        <w:rPr>
          <w:rFonts w:ascii="Times New Roman" w:eastAsia="Times New Roman" w:hAnsi="Times New Roman" w:cs="Times New Roman"/>
          <w:sz w:val="28"/>
          <w:szCs w:val="28"/>
        </w:rPr>
        <w:t xml:space="preserve"> Economice şi Serviciului </w:t>
      </w:r>
      <w:r w:rsidR="00BF4A39" w:rsidRPr="004D4095">
        <w:rPr>
          <w:rFonts w:ascii="Times New Roman" w:eastAsia="Times New Roman" w:hAnsi="Times New Roman" w:cs="Times New Roman"/>
          <w:sz w:val="28"/>
          <w:szCs w:val="28"/>
        </w:rPr>
        <w:t>Managementul</w:t>
      </w:r>
      <w:r w:rsidR="004308F6" w:rsidRPr="004D4095">
        <w:rPr>
          <w:rFonts w:ascii="Times New Roman" w:eastAsia="Times New Roman" w:hAnsi="Times New Roman" w:cs="Times New Roman"/>
          <w:sz w:val="28"/>
          <w:szCs w:val="28"/>
        </w:rPr>
        <w:t xml:space="preserve"> Proiecte</w:t>
      </w:r>
      <w:r w:rsidR="00BF4A39" w:rsidRPr="004D4095">
        <w:rPr>
          <w:rFonts w:ascii="Times New Roman" w:eastAsia="Times New Roman" w:hAnsi="Times New Roman" w:cs="Times New Roman"/>
          <w:sz w:val="28"/>
          <w:szCs w:val="28"/>
        </w:rPr>
        <w:t>lor</w:t>
      </w:r>
      <w:r w:rsidR="00312782" w:rsidRPr="004D40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2782" w:rsidRPr="004D4095">
        <w:rPr>
          <w:rFonts w:ascii="Times New Roman" w:eastAsia="Times New Roman" w:hAnsi="Times New Roman" w:cs="Times New Roman"/>
          <w:sz w:val="28"/>
          <w:szCs w:val="28"/>
        </w:rPr>
        <w:tab/>
      </w:r>
      <w:r w:rsidR="00312782" w:rsidRPr="004D409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3B1CDA0" w14:textId="77777777" w:rsidR="00E62FE1" w:rsidRPr="00E62FE1" w:rsidRDefault="00E62FE1" w:rsidP="00483A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E62FE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       Contrasemnează</w:t>
      </w:r>
    </w:p>
    <w:p w14:paraId="472A3104" w14:textId="77777777" w:rsidR="00E62FE1" w:rsidRPr="00E62FE1" w:rsidRDefault="00E62FE1" w:rsidP="00483A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E62FE1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Barakonyi Gergő     </w:t>
      </w:r>
      <w:r w:rsidRPr="00E62FE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E62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E62FE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Secretar general,</w:t>
      </w:r>
    </w:p>
    <w:p w14:paraId="38A741A4" w14:textId="77777777" w:rsidR="00E62FE1" w:rsidRPr="00E62FE1" w:rsidRDefault="00E62FE1" w:rsidP="0048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E62FE1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Maria Racolța</w:t>
      </w:r>
    </w:p>
    <w:p w14:paraId="12F2E297" w14:textId="77777777" w:rsidR="00E62FE1" w:rsidRPr="00E62FE1" w:rsidRDefault="00E62FE1" w:rsidP="00E6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DO" w:eastAsia="ro-RO"/>
        </w:rPr>
      </w:pPr>
    </w:p>
    <w:p w14:paraId="0AEB87CF" w14:textId="77777777" w:rsidR="00E62FE1" w:rsidRPr="00E62FE1" w:rsidRDefault="00E62FE1" w:rsidP="00E62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08C5D895" w14:textId="43D105BE" w:rsidR="00E62FE1" w:rsidRPr="00E62FE1" w:rsidRDefault="00E62FE1" w:rsidP="00E62F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E62FE1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 hotărâre a fost adoptată în ședința ordinară cu respectarea prevederilor art. 139 alin. (3) lit. d), lit. g) din O.U.G.                  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62FE1" w:rsidRPr="00E62FE1" w14:paraId="7EAB9E8C" w14:textId="77777777" w:rsidTr="00AA6A1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170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5033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E62FE1" w:rsidRPr="00E62FE1" w14:paraId="5EA3DEF9" w14:textId="77777777" w:rsidTr="00AA6A1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61E3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337" w14:textId="65E889EE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3</w:t>
            </w:r>
          </w:p>
        </w:tc>
      </w:tr>
      <w:tr w:rsidR="00E62FE1" w:rsidRPr="00E62FE1" w14:paraId="33DA1F87" w14:textId="77777777" w:rsidTr="00AA6A1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E6EC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E39" w14:textId="19AC6241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E62FE1" w:rsidRPr="00E62FE1" w14:paraId="0E88891D" w14:textId="77777777" w:rsidTr="00AA6A1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4A52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22F" w14:textId="55F771C1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</w:tr>
      <w:tr w:rsidR="00E62FE1" w:rsidRPr="00E62FE1" w14:paraId="0E1DFB2B" w14:textId="77777777" w:rsidTr="00AA6A1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CE51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66A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E62FE1" w:rsidRPr="00E62FE1" w14:paraId="37444027" w14:textId="77777777" w:rsidTr="00AA6A1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615C" w14:textId="77777777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proofErr w:type="spellStart"/>
            <w:r w:rsidRPr="00E62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DDD" w14:textId="29A9C84E" w:rsidR="00E62FE1" w:rsidRPr="00E62FE1" w:rsidRDefault="00E62FE1" w:rsidP="00E6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05DDBFA" w14:textId="77777777" w:rsidR="00E62FE1" w:rsidRPr="00E62FE1" w:rsidRDefault="00E62FE1" w:rsidP="00E62F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  <w:r w:rsidRPr="00E62FE1"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  <w:t xml:space="preserve">             </w:t>
      </w:r>
    </w:p>
    <w:p w14:paraId="3BCCEE6C" w14:textId="77777777" w:rsidR="00E62FE1" w:rsidRPr="00E62FE1" w:rsidRDefault="00E62FE1" w:rsidP="00E62F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14:paraId="3FE36E97" w14:textId="77777777" w:rsidR="00E62FE1" w:rsidRPr="00E62FE1" w:rsidRDefault="00E62FE1" w:rsidP="00E62F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14:paraId="13166A07" w14:textId="77777777" w:rsidR="00E62FE1" w:rsidRPr="00E62FE1" w:rsidRDefault="00E62FE1" w:rsidP="00E62F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14:paraId="5DEE59D8" w14:textId="77777777" w:rsidR="00E62FE1" w:rsidRPr="00E62FE1" w:rsidRDefault="00E62FE1" w:rsidP="00E62FE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14:paraId="1BF9A25D" w14:textId="77777777" w:rsidR="00E62FE1" w:rsidRPr="00E62FE1" w:rsidRDefault="00E62FE1" w:rsidP="00E62FE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14:paraId="52D69D08" w14:textId="77777777" w:rsidR="00E62FE1" w:rsidRPr="00E62FE1" w:rsidRDefault="00E62FE1" w:rsidP="00E62FE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14:paraId="0E530E2E" w14:textId="77777777" w:rsidR="00E62FE1" w:rsidRPr="00E62FE1" w:rsidRDefault="00E62FE1" w:rsidP="00E62FE1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14:paraId="2353BF1F" w14:textId="77777777" w:rsidR="00E62FE1" w:rsidRPr="00E62FE1" w:rsidRDefault="00E62FE1" w:rsidP="00E62F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14:paraId="5ED7DBE1" w14:textId="77777777" w:rsidR="00E62FE1" w:rsidRPr="00E62FE1" w:rsidRDefault="00E62FE1" w:rsidP="00E62FE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E62FE1">
        <w:rPr>
          <w:rFonts w:ascii="Times New Roman" w:eastAsia="Times New Roman" w:hAnsi="Times New Roman" w:cs="Times New Roman"/>
          <w:sz w:val="18"/>
          <w:szCs w:val="18"/>
          <w:lang w:val="en-US"/>
        </w:rPr>
        <w:t>Redactat</w:t>
      </w:r>
      <w:proofErr w:type="spellEnd"/>
      <w:r w:rsidRPr="00E62FE1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62FE1">
        <w:rPr>
          <w:rFonts w:ascii="Times New Roman" w:eastAsia="Times New Roman" w:hAnsi="Times New Roman" w:cs="Times New Roman"/>
          <w:sz w:val="18"/>
          <w:szCs w:val="18"/>
          <w:lang w:val="en-US"/>
        </w:rPr>
        <w:t>în</w:t>
      </w:r>
      <w:proofErr w:type="spellEnd"/>
      <w:r w:rsidRPr="00E62FE1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3 </w:t>
      </w:r>
      <w:proofErr w:type="spellStart"/>
      <w:r w:rsidRPr="00E62FE1">
        <w:rPr>
          <w:rFonts w:ascii="Times New Roman" w:eastAsia="Times New Roman" w:hAnsi="Times New Roman" w:cs="Times New Roman"/>
          <w:sz w:val="18"/>
          <w:szCs w:val="18"/>
          <w:lang w:val="en-US"/>
        </w:rPr>
        <w:t>exemplare</w:t>
      </w:r>
      <w:proofErr w:type="spellEnd"/>
      <w:r w:rsidRPr="00E62FE1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62FE1">
        <w:rPr>
          <w:rFonts w:ascii="Times New Roman" w:eastAsia="Times New Roman" w:hAnsi="Times New Roman" w:cs="Times New Roman"/>
          <w:sz w:val="18"/>
          <w:szCs w:val="18"/>
          <w:lang w:val="en-US"/>
        </w:rPr>
        <w:t>originale</w:t>
      </w:r>
      <w:proofErr w:type="spellEnd"/>
    </w:p>
    <w:sectPr w:rsidR="00E62FE1" w:rsidRPr="00E62F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B7AD" w14:textId="77777777" w:rsidR="00D2432A" w:rsidRPr="004D4095" w:rsidRDefault="00D2432A" w:rsidP="00615A99">
      <w:pPr>
        <w:spacing w:after="0" w:line="240" w:lineRule="auto"/>
      </w:pPr>
      <w:r w:rsidRPr="004D4095">
        <w:separator/>
      </w:r>
    </w:p>
  </w:endnote>
  <w:endnote w:type="continuationSeparator" w:id="0">
    <w:p w14:paraId="783C8824" w14:textId="77777777" w:rsidR="00D2432A" w:rsidRPr="004D4095" w:rsidRDefault="00D2432A" w:rsidP="00615A99">
      <w:pPr>
        <w:spacing w:after="0" w:line="240" w:lineRule="auto"/>
      </w:pPr>
      <w:r w:rsidRPr="004D40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1801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B9DAD" w14:textId="1C773AF6" w:rsidR="004D4095" w:rsidRDefault="004D40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F216C" w14:textId="77777777" w:rsidR="00615A99" w:rsidRPr="004D4095" w:rsidRDefault="00615A99" w:rsidP="004D4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BA6F" w14:textId="77777777" w:rsidR="00D2432A" w:rsidRPr="004D4095" w:rsidRDefault="00D2432A" w:rsidP="00615A99">
      <w:pPr>
        <w:spacing w:after="0" w:line="240" w:lineRule="auto"/>
      </w:pPr>
      <w:r w:rsidRPr="004D4095">
        <w:separator/>
      </w:r>
    </w:p>
  </w:footnote>
  <w:footnote w:type="continuationSeparator" w:id="0">
    <w:p w14:paraId="030DD9CA" w14:textId="77777777" w:rsidR="00D2432A" w:rsidRPr="004D4095" w:rsidRDefault="00D2432A" w:rsidP="00615A99">
      <w:pPr>
        <w:spacing w:after="0" w:line="240" w:lineRule="auto"/>
      </w:pPr>
      <w:r w:rsidRPr="004D409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02EDA"/>
    <w:rsid w:val="00027C32"/>
    <w:rsid w:val="0003047D"/>
    <w:rsid w:val="00031A43"/>
    <w:rsid w:val="00054A4C"/>
    <w:rsid w:val="00062CA0"/>
    <w:rsid w:val="00075B1D"/>
    <w:rsid w:val="00091249"/>
    <w:rsid w:val="000E14BC"/>
    <w:rsid w:val="001071AA"/>
    <w:rsid w:val="00117025"/>
    <w:rsid w:val="00120EA8"/>
    <w:rsid w:val="00136ED6"/>
    <w:rsid w:val="00165970"/>
    <w:rsid w:val="00194910"/>
    <w:rsid w:val="001A2045"/>
    <w:rsid w:val="001A2225"/>
    <w:rsid w:val="001C51ED"/>
    <w:rsid w:val="001F010F"/>
    <w:rsid w:val="00235716"/>
    <w:rsid w:val="00244861"/>
    <w:rsid w:val="002753CA"/>
    <w:rsid w:val="002A0B58"/>
    <w:rsid w:val="002D4710"/>
    <w:rsid w:val="00312782"/>
    <w:rsid w:val="003223E2"/>
    <w:rsid w:val="003358B7"/>
    <w:rsid w:val="003379AE"/>
    <w:rsid w:val="0034270E"/>
    <w:rsid w:val="00350EA2"/>
    <w:rsid w:val="0038085D"/>
    <w:rsid w:val="003A13B2"/>
    <w:rsid w:val="003C1114"/>
    <w:rsid w:val="003C1D41"/>
    <w:rsid w:val="003D07D2"/>
    <w:rsid w:val="003D6237"/>
    <w:rsid w:val="003E500B"/>
    <w:rsid w:val="003E7CE5"/>
    <w:rsid w:val="004308F6"/>
    <w:rsid w:val="00436710"/>
    <w:rsid w:val="00464B43"/>
    <w:rsid w:val="00483A26"/>
    <w:rsid w:val="00484410"/>
    <w:rsid w:val="004849C8"/>
    <w:rsid w:val="0049087B"/>
    <w:rsid w:val="004A18A3"/>
    <w:rsid w:val="004D4095"/>
    <w:rsid w:val="00501213"/>
    <w:rsid w:val="00503FAC"/>
    <w:rsid w:val="00507C10"/>
    <w:rsid w:val="005137A5"/>
    <w:rsid w:val="00515449"/>
    <w:rsid w:val="00530E09"/>
    <w:rsid w:val="005417B1"/>
    <w:rsid w:val="00574AC5"/>
    <w:rsid w:val="00591726"/>
    <w:rsid w:val="005A17D1"/>
    <w:rsid w:val="005C00EC"/>
    <w:rsid w:val="0060106D"/>
    <w:rsid w:val="00615A99"/>
    <w:rsid w:val="0062480B"/>
    <w:rsid w:val="006253B5"/>
    <w:rsid w:val="00673E0F"/>
    <w:rsid w:val="00682F7D"/>
    <w:rsid w:val="0070019A"/>
    <w:rsid w:val="0073064C"/>
    <w:rsid w:val="00753727"/>
    <w:rsid w:val="007E1663"/>
    <w:rsid w:val="008006A4"/>
    <w:rsid w:val="00833E04"/>
    <w:rsid w:val="0086327F"/>
    <w:rsid w:val="008960DA"/>
    <w:rsid w:val="008966B2"/>
    <w:rsid w:val="008A6486"/>
    <w:rsid w:val="00903D8E"/>
    <w:rsid w:val="00915B8E"/>
    <w:rsid w:val="0097375C"/>
    <w:rsid w:val="00992D1D"/>
    <w:rsid w:val="009A61BA"/>
    <w:rsid w:val="009B086B"/>
    <w:rsid w:val="009B16B7"/>
    <w:rsid w:val="009B1FEE"/>
    <w:rsid w:val="009C4EC6"/>
    <w:rsid w:val="009D41F5"/>
    <w:rsid w:val="00A01596"/>
    <w:rsid w:val="00A05102"/>
    <w:rsid w:val="00A13737"/>
    <w:rsid w:val="00A30EC2"/>
    <w:rsid w:val="00A8090B"/>
    <w:rsid w:val="00AB5116"/>
    <w:rsid w:val="00AD3A28"/>
    <w:rsid w:val="00B32698"/>
    <w:rsid w:val="00B5224E"/>
    <w:rsid w:val="00B679BB"/>
    <w:rsid w:val="00B8233F"/>
    <w:rsid w:val="00B85817"/>
    <w:rsid w:val="00BB3780"/>
    <w:rsid w:val="00BC6F9E"/>
    <w:rsid w:val="00BD6AA0"/>
    <w:rsid w:val="00BD7F50"/>
    <w:rsid w:val="00BF40E5"/>
    <w:rsid w:val="00BF4A39"/>
    <w:rsid w:val="00C23F30"/>
    <w:rsid w:val="00C3640F"/>
    <w:rsid w:val="00C53ACD"/>
    <w:rsid w:val="00C627F8"/>
    <w:rsid w:val="00C62A14"/>
    <w:rsid w:val="00C75F11"/>
    <w:rsid w:val="00CC03C9"/>
    <w:rsid w:val="00D0271F"/>
    <w:rsid w:val="00D2432A"/>
    <w:rsid w:val="00D32BCB"/>
    <w:rsid w:val="00D32F50"/>
    <w:rsid w:val="00D867C1"/>
    <w:rsid w:val="00D97BF6"/>
    <w:rsid w:val="00DB1AE8"/>
    <w:rsid w:val="00DB3B4B"/>
    <w:rsid w:val="00DC218A"/>
    <w:rsid w:val="00E01460"/>
    <w:rsid w:val="00E239C3"/>
    <w:rsid w:val="00E4242C"/>
    <w:rsid w:val="00E54AAE"/>
    <w:rsid w:val="00E56A5B"/>
    <w:rsid w:val="00E62FE1"/>
    <w:rsid w:val="00EB307F"/>
    <w:rsid w:val="00F00D82"/>
    <w:rsid w:val="00F66612"/>
    <w:rsid w:val="00FA198B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Mirela Tatar-Sinca</cp:lastModifiedBy>
  <cp:revision>35</cp:revision>
  <cp:lastPrinted>2024-11-29T11:53:00Z</cp:lastPrinted>
  <dcterms:created xsi:type="dcterms:W3CDTF">2023-07-18T07:50:00Z</dcterms:created>
  <dcterms:modified xsi:type="dcterms:W3CDTF">2024-11-29T11:53:00Z</dcterms:modified>
</cp:coreProperties>
</file>