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6340" w14:textId="7B6F9FD9" w:rsidR="000D0301" w:rsidRDefault="000D0301" w:rsidP="000D0301">
      <w:pPr>
        <w:rPr>
          <w:rFonts w:ascii="Times New Roman" w:hAnsi="Times New Roman" w:cs="Times New Roman"/>
          <w:b/>
          <w:bCs/>
          <w:caps/>
        </w:rPr>
      </w:pPr>
      <w:r w:rsidRPr="000D0301">
        <w:rPr>
          <w:rFonts w:ascii="Times New Roman" w:hAnsi="Times New Roman" w:cs="Times New Roman"/>
          <w:b/>
          <w:bCs/>
          <w:caps/>
        </w:rPr>
        <w:t xml:space="preserve">Anexa nr. </w:t>
      </w:r>
      <w:r w:rsidR="0053484C">
        <w:rPr>
          <w:rFonts w:ascii="Times New Roman" w:hAnsi="Times New Roman" w:cs="Times New Roman"/>
          <w:b/>
          <w:bCs/>
          <w:caps/>
        </w:rPr>
        <w:t>2</w:t>
      </w:r>
      <w:r w:rsidRPr="000D0301">
        <w:rPr>
          <w:rFonts w:ascii="Times New Roman" w:hAnsi="Times New Roman" w:cs="Times New Roman"/>
          <w:b/>
          <w:bCs/>
          <w:caps/>
        </w:rPr>
        <w:t xml:space="preserve"> </w:t>
      </w:r>
      <w:r w:rsidR="00EB7456">
        <w:rPr>
          <w:rFonts w:ascii="Times New Roman" w:hAnsi="Times New Roman" w:cs="Times New Roman"/>
          <w:b/>
          <w:bCs/>
          <w:caps/>
        </w:rPr>
        <w:t>LA HCL NR. 51/29.02.2024</w:t>
      </w:r>
    </w:p>
    <w:p w14:paraId="56D48907" w14:textId="77777777" w:rsidR="0053484C" w:rsidRDefault="0053484C" w:rsidP="000D0301">
      <w:pPr>
        <w:rPr>
          <w:rFonts w:ascii="Times New Roman" w:hAnsi="Times New Roman" w:cs="Times New Roman"/>
          <w:b/>
          <w:bCs/>
          <w:caps/>
        </w:rPr>
      </w:pPr>
    </w:p>
    <w:p w14:paraId="57AD79C7" w14:textId="77777777" w:rsidR="0053484C" w:rsidRPr="00A43257" w:rsidRDefault="0053484C" w:rsidP="0053484C">
      <w:pPr>
        <w:jc w:val="both"/>
        <w:rPr>
          <w:b/>
          <w:szCs w:val="24"/>
        </w:rPr>
      </w:pPr>
      <w:r w:rsidRPr="00A43257">
        <w:rPr>
          <w:b/>
          <w:szCs w:val="24"/>
        </w:rPr>
        <w:t>Bugetul multianual propus pentru perioada 2024-2028</w:t>
      </w:r>
      <w:r>
        <w:rPr>
          <w:b/>
          <w:szCs w:val="24"/>
        </w:rPr>
        <w:t xml:space="preserve"> – Municipiul Satu Mare</w:t>
      </w:r>
    </w:p>
    <w:p w14:paraId="35259E36" w14:textId="3CC1FA00" w:rsidR="0053484C" w:rsidRPr="00A43257" w:rsidRDefault="0053484C" w:rsidP="0053484C">
      <w:pPr>
        <w:jc w:val="both"/>
        <w:rPr>
          <w:bCs/>
          <w:szCs w:val="24"/>
        </w:rPr>
      </w:pPr>
      <w:r w:rsidRPr="00A43257">
        <w:rPr>
          <w:bCs/>
          <w:szCs w:val="24"/>
        </w:rPr>
        <w:t>Buget multianual propus pentru dezvoltarea activității proiectului de interes regional “Platforma Online de Investiții și Inovare Nord-Vest INNO și atragerea investitorilor pentru perioada 2024-2028” este următorul: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2627"/>
        <w:gridCol w:w="1203"/>
        <w:gridCol w:w="1203"/>
        <w:gridCol w:w="1203"/>
        <w:gridCol w:w="1203"/>
        <w:gridCol w:w="1203"/>
      </w:tblGrid>
      <w:tr w:rsidR="0053484C" w:rsidRPr="00A43257" w14:paraId="1EC225E0" w14:textId="77777777" w:rsidTr="003B2C75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334C10" w14:textId="77777777" w:rsidR="0053484C" w:rsidRPr="00A43257" w:rsidRDefault="0053484C" w:rsidP="003B2C75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FA08D5" w14:textId="77777777" w:rsidR="0053484C" w:rsidRPr="00A43257" w:rsidRDefault="0053484C" w:rsidP="003B2C75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31B982" w14:textId="77777777" w:rsidR="0053484C" w:rsidRPr="00A43257" w:rsidRDefault="0053484C" w:rsidP="003B2C75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A43257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A679E2" w14:textId="77777777" w:rsidR="0053484C" w:rsidRPr="00A43257" w:rsidRDefault="0053484C" w:rsidP="003B2C75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A43257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9E9BC9" w14:textId="77777777" w:rsidR="0053484C" w:rsidRPr="00A43257" w:rsidRDefault="0053484C" w:rsidP="003B2C75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A43257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CB28D6" w14:textId="77777777" w:rsidR="0053484C" w:rsidRPr="00A43257" w:rsidRDefault="0053484C" w:rsidP="003B2C75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A43257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EA8A22" w14:textId="77777777" w:rsidR="0053484C" w:rsidRPr="00A43257" w:rsidRDefault="0053484C" w:rsidP="003B2C75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A43257">
              <w:rPr>
                <w:b/>
                <w:sz w:val="18"/>
                <w:szCs w:val="18"/>
              </w:rPr>
              <w:t>2028</w:t>
            </w:r>
          </w:p>
        </w:tc>
      </w:tr>
      <w:tr w:rsidR="0053484C" w:rsidRPr="00A43257" w14:paraId="45CC7C06" w14:textId="77777777" w:rsidTr="003B2C75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CF08" w14:textId="77777777" w:rsidR="0053484C" w:rsidRPr="00A43257" w:rsidRDefault="0053484C" w:rsidP="003B2C75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A4325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1269" w14:textId="2E5A3033" w:rsidR="0053484C" w:rsidRPr="00A43257" w:rsidRDefault="0053484C" w:rsidP="003B2C75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A43257">
              <w:rPr>
                <w:sz w:val="18"/>
                <w:szCs w:val="18"/>
              </w:rPr>
              <w:t xml:space="preserve">Venituri </w:t>
            </w:r>
            <w:r>
              <w:rPr>
                <w:sz w:val="18"/>
                <w:szCs w:val="18"/>
              </w:rPr>
              <w:t xml:space="preserve">provenite din partea </w:t>
            </w:r>
            <w:r w:rsidRPr="00A43257">
              <w:rPr>
                <w:sz w:val="18"/>
                <w:szCs w:val="18"/>
              </w:rPr>
              <w:t>Municipiul</w:t>
            </w:r>
            <w:r w:rsidR="00010AF0">
              <w:rPr>
                <w:sz w:val="18"/>
                <w:szCs w:val="18"/>
              </w:rPr>
              <w:t>ui</w:t>
            </w:r>
            <w:r w:rsidRPr="00A43257">
              <w:rPr>
                <w:sz w:val="18"/>
                <w:szCs w:val="18"/>
              </w:rPr>
              <w:t xml:space="preserve"> Satu Mare (LEI)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424C" w14:textId="77777777" w:rsidR="0053484C" w:rsidRPr="00A43257" w:rsidRDefault="0053484C" w:rsidP="003B2C75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A43257">
              <w:rPr>
                <w:sz w:val="18"/>
                <w:szCs w:val="18"/>
              </w:rPr>
              <w:t>183.040,00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5D10" w14:textId="77777777" w:rsidR="0053484C" w:rsidRPr="00A43257" w:rsidRDefault="0053484C" w:rsidP="003B2C75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A43257">
              <w:rPr>
                <w:sz w:val="18"/>
                <w:szCs w:val="18"/>
              </w:rPr>
              <w:t>195.074,88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079A" w14:textId="77777777" w:rsidR="0053484C" w:rsidRPr="00A43257" w:rsidRDefault="0053484C" w:rsidP="003B2C75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A43257">
              <w:rPr>
                <w:sz w:val="18"/>
                <w:szCs w:val="18"/>
              </w:rPr>
              <w:t>202.357,68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8227" w14:textId="77777777" w:rsidR="0053484C" w:rsidRPr="00A43257" w:rsidRDefault="0053484C" w:rsidP="003B2C75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A43257">
              <w:rPr>
                <w:sz w:val="18"/>
                <w:szCs w:val="18"/>
              </w:rPr>
              <w:t>209.912,36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D886" w14:textId="77777777" w:rsidR="0053484C" w:rsidRPr="00A43257" w:rsidRDefault="0053484C" w:rsidP="003B2C75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A43257">
              <w:rPr>
                <w:sz w:val="18"/>
                <w:szCs w:val="18"/>
              </w:rPr>
              <w:t>217.749,09</w:t>
            </w:r>
          </w:p>
        </w:tc>
      </w:tr>
    </w:tbl>
    <w:p w14:paraId="4E7B6750" w14:textId="77777777" w:rsidR="0053484C" w:rsidRDefault="0053484C" w:rsidP="000D0301">
      <w:pPr>
        <w:rPr>
          <w:rFonts w:ascii="Times New Roman" w:hAnsi="Times New Roman" w:cs="Times New Roman"/>
          <w:b/>
          <w:bCs/>
          <w:caps/>
        </w:rPr>
      </w:pPr>
    </w:p>
    <w:p w14:paraId="1421D505" w14:textId="77777777" w:rsidR="00010AF0" w:rsidRDefault="00010AF0" w:rsidP="000D0301">
      <w:pPr>
        <w:rPr>
          <w:rFonts w:ascii="Times New Roman" w:hAnsi="Times New Roman" w:cs="Times New Roman"/>
          <w:b/>
          <w:bCs/>
          <w:caps/>
        </w:rPr>
      </w:pPr>
    </w:p>
    <w:p w14:paraId="27775E38" w14:textId="77777777" w:rsidR="00764C7D" w:rsidRDefault="00764C7D" w:rsidP="00764C7D">
      <w:pPr>
        <w:contextualSpacing/>
        <w:rPr>
          <w:b/>
          <w:szCs w:val="24"/>
        </w:rPr>
      </w:pPr>
    </w:p>
    <w:p w14:paraId="29664BC2" w14:textId="56819F9E" w:rsidR="00764C7D" w:rsidRDefault="00764C7D" w:rsidP="00764C7D">
      <w:pPr>
        <w:contextualSpacing/>
        <w:jc w:val="center"/>
        <w:rPr>
          <w:szCs w:val="24"/>
        </w:rPr>
      </w:pPr>
      <w:proofErr w:type="spellStart"/>
      <w:r>
        <w:rPr>
          <w:szCs w:val="24"/>
        </w:rPr>
        <w:t>Şef</w:t>
      </w:r>
      <w:proofErr w:type="spellEnd"/>
      <w:r>
        <w:rPr>
          <w:szCs w:val="24"/>
        </w:rPr>
        <w:t xml:space="preserve"> Serviciu Scriere, Implementare</w:t>
      </w:r>
    </w:p>
    <w:p w14:paraId="54751AE8" w14:textId="77777777" w:rsidR="00764C7D" w:rsidRDefault="00764C7D" w:rsidP="00764C7D">
      <w:pPr>
        <w:spacing w:after="0"/>
        <w:contextualSpacing/>
        <w:jc w:val="center"/>
        <w:rPr>
          <w:szCs w:val="24"/>
        </w:rPr>
      </w:pPr>
      <w:r>
        <w:rPr>
          <w:szCs w:val="24"/>
        </w:rPr>
        <w:t>şi Monitorizare Proiecte</w:t>
      </w:r>
    </w:p>
    <w:p w14:paraId="2B96106C" w14:textId="45D5418C" w:rsidR="00764C7D" w:rsidRDefault="00764C7D" w:rsidP="00764C7D">
      <w:pPr>
        <w:spacing w:line="240" w:lineRule="auto"/>
        <w:contextualSpacing/>
        <w:jc w:val="center"/>
        <w:rPr>
          <w:szCs w:val="24"/>
        </w:rPr>
      </w:pPr>
      <w:r>
        <w:rPr>
          <w:szCs w:val="24"/>
        </w:rPr>
        <w:t xml:space="preserve">Dr. </w:t>
      </w:r>
      <w:proofErr w:type="spellStart"/>
      <w:r>
        <w:rPr>
          <w:szCs w:val="24"/>
        </w:rPr>
        <w:t>Sveda</w:t>
      </w:r>
      <w:proofErr w:type="spellEnd"/>
      <w:r>
        <w:rPr>
          <w:szCs w:val="24"/>
        </w:rPr>
        <w:t xml:space="preserve"> Andrea</w:t>
      </w:r>
    </w:p>
    <w:p w14:paraId="23EEFB20" w14:textId="77777777" w:rsidR="00010AF0" w:rsidRDefault="00010AF0" w:rsidP="00764C7D">
      <w:pPr>
        <w:jc w:val="center"/>
        <w:rPr>
          <w:rFonts w:ascii="Times New Roman" w:hAnsi="Times New Roman" w:cs="Times New Roman"/>
          <w:b/>
          <w:bCs/>
          <w:caps/>
        </w:rPr>
      </w:pPr>
    </w:p>
    <w:p w14:paraId="13CB9803" w14:textId="77777777" w:rsidR="00924A75" w:rsidRPr="004E76BE" w:rsidRDefault="00924A75" w:rsidP="00924A75">
      <w:pPr>
        <w:jc w:val="center"/>
      </w:pPr>
      <w:r w:rsidRPr="004E76BE">
        <w:t>Vizat spre neschimbare,</w:t>
      </w:r>
    </w:p>
    <w:p w14:paraId="0493561A" w14:textId="77777777" w:rsidR="00924A75" w:rsidRPr="004E76BE" w:rsidRDefault="00924A75" w:rsidP="00924A75">
      <w:pPr>
        <w:jc w:val="center"/>
      </w:pPr>
      <w:r w:rsidRPr="004E76BE">
        <w:t>Președinte de ședință</w:t>
      </w:r>
      <w:r w:rsidRPr="004E76BE">
        <w:tab/>
      </w:r>
      <w:r w:rsidRPr="004E76BE">
        <w:tab/>
      </w:r>
      <w:r w:rsidRPr="004E76BE">
        <w:tab/>
      </w:r>
      <w:r w:rsidRPr="004E76BE">
        <w:tab/>
        <w:t>Secretar general,</w:t>
      </w:r>
    </w:p>
    <w:p w14:paraId="40DA5A6B" w14:textId="77777777" w:rsidR="00924A75" w:rsidRPr="000D0301" w:rsidRDefault="00924A75" w:rsidP="00764C7D">
      <w:pPr>
        <w:jc w:val="center"/>
        <w:rPr>
          <w:rFonts w:ascii="Times New Roman" w:hAnsi="Times New Roman" w:cs="Times New Roman"/>
          <w:b/>
          <w:bCs/>
          <w:caps/>
        </w:rPr>
      </w:pPr>
    </w:p>
    <w:sectPr w:rsidR="00924A75" w:rsidRPr="000D0301" w:rsidSect="00180AD5">
      <w:headerReference w:type="default" r:id="rId7"/>
      <w:footerReference w:type="default" r:id="rId8"/>
      <w:pgSz w:w="11906" w:h="16838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21D1" w14:textId="77777777" w:rsidR="00180AD5" w:rsidRDefault="00180AD5" w:rsidP="00961A1A">
      <w:pPr>
        <w:spacing w:after="0" w:line="240" w:lineRule="auto"/>
      </w:pPr>
      <w:r>
        <w:separator/>
      </w:r>
    </w:p>
  </w:endnote>
  <w:endnote w:type="continuationSeparator" w:id="0">
    <w:p w14:paraId="42779F37" w14:textId="77777777" w:rsidR="00180AD5" w:rsidRDefault="00180AD5" w:rsidP="0096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350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33524" w14:textId="26CBA755" w:rsidR="00961A1A" w:rsidRDefault="00961A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91C87" w14:textId="77777777" w:rsidR="00961A1A" w:rsidRDefault="00961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509D" w14:textId="77777777" w:rsidR="00180AD5" w:rsidRDefault="00180AD5" w:rsidP="00961A1A">
      <w:pPr>
        <w:spacing w:after="0" w:line="240" w:lineRule="auto"/>
      </w:pPr>
      <w:r>
        <w:separator/>
      </w:r>
    </w:p>
  </w:footnote>
  <w:footnote w:type="continuationSeparator" w:id="0">
    <w:p w14:paraId="6E764903" w14:textId="77777777" w:rsidR="00180AD5" w:rsidRDefault="00180AD5" w:rsidP="0096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8F49" w14:textId="1E1499D0" w:rsidR="00961A1A" w:rsidRDefault="00961A1A">
    <w:pPr>
      <w:pStyle w:val="Header"/>
    </w:pPr>
    <w:r>
      <w:rPr>
        <w:noProof/>
      </w:rPr>
      <w:drawing>
        <wp:inline distT="0" distB="0" distL="0" distR="0" wp14:anchorId="175D8BDE" wp14:editId="05451584">
          <wp:extent cx="5731510" cy="1295435"/>
          <wp:effectExtent l="0" t="0" r="2540" b="0"/>
          <wp:docPr id="1" name="Picture 1" descr="antet 2 adrese c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2 adrese c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9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68D"/>
    <w:multiLevelType w:val="hybridMultilevel"/>
    <w:tmpl w:val="BF780CEA"/>
    <w:lvl w:ilvl="0" w:tplc="2DFEDA1C"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00B0F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189"/>
    <w:multiLevelType w:val="hybridMultilevel"/>
    <w:tmpl w:val="373E90B4"/>
    <w:lvl w:ilvl="0" w:tplc="2DFEDA1C"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00B0F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751D"/>
    <w:multiLevelType w:val="hybridMultilevel"/>
    <w:tmpl w:val="7354D232"/>
    <w:lvl w:ilvl="0" w:tplc="1C7C18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D06E57"/>
    <w:multiLevelType w:val="hybridMultilevel"/>
    <w:tmpl w:val="ED4891FA"/>
    <w:lvl w:ilvl="0" w:tplc="2DFEDA1C"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00B0F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A43CB"/>
    <w:multiLevelType w:val="multilevel"/>
    <w:tmpl w:val="E9EEEA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B5C06E8"/>
    <w:multiLevelType w:val="hybridMultilevel"/>
    <w:tmpl w:val="2D767342"/>
    <w:lvl w:ilvl="0" w:tplc="42505F86">
      <w:start w:val="4"/>
      <w:numFmt w:val="bullet"/>
      <w:lvlText w:val="-"/>
      <w:lvlJc w:val="left"/>
      <w:pPr>
        <w:ind w:left="1068" w:hanging="708"/>
      </w:pPr>
      <w:rPr>
        <w:rFonts w:ascii="Verdana" w:eastAsiaTheme="minorHAnsi" w:hAnsi="Verdan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523E"/>
    <w:multiLevelType w:val="hybridMultilevel"/>
    <w:tmpl w:val="9D44C2C8"/>
    <w:lvl w:ilvl="0" w:tplc="2DFEDA1C"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00B0F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64710"/>
    <w:multiLevelType w:val="hybridMultilevel"/>
    <w:tmpl w:val="CD60624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C35E7"/>
    <w:multiLevelType w:val="hybridMultilevel"/>
    <w:tmpl w:val="0718992C"/>
    <w:lvl w:ilvl="0" w:tplc="BD10933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B3BE0"/>
    <w:multiLevelType w:val="multilevel"/>
    <w:tmpl w:val="3AB0F1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lowerLetter"/>
      <w:suff w:val="space"/>
      <w:lvlText w:val="%3)"/>
      <w:lvlJc w:val="left"/>
      <w:pPr>
        <w:ind w:left="426" w:firstLine="0"/>
      </w:pPr>
      <w:rPr>
        <w:rFonts w:ascii="Times New Roman" w:eastAsiaTheme="minorHAnsi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1230BE2"/>
    <w:multiLevelType w:val="hybridMultilevel"/>
    <w:tmpl w:val="FD6A5AA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E16DA"/>
    <w:multiLevelType w:val="hybridMultilevel"/>
    <w:tmpl w:val="9BCC538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58630">
    <w:abstractNumId w:val="9"/>
  </w:num>
  <w:num w:numId="2" w16cid:durableId="200437191">
    <w:abstractNumId w:val="7"/>
  </w:num>
  <w:num w:numId="3" w16cid:durableId="384304276">
    <w:abstractNumId w:val="8"/>
  </w:num>
  <w:num w:numId="4" w16cid:durableId="79527714">
    <w:abstractNumId w:val="11"/>
  </w:num>
  <w:num w:numId="5" w16cid:durableId="34696258">
    <w:abstractNumId w:val="10"/>
  </w:num>
  <w:num w:numId="6" w16cid:durableId="1550141371">
    <w:abstractNumId w:val="0"/>
  </w:num>
  <w:num w:numId="7" w16cid:durableId="1060908277">
    <w:abstractNumId w:val="3"/>
  </w:num>
  <w:num w:numId="8" w16cid:durableId="596135805">
    <w:abstractNumId w:val="6"/>
  </w:num>
  <w:num w:numId="9" w16cid:durableId="1332292414">
    <w:abstractNumId w:val="5"/>
  </w:num>
  <w:num w:numId="10" w16cid:durableId="981808659">
    <w:abstractNumId w:val="4"/>
  </w:num>
  <w:num w:numId="11" w16cid:durableId="181359041">
    <w:abstractNumId w:val="1"/>
  </w:num>
  <w:num w:numId="12" w16cid:durableId="2095516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1A"/>
    <w:rsid w:val="00010AF0"/>
    <w:rsid w:val="00024319"/>
    <w:rsid w:val="000246AC"/>
    <w:rsid w:val="000277FB"/>
    <w:rsid w:val="00034CA3"/>
    <w:rsid w:val="0004286F"/>
    <w:rsid w:val="00047E80"/>
    <w:rsid w:val="00064EFA"/>
    <w:rsid w:val="00074837"/>
    <w:rsid w:val="000A0FE6"/>
    <w:rsid w:val="000D0301"/>
    <w:rsid w:val="000D0D9C"/>
    <w:rsid w:val="001129D8"/>
    <w:rsid w:val="0012430D"/>
    <w:rsid w:val="00180AD5"/>
    <w:rsid w:val="001852C9"/>
    <w:rsid w:val="00190995"/>
    <w:rsid w:val="001A202A"/>
    <w:rsid w:val="001C3C2D"/>
    <w:rsid w:val="001E7891"/>
    <w:rsid w:val="001F1B77"/>
    <w:rsid w:val="001F6629"/>
    <w:rsid w:val="002000AB"/>
    <w:rsid w:val="00201809"/>
    <w:rsid w:val="00224158"/>
    <w:rsid w:val="00230F4F"/>
    <w:rsid w:val="00242CD8"/>
    <w:rsid w:val="00244F72"/>
    <w:rsid w:val="00282767"/>
    <w:rsid w:val="002A3766"/>
    <w:rsid w:val="002B0DDA"/>
    <w:rsid w:val="002B2255"/>
    <w:rsid w:val="002B5E08"/>
    <w:rsid w:val="002D0AD6"/>
    <w:rsid w:val="003015E9"/>
    <w:rsid w:val="00303FA1"/>
    <w:rsid w:val="003114E8"/>
    <w:rsid w:val="003703AE"/>
    <w:rsid w:val="003A0FFD"/>
    <w:rsid w:val="003B0ADC"/>
    <w:rsid w:val="003B7189"/>
    <w:rsid w:val="003E63AB"/>
    <w:rsid w:val="003F4A13"/>
    <w:rsid w:val="003F6D14"/>
    <w:rsid w:val="00405F55"/>
    <w:rsid w:val="00414043"/>
    <w:rsid w:val="0041405B"/>
    <w:rsid w:val="00443A2C"/>
    <w:rsid w:val="004548C1"/>
    <w:rsid w:val="00463B0D"/>
    <w:rsid w:val="004814BB"/>
    <w:rsid w:val="00487A46"/>
    <w:rsid w:val="00490166"/>
    <w:rsid w:val="00492D7C"/>
    <w:rsid w:val="004A3353"/>
    <w:rsid w:val="004C6021"/>
    <w:rsid w:val="004D210D"/>
    <w:rsid w:val="004E13AE"/>
    <w:rsid w:val="00516E0A"/>
    <w:rsid w:val="0053484C"/>
    <w:rsid w:val="00537404"/>
    <w:rsid w:val="0054310F"/>
    <w:rsid w:val="005450DE"/>
    <w:rsid w:val="005458FE"/>
    <w:rsid w:val="0057005D"/>
    <w:rsid w:val="00577ED1"/>
    <w:rsid w:val="00581EA5"/>
    <w:rsid w:val="00584112"/>
    <w:rsid w:val="005A3535"/>
    <w:rsid w:val="005C3D99"/>
    <w:rsid w:val="005F1ADD"/>
    <w:rsid w:val="0062715E"/>
    <w:rsid w:val="00630350"/>
    <w:rsid w:val="00631ECE"/>
    <w:rsid w:val="006B18B8"/>
    <w:rsid w:val="006D6AF1"/>
    <w:rsid w:val="006E34B5"/>
    <w:rsid w:val="0070035E"/>
    <w:rsid w:val="007177DB"/>
    <w:rsid w:val="0074266B"/>
    <w:rsid w:val="00754FB2"/>
    <w:rsid w:val="00764C7D"/>
    <w:rsid w:val="00781FAE"/>
    <w:rsid w:val="00794988"/>
    <w:rsid w:val="007B2FF8"/>
    <w:rsid w:val="007C4572"/>
    <w:rsid w:val="007E21BE"/>
    <w:rsid w:val="007E4BEA"/>
    <w:rsid w:val="007F3103"/>
    <w:rsid w:val="00814DFA"/>
    <w:rsid w:val="00814E63"/>
    <w:rsid w:val="00834C5C"/>
    <w:rsid w:val="00840F57"/>
    <w:rsid w:val="008413FD"/>
    <w:rsid w:val="008457B4"/>
    <w:rsid w:val="00846506"/>
    <w:rsid w:val="00850EEC"/>
    <w:rsid w:val="00853E6D"/>
    <w:rsid w:val="008935E3"/>
    <w:rsid w:val="008A303D"/>
    <w:rsid w:val="008B43AD"/>
    <w:rsid w:val="008B7F63"/>
    <w:rsid w:val="008E40E8"/>
    <w:rsid w:val="00900A53"/>
    <w:rsid w:val="00914217"/>
    <w:rsid w:val="00915C69"/>
    <w:rsid w:val="00924A75"/>
    <w:rsid w:val="00961A1A"/>
    <w:rsid w:val="0096443D"/>
    <w:rsid w:val="009776CE"/>
    <w:rsid w:val="009A544F"/>
    <w:rsid w:val="009A69C5"/>
    <w:rsid w:val="009C209F"/>
    <w:rsid w:val="009C249D"/>
    <w:rsid w:val="009E2933"/>
    <w:rsid w:val="009E59EE"/>
    <w:rsid w:val="009F01DC"/>
    <w:rsid w:val="00A01858"/>
    <w:rsid w:val="00A100AE"/>
    <w:rsid w:val="00A15B0D"/>
    <w:rsid w:val="00A66A2D"/>
    <w:rsid w:val="00A842A6"/>
    <w:rsid w:val="00A85B81"/>
    <w:rsid w:val="00AB0C3D"/>
    <w:rsid w:val="00AC5A99"/>
    <w:rsid w:val="00B14292"/>
    <w:rsid w:val="00B151B7"/>
    <w:rsid w:val="00B209B3"/>
    <w:rsid w:val="00B30C9E"/>
    <w:rsid w:val="00B50ECC"/>
    <w:rsid w:val="00B7262B"/>
    <w:rsid w:val="00B77DC3"/>
    <w:rsid w:val="00BB3474"/>
    <w:rsid w:val="00BF1218"/>
    <w:rsid w:val="00C52A9B"/>
    <w:rsid w:val="00C610A0"/>
    <w:rsid w:val="00C654D1"/>
    <w:rsid w:val="00C85729"/>
    <w:rsid w:val="00CE75BF"/>
    <w:rsid w:val="00CF0222"/>
    <w:rsid w:val="00D1381F"/>
    <w:rsid w:val="00D1679A"/>
    <w:rsid w:val="00D51400"/>
    <w:rsid w:val="00D67D8A"/>
    <w:rsid w:val="00E2126A"/>
    <w:rsid w:val="00E30C3E"/>
    <w:rsid w:val="00E42065"/>
    <w:rsid w:val="00E539A4"/>
    <w:rsid w:val="00E5571A"/>
    <w:rsid w:val="00E665EF"/>
    <w:rsid w:val="00E77EED"/>
    <w:rsid w:val="00E82B2A"/>
    <w:rsid w:val="00E850BE"/>
    <w:rsid w:val="00EA6E6C"/>
    <w:rsid w:val="00EB2C9F"/>
    <w:rsid w:val="00EB56DA"/>
    <w:rsid w:val="00EB7456"/>
    <w:rsid w:val="00EC55DE"/>
    <w:rsid w:val="00EF65D4"/>
    <w:rsid w:val="00F20179"/>
    <w:rsid w:val="00F44C4F"/>
    <w:rsid w:val="00FB0069"/>
    <w:rsid w:val="00F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1981"/>
  <w15:chartTrackingRefBased/>
  <w15:docId w15:val="{0BD877A1-019E-4453-A10B-CBF90509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A1A"/>
  </w:style>
  <w:style w:type="paragraph" w:styleId="Footer">
    <w:name w:val="footer"/>
    <w:basedOn w:val="Normal"/>
    <w:link w:val="FooterChar"/>
    <w:uiPriority w:val="99"/>
    <w:unhideWhenUsed/>
    <w:rsid w:val="00961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A1A"/>
  </w:style>
  <w:style w:type="paragraph" w:styleId="ListParagraph">
    <w:name w:val="List Paragraph"/>
    <w:basedOn w:val="Normal"/>
    <w:uiPriority w:val="34"/>
    <w:qFormat/>
    <w:rsid w:val="006B18B8"/>
    <w:pPr>
      <w:contextualSpacing/>
    </w:pPr>
  </w:style>
  <w:style w:type="table" w:styleId="TableGrid">
    <w:name w:val="Table Grid"/>
    <w:basedOn w:val="TableNormal"/>
    <w:uiPriority w:val="39"/>
    <w:rsid w:val="00E8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E91990C-693E-4822-8AF6-FDCA4A139F0D}">
  <we:reference id="wa200000113" version="1.0.0.0" store="en-001" storeType="OMEX"/>
  <we:alternateReferences>
    <we:reference id="WA200000113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Laviniu Chis</dc:creator>
  <cp:keywords/>
  <dc:description/>
  <cp:lastModifiedBy>Mirela Tatar-Sinca</cp:lastModifiedBy>
  <cp:revision>42</cp:revision>
  <cp:lastPrinted>2024-01-11T12:59:00Z</cp:lastPrinted>
  <dcterms:created xsi:type="dcterms:W3CDTF">2024-01-11T12:49:00Z</dcterms:created>
  <dcterms:modified xsi:type="dcterms:W3CDTF">2024-02-29T13:16:00Z</dcterms:modified>
</cp:coreProperties>
</file>