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EF4E0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08AA6CE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Arial" w:eastAsia="Times New Roman" w:hAnsi="Arial" w:cs="Times New Roman"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AC192A8" wp14:editId="1F241897">
            <wp:simplePos x="0" y="0"/>
            <wp:positionH relativeFrom="column">
              <wp:posOffset>-83820</wp:posOffset>
            </wp:positionH>
            <wp:positionV relativeFrom="paragraph">
              <wp:posOffset>127000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722E1DAD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6E3564D0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11698038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21E2ECFB" w14:textId="0A59C62E" w:rsidR="006449D4" w:rsidRDefault="006449D4" w:rsidP="006449D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</w:t>
      </w:r>
    </w:p>
    <w:p w14:paraId="72AF6755" w14:textId="6EAFB4B8" w:rsidR="006071DB" w:rsidRDefault="006071DB" w:rsidP="006449D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</w:pPr>
    </w:p>
    <w:p w14:paraId="65B4EAAE" w14:textId="77777777" w:rsidR="00DB15FE" w:rsidRDefault="00DB15FE" w:rsidP="006449D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</w:pPr>
    </w:p>
    <w:p w14:paraId="19AA258A" w14:textId="650AAC3E" w:rsidR="006449D4" w:rsidRPr="009474E1" w:rsidRDefault="006449D4" w:rsidP="00D30A97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NR.</w:t>
      </w:r>
      <w:r w:rsidR="00DB15FE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140/29.05.2025</w:t>
      </w:r>
    </w:p>
    <w:p w14:paraId="1535ED81" w14:textId="5F55ACC1" w:rsidR="001653CE" w:rsidRPr="009474E1" w:rsidRDefault="00A22B0B" w:rsidP="00D30A9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bookmarkStart w:id="0" w:name="_Hlk30582908"/>
      <w:bookmarkStart w:id="1" w:name="_Hlk38438552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p</w:t>
      </w:r>
      <w:r w:rsidR="00392C5D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rivind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392C5D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însușirea documentației tehnice de actualizare a datelor cadastrale pentru imobilul teren identificat prin CF nr. </w:t>
      </w:r>
      <w:r w:rsidR="0058387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162004</w:t>
      </w:r>
      <w:r w:rsidR="00FD225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392C5D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Satu Mare, situat în Municipiul </w:t>
      </w:r>
      <w:r w:rsidR="00EC35DB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S</w:t>
      </w:r>
      <w:r w:rsidR="00392C5D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atu Mare, </w:t>
      </w:r>
      <w:r w:rsidR="00FD225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Str. </w:t>
      </w:r>
      <w:r w:rsidR="0058387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Dara</w:t>
      </w:r>
      <w:r w:rsidR="00BF753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nr.74</w:t>
      </w:r>
    </w:p>
    <w:bookmarkEnd w:id="0"/>
    <w:bookmarkEnd w:id="1"/>
    <w:p w14:paraId="1C22D5FE" w14:textId="0F785AF3" w:rsidR="00F923B7" w:rsidRDefault="00F923B7" w:rsidP="00F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474E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</w:t>
      </w:r>
    </w:p>
    <w:p w14:paraId="1745E004" w14:textId="77777777" w:rsidR="00DB15FE" w:rsidRDefault="00DB15FE" w:rsidP="00F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E1A19BC" w14:textId="77777777" w:rsidR="006071DB" w:rsidRPr="009474E1" w:rsidRDefault="006071DB" w:rsidP="00D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8E59834" w14:textId="5AFC8016" w:rsidR="001D73EC" w:rsidRPr="009474E1" w:rsidRDefault="006449D4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 Municipiului Satu Mare</w:t>
      </w:r>
      <w:r w:rsidR="00F5797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7ED27F7C" w14:textId="78AC013E" w:rsidR="001D73EC" w:rsidRPr="009474E1" w:rsidRDefault="001D73EC" w:rsidP="005838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Având în vedere solicitarea depusă de </w:t>
      </w:r>
      <w:r w:rsidR="00DB15FE">
        <w:rPr>
          <w:rFonts w:ascii="Times New Roman" w:eastAsia="Times New Roman" w:hAnsi="Times New Roman" w:cs="Times New Roman"/>
          <w:sz w:val="28"/>
          <w:szCs w:val="28"/>
          <w:lang w:val="ro-RO"/>
        </w:rPr>
        <w:t>domnul</w:t>
      </w:r>
      <w:r w:rsidR="0058387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Gy</w:t>
      </w:r>
      <w:r w:rsidR="00550926">
        <w:rPr>
          <w:rFonts w:ascii="Times New Roman" w:eastAsia="Times New Roman" w:hAnsi="Times New Roman" w:cs="Times New Roman"/>
          <w:sz w:val="28"/>
          <w:szCs w:val="28"/>
          <w:lang w:val="ro-RO"/>
        </w:rPr>
        <w:t>ö</w:t>
      </w:r>
      <w:r w:rsidR="00583876">
        <w:rPr>
          <w:rFonts w:ascii="Times New Roman" w:eastAsia="Times New Roman" w:hAnsi="Times New Roman" w:cs="Times New Roman"/>
          <w:sz w:val="28"/>
          <w:szCs w:val="28"/>
          <w:lang w:val="ro-RO"/>
        </w:rPr>
        <w:t>ngy</w:t>
      </w:r>
      <w:r w:rsidR="00550926">
        <w:rPr>
          <w:rFonts w:ascii="Times New Roman" w:eastAsia="Times New Roman" w:hAnsi="Times New Roman" w:cs="Times New Roman"/>
          <w:sz w:val="28"/>
          <w:szCs w:val="28"/>
          <w:lang w:val="ro-RO"/>
        </w:rPr>
        <w:t>ö</w:t>
      </w:r>
      <w:r w:rsidR="00583876">
        <w:rPr>
          <w:rFonts w:ascii="Times New Roman" w:eastAsia="Times New Roman" w:hAnsi="Times New Roman" w:cs="Times New Roman"/>
          <w:sz w:val="28"/>
          <w:szCs w:val="28"/>
          <w:lang w:val="ro-RO"/>
        </w:rPr>
        <w:t>si Paul-Alexandru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înregistrată la Primăria </w:t>
      </w:r>
      <w:r w:rsidR="00DB15FE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unicipiului Satu Mare sub nr. </w:t>
      </w:r>
      <w:r w:rsidR="00583876">
        <w:rPr>
          <w:rFonts w:ascii="Times New Roman" w:eastAsia="Times New Roman" w:hAnsi="Times New Roman" w:cs="Times New Roman"/>
          <w:sz w:val="28"/>
          <w:szCs w:val="28"/>
          <w:lang w:val="ro-RO"/>
        </w:rPr>
        <w:t>67844/29.11.2024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 documentației întocmită de ing. </w:t>
      </w:r>
      <w:r w:rsidR="00583876">
        <w:rPr>
          <w:rFonts w:ascii="Times New Roman" w:eastAsia="Times New Roman" w:hAnsi="Times New Roman" w:cs="Times New Roman"/>
          <w:sz w:val="28"/>
          <w:szCs w:val="28"/>
          <w:lang w:val="ro-RO"/>
        </w:rPr>
        <w:t>Vaida V. Vasile</w:t>
      </w:r>
      <w:r w:rsidR="00DB15FE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F77C6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care are ca obiect actualizarea datelor cadastrale </w:t>
      </w:r>
      <w:r w:rsidR="006316B0">
        <w:rPr>
          <w:rFonts w:ascii="Times New Roman" w:eastAsia="Times New Roman" w:hAnsi="Times New Roman" w:cs="Times New Roman"/>
          <w:sz w:val="28"/>
          <w:szCs w:val="28"/>
          <w:lang w:val="ro-RO"/>
        </w:rPr>
        <w:t>pentru imobilul teren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înscris în </w:t>
      </w:r>
      <w:r w:rsidR="00F77C6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CF </w:t>
      </w:r>
      <w:r w:rsidR="00583876">
        <w:rPr>
          <w:rFonts w:ascii="Times New Roman" w:eastAsia="Times New Roman" w:hAnsi="Times New Roman" w:cs="Times New Roman"/>
          <w:sz w:val="28"/>
          <w:szCs w:val="28"/>
          <w:lang w:val="ro-RO"/>
        </w:rPr>
        <w:t>162004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Satu Mare sub nr. </w:t>
      </w:r>
      <w:r w:rsidR="00FF7CE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top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83876">
        <w:rPr>
          <w:rFonts w:ascii="Times New Roman" w:eastAsia="Times New Roman" w:hAnsi="Times New Roman" w:cs="Times New Roman"/>
          <w:sz w:val="28"/>
          <w:szCs w:val="28"/>
          <w:lang w:val="ro-RO"/>
        </w:rPr>
        <w:t>4900/7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Satu Mare</w:t>
      </w:r>
      <w:r w:rsidR="0078092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14E1806B" w14:textId="29A71265" w:rsidR="00F923B7" w:rsidRPr="009474E1" w:rsidRDefault="006449D4" w:rsidP="006B34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Analizând</w:t>
      </w:r>
      <w:r w:rsidR="00514ACB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30A97">
        <w:rPr>
          <w:rFonts w:ascii="Times New Roman" w:eastAsia="Times New Roman" w:hAnsi="Times New Roman" w:cs="Times New Roman"/>
          <w:sz w:val="28"/>
          <w:szCs w:val="28"/>
          <w:lang w:val="ro-RO"/>
        </w:rPr>
        <w:t>p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roiectul de </w:t>
      </w:r>
      <w:r w:rsidR="00D30A97">
        <w:rPr>
          <w:rFonts w:ascii="Times New Roman" w:eastAsia="Times New Roman" w:hAnsi="Times New Roman" w:cs="Times New Roman"/>
          <w:sz w:val="28"/>
          <w:szCs w:val="28"/>
          <w:lang w:val="ro-RO"/>
        </w:rPr>
        <w:t>h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otărâre înregistrat sub nr. </w:t>
      </w:r>
      <w:r w:rsidR="00DB15FE" w:rsidRPr="00DB15FE">
        <w:rPr>
          <w:rFonts w:ascii="Times New Roman" w:eastAsia="Times New Roman" w:hAnsi="Times New Roman" w:cs="Times New Roman"/>
          <w:sz w:val="28"/>
          <w:szCs w:val="28"/>
          <w:lang w:val="ro-RO"/>
        </w:rPr>
        <w:t>29902/09.05.2025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 r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eferatul de aprobare al</w:t>
      </w:r>
      <w:r w:rsidR="0013204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27165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inițiatorului</w:t>
      </w:r>
      <w:r w:rsidR="00DB15FE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</w:t>
      </w:r>
      <w:r w:rsidR="00531E1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29905/09.05.2025</w:t>
      </w:r>
      <w:r w:rsidR="00CB097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aportul de specialitate al </w:t>
      </w:r>
      <w:r w:rsidR="00EC72C4">
        <w:rPr>
          <w:rFonts w:ascii="Times New Roman" w:eastAsia="Times New Roman" w:hAnsi="Times New Roman" w:cs="Times New Roman"/>
          <w:sz w:val="28"/>
          <w:szCs w:val="28"/>
          <w:lang w:val="ro-RO"/>
        </w:rPr>
        <w:t>Direcției Patrimoniu-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Serviciul Patrimoniu Concesionări Închirieri  înregistrat sub nr.</w:t>
      </w:r>
      <w:r w:rsidR="008A5C9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31E18">
        <w:rPr>
          <w:rFonts w:ascii="Times New Roman" w:eastAsia="Times New Roman" w:hAnsi="Times New Roman" w:cs="Times New Roman"/>
          <w:sz w:val="28"/>
          <w:szCs w:val="28"/>
          <w:lang w:val="ro-RO"/>
        </w:rPr>
        <w:t>29911/09.05.2025</w:t>
      </w:r>
      <w:r w:rsidR="00715B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ED39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aportul </w:t>
      </w:r>
      <w:r w:rsidR="00DB15F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 specialitate al 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Serviciului Juridic</w:t>
      </w:r>
      <w:r w:rsidR="00DB15FE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</w:t>
      </w:r>
      <w:r w:rsidR="006B3437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DB15F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B343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31671/16.05.2025 </w:t>
      </w:r>
      <w:r w:rsidR="00EC72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vizele comisiilor de specialitate ale Consiliului Local Satu Mare</w:t>
      </w:r>
      <w:r w:rsidR="00820F1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6F612484" w14:textId="77777777" w:rsidR="00464884" w:rsidRDefault="0061047F" w:rsidP="004648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923B7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În conformitate cu prevederile</w:t>
      </w:r>
      <w:r w:rsidR="00EC72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83271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553 alin (1) și alin (4),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art. 88</w:t>
      </w:r>
      <w:r w:rsidR="00983271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8 și art. 914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Legea nr. 287/2009 privind Codul Civil, </w:t>
      </w:r>
      <w:bookmarkStart w:id="2" w:name="_Hlk105677008"/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republicată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și completările ulterioare</w:t>
      </w:r>
      <w:bookmarkEnd w:id="2"/>
      <w:r w:rsidR="00EC72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precum și a prevederilor 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2044C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18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b)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86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96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</w:t>
      </w:r>
    </w:p>
    <w:p w14:paraId="383F4F91" w14:textId="6CF0DD27" w:rsidR="005A471C" w:rsidRDefault="003B0FA6" w:rsidP="0046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bookmarkStart w:id="3" w:name="_Hlk187319592"/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5139B">
        <w:rPr>
          <w:rFonts w:ascii="Times New Roman" w:eastAsia="Times New Roman" w:hAnsi="Times New Roman" w:cs="Times New Roman"/>
          <w:sz w:val="28"/>
          <w:szCs w:val="28"/>
          <w:lang w:val="ro-RO"/>
        </w:rPr>
        <w:t>98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</w:t>
      </w:r>
      <w:r w:rsidR="00E12DD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Anexa la 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Ordinul nr.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600/2023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privind aprobarea Regulamentului de recepție și înscriere în evidențele de cad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stru și carte funciară</w:t>
      </w:r>
      <w:bookmarkEnd w:id="3"/>
      <w:r w:rsidR="00D30A9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3D857014" w14:textId="7FE4163E" w:rsidR="005A471C" w:rsidRDefault="0061047F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C37643">
        <w:rPr>
          <w:rFonts w:ascii="Times New Roman" w:eastAsia="Times New Roman" w:hAnsi="Times New Roman" w:cs="Times New Roman"/>
          <w:sz w:val="28"/>
          <w:szCs w:val="28"/>
          <w:lang w:val="ro-RO"/>
        </w:rPr>
        <w:t>Lu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â</w:t>
      </w:r>
      <w:r w:rsidR="00C37643">
        <w:rPr>
          <w:rFonts w:ascii="Times New Roman" w:eastAsia="Times New Roman" w:hAnsi="Times New Roman" w:cs="Times New Roman"/>
          <w:sz w:val="28"/>
          <w:szCs w:val="28"/>
          <w:lang w:val="ro-RO"/>
        </w:rPr>
        <w:t>nd în considerare</w:t>
      </w:r>
      <w:r w:rsidR="00EC72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prevederile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C3764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10 alin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(2) și art.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24 din Legea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cadastrului și publicității imobiliare 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nr.7/1996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republicată cu modificările și completările ulterioare</w:t>
      </w:r>
      <w:r w:rsidR="00EC72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ale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36 alin (1) din Legea fondului funciar nr.</w:t>
      </w:r>
      <w:r w:rsidR="004164C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18/1991 republicată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și completările ulterioare</w:t>
      </w:r>
      <w:r w:rsidR="00D30A9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508E3118" w14:textId="2F9A289E" w:rsidR="0052044C" w:rsidRPr="009474E1" w:rsidRDefault="0061047F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EC72C4">
        <w:rPr>
          <w:rFonts w:ascii="Times New Roman" w:eastAsia="Times New Roman" w:hAnsi="Times New Roman" w:cs="Times New Roman"/>
          <w:sz w:val="28"/>
          <w:szCs w:val="28"/>
          <w:lang w:val="ro-RO"/>
        </w:rPr>
        <w:t>Potrivit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87 alin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(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5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354 din</w:t>
      </w:r>
      <w:r w:rsidR="0052044C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Codul administrativ, aprobat prin O.U.G. nr. 57/2019 cu modificările şi completările ulterioare,</w:t>
      </w:r>
    </w:p>
    <w:p w14:paraId="5BC22FBE" w14:textId="684767BD" w:rsidR="006449D4" w:rsidRPr="009474E1" w:rsidRDefault="00C37643" w:rsidP="00D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</w:t>
      </w:r>
      <w:r w:rsidR="0061047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6C6BE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Ținând seama de prevederile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Legii privind normele de tehnică legislativă pentru elaborarea actelor normative nr. 24/2000, republicată, </w:t>
      </w:r>
      <w:bookmarkStart w:id="4" w:name="_Hlk101343835"/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şi completările ulterioare,</w:t>
      </w:r>
    </w:p>
    <w:bookmarkEnd w:id="4"/>
    <w:p w14:paraId="43AE8302" w14:textId="0B67E129" w:rsidR="006449D4" w:rsidRPr="009474E1" w:rsidRDefault="0061047F" w:rsidP="00D30A9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 xml:space="preserve"> 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În temeiul prevederilor  art. 129 alin. (2) lit. c), ale art. 139 alin.</w:t>
      </w:r>
      <w:r w:rsidR="000B783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(</w:t>
      </w:r>
      <w:r w:rsidR="00E74F87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3E26D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250B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art. 196 alin. (1) lit. a) din Codul administrativ, aprobat prin O</w:t>
      </w:r>
      <w:r w:rsidR="000250B6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U</w:t>
      </w:r>
      <w:r w:rsidR="000250B6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G</w:t>
      </w:r>
      <w:r w:rsidR="000250B6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 57/2019,</w:t>
      </w:r>
      <w:r w:rsidR="003C43F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şi completările ulterioare,</w:t>
      </w:r>
    </w:p>
    <w:p w14:paraId="18E4CEA7" w14:textId="2B35AACD" w:rsidR="006449D4" w:rsidRDefault="007F38B2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doptă </w:t>
      </w:r>
      <w:r w:rsidR="001C1F37">
        <w:rPr>
          <w:rFonts w:ascii="Times New Roman" w:eastAsia="Times New Roman" w:hAnsi="Times New Roman" w:cs="Times New Roman"/>
          <w:sz w:val="28"/>
          <w:szCs w:val="28"/>
          <w:lang w:val="ro-RO"/>
        </w:rPr>
        <w:t>prezenta</w:t>
      </w:r>
    </w:p>
    <w:p w14:paraId="4A1E24B1" w14:textId="77777777" w:rsidR="005A471C" w:rsidRDefault="005A471C" w:rsidP="006071DB">
      <w:pPr>
        <w:spacing w:after="0" w:line="360" w:lineRule="auto"/>
        <w:ind w:left="2160" w:firstLine="720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C46BFCB" w14:textId="73938600" w:rsidR="006449D4" w:rsidRPr="009474E1" w:rsidRDefault="006449D4" w:rsidP="00D30A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E:</w:t>
      </w:r>
    </w:p>
    <w:p w14:paraId="370B1B0B" w14:textId="37FDD0AD" w:rsidR="00832230" w:rsidRDefault="006449D4" w:rsidP="008322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D30A9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1.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847E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atestă apartenența </w:t>
      </w:r>
      <w:r w:rsidR="00AA73F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la domeniul privat al Municipiului Satu </w:t>
      </w:r>
      <w:r w:rsidR="00572E6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AA73F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are a 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F753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suprafeței de </w:t>
      </w:r>
      <w:r w:rsidR="00F76D55">
        <w:rPr>
          <w:rFonts w:ascii="Times New Roman" w:eastAsia="Times New Roman" w:hAnsi="Times New Roman" w:cs="Times New Roman"/>
          <w:sz w:val="28"/>
          <w:szCs w:val="28"/>
          <w:lang w:val="ro-RO"/>
        </w:rPr>
        <w:t>249</w:t>
      </w:r>
      <w:r w:rsidR="00BF753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mp situat în Municipiul Satu Mare, str. Dara nr.74, identificat</w:t>
      </w:r>
      <w:r w:rsidR="0070530B">
        <w:rPr>
          <w:rFonts w:ascii="Times New Roman" w:eastAsia="Times New Roman" w:hAnsi="Times New Roman" w:cs="Times New Roman"/>
          <w:sz w:val="28"/>
          <w:szCs w:val="28"/>
          <w:lang w:val="ro-RO"/>
        </w:rPr>
        <w:t>ă</w:t>
      </w:r>
      <w:r w:rsidR="00BF753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prin 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bookmarkStart w:id="5" w:name="_Hlk181950017"/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CF nr. </w:t>
      </w:r>
      <w:r w:rsidR="00BF7531">
        <w:rPr>
          <w:rFonts w:ascii="Times New Roman" w:eastAsia="Times New Roman" w:hAnsi="Times New Roman" w:cs="Times New Roman"/>
          <w:sz w:val="28"/>
          <w:szCs w:val="28"/>
          <w:lang w:val="ro-RO"/>
        </w:rPr>
        <w:t>162004</w:t>
      </w:r>
      <w:r w:rsidR="0070530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70530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 CF vechi 8972 Satu Mare) </w:t>
      </w:r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sub nr. top </w:t>
      </w:r>
      <w:r w:rsidR="00BF753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4900/7.</w:t>
      </w:r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bookmarkEnd w:id="5"/>
    <w:p w14:paraId="1AFF8A2A" w14:textId="4D2DDA40" w:rsidR="006449D4" w:rsidRPr="009474E1" w:rsidRDefault="00BF7531" w:rsidP="00D27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</w:t>
      </w:r>
      <w:r w:rsidR="006449D4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Art.2.</w:t>
      </w:r>
      <w:r w:rsidR="00C4368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Se însușește documentația cadastrală denumită</w:t>
      </w:r>
      <w:r w:rsidR="008526E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4368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,,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Plan de amplasament și delimitare a </w:t>
      </w:r>
      <w:r w:rsidR="00610D58">
        <w:rPr>
          <w:rFonts w:ascii="Times New Roman" w:eastAsia="Times New Roman" w:hAnsi="Times New Roman" w:cs="Times New Roman"/>
          <w:sz w:val="28"/>
          <w:szCs w:val="28"/>
          <w:lang w:val="ro-RO"/>
        </w:rPr>
        <w:t>imobilului</w:t>
      </w:r>
      <w:r w:rsidR="004164C2">
        <w:rPr>
          <w:rFonts w:ascii="Times New Roman" w:eastAsia="Times New Roman" w:hAnsi="Times New Roman" w:cs="Times New Roman"/>
          <w:sz w:val="28"/>
          <w:szCs w:val="28"/>
          <w:lang w:val="ro-RO"/>
        </w:rPr>
        <w:t>”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întocmită de ing.</w:t>
      </w:r>
      <w:r w:rsidR="004C09E6" w:rsidRPr="004C09E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10D58">
        <w:rPr>
          <w:rFonts w:ascii="Times New Roman" w:eastAsia="Times New Roman" w:hAnsi="Times New Roman" w:cs="Times New Roman"/>
          <w:sz w:val="28"/>
          <w:szCs w:val="28"/>
          <w:lang w:val="ro-RO"/>
        </w:rPr>
        <w:t>Vaida V. Vasile</w:t>
      </w:r>
      <w:r w:rsidR="004C09E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care face parte</w:t>
      </w:r>
      <w:r w:rsidR="005F7FE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integrantă din prezenta hot</w:t>
      </w:r>
      <w:r w:rsidR="007E570B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ărâre.</w:t>
      </w:r>
    </w:p>
    <w:p w14:paraId="1C5C5837" w14:textId="7DCE15B0" w:rsidR="007E570B" w:rsidRPr="009474E1" w:rsidRDefault="00BF7531" w:rsidP="00D278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7E570B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</w:t>
      </w:r>
      <w:r w:rsidR="005D026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t</w:t>
      </w:r>
      <w:r w:rsidR="007E570B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DB15FE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7E570B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3.</w:t>
      </w:r>
      <w:r w:rsidR="005700B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Se</w:t>
      </w:r>
      <w:r w:rsidR="00076534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aprobă actualizarea datelor de carte funciară pentru imobilul identificat </w:t>
      </w:r>
      <w:r w:rsidR="000765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CF nr.</w:t>
      </w:r>
      <w:r w:rsidR="000C4AB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10D58">
        <w:rPr>
          <w:rFonts w:ascii="Times New Roman" w:eastAsia="Times New Roman" w:hAnsi="Times New Roman" w:cs="Times New Roman"/>
          <w:sz w:val="28"/>
          <w:szCs w:val="28"/>
          <w:lang w:val="ro-RO"/>
        </w:rPr>
        <w:t>162004</w:t>
      </w:r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765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765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sub nr.</w:t>
      </w:r>
      <w:r w:rsidR="00D30A9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765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top </w:t>
      </w:r>
      <w:r w:rsidR="00610D58">
        <w:rPr>
          <w:rFonts w:ascii="Times New Roman" w:eastAsia="Times New Roman" w:hAnsi="Times New Roman" w:cs="Times New Roman"/>
          <w:sz w:val="28"/>
          <w:szCs w:val="28"/>
          <w:lang w:val="ro-RO"/>
        </w:rPr>
        <w:t>4900/7</w:t>
      </w:r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Satu Mare</w:t>
      </w:r>
      <w:r w:rsidR="000765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prin </w:t>
      </w:r>
      <w:r w:rsidR="00610D58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mărirea 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suprafe</w:t>
      </w:r>
      <w:r w:rsidR="007532B5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ț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ei</w:t>
      </w:r>
      <w:r w:rsidR="00DE73EF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de la </w:t>
      </w:r>
      <w:r w:rsidR="00610D58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349 </w:t>
      </w:r>
      <w:r w:rsidR="00DE73EF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mp la </w:t>
      </w:r>
      <w:r w:rsidR="00610D58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400</w:t>
      </w:r>
      <w:r w:rsidR="003E036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DE73EF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mp, conform măsurătorilor din teren.</w:t>
      </w:r>
    </w:p>
    <w:p w14:paraId="586427DA" w14:textId="66230961" w:rsidR="006449D4" w:rsidRPr="009474E1" w:rsidRDefault="00BF7531" w:rsidP="00D278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DB15FE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7E570B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4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.Se dispune O.C.P.I. Satu Mare </w:t>
      </w:r>
      <w:r w:rsidR="008D186E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î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ntabularea în evidențele de </w:t>
      </w:r>
      <w:r w:rsidR="0041168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p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ublicitate </w:t>
      </w:r>
      <w:r w:rsidR="0041168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i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mobiliară a celor aprobate la articolele precedente.</w:t>
      </w:r>
    </w:p>
    <w:p w14:paraId="0E717F2F" w14:textId="692BC599" w:rsidR="00BC6D6C" w:rsidRPr="00BC6D6C" w:rsidRDefault="00D2780B" w:rsidP="00BC6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</w:t>
      </w:r>
      <w:r w:rsidR="00BC6D6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</w:t>
      </w:r>
      <w:r w:rsidR="00E0742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BF753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bookmarkStart w:id="6" w:name="_Hlk182230860"/>
      <w:bookmarkStart w:id="7" w:name="_Hlk182472064"/>
      <w:r w:rsidR="00E07420" w:rsidRPr="00E074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 xml:space="preserve">Art. </w:t>
      </w:r>
      <w:r w:rsidR="00DB1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 xml:space="preserve"> </w:t>
      </w:r>
      <w:r w:rsidR="00E074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>5</w:t>
      </w:r>
      <w:r w:rsidR="00E07420" w:rsidRPr="00E074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 xml:space="preserve">. </w:t>
      </w:r>
      <w:r w:rsidR="00E07420" w:rsidRPr="00E074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 w:eastAsia="ro-RO"/>
        </w:rPr>
        <w:t>Cu ducerea la îndeplinire a prezentei se încredințează</w:t>
      </w:r>
      <w:r w:rsidR="00E07420" w:rsidRPr="00E0742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ro-RO" w:eastAsia="ro-RO"/>
        </w:rPr>
        <w:t xml:space="preserve"> </w:t>
      </w:r>
      <w:r w:rsidR="00E07420" w:rsidRPr="00E07420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Viceprimarul Municipiului Satu Mare desemnat prin </w:t>
      </w:r>
      <w:r w:rsidR="00A526D6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d</w:t>
      </w:r>
      <w:r w:rsidR="00E07420" w:rsidRPr="00E07420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ispoziția </w:t>
      </w:r>
      <w:r w:rsidR="00A526D6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p</w:t>
      </w:r>
      <w:r w:rsidR="00E07420" w:rsidRPr="00E07420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rimarului de a semna acte în formă autentică, inițiatorul proiectului de hotărâre și</w:t>
      </w:r>
      <w:r w:rsidR="00E07420" w:rsidRPr="00E074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 w:eastAsia="ro-RO"/>
        </w:rPr>
        <w:t xml:space="preserve"> Direcției Patrimoniu</w:t>
      </w:r>
      <w:r w:rsidR="00E07420" w:rsidRPr="00E0742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ro-RO" w:eastAsia="ro-RO"/>
        </w:rPr>
        <w:t xml:space="preserve"> </w:t>
      </w:r>
      <w:r w:rsidR="00E07420" w:rsidRPr="00E074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 w:eastAsia="ro-RO"/>
        </w:rPr>
        <w:t xml:space="preserve">- Serviciul Patrimoniu Concesionări Închirieri din cadrul Aparatului de specialitate </w:t>
      </w:r>
      <w:r w:rsidR="00E07420" w:rsidRPr="00BC6D6C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al Primarului Municipiului Satu Mare.</w:t>
      </w:r>
      <w:bookmarkEnd w:id="6"/>
      <w:bookmarkEnd w:id="7"/>
    </w:p>
    <w:p w14:paraId="4DFA8289" w14:textId="3AA71127" w:rsidR="006449D4" w:rsidRPr="00E07420" w:rsidRDefault="00E07420" w:rsidP="00BC6D6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ro-RO" w:eastAsia="ro-RO"/>
        </w:rPr>
      </w:pPr>
      <w:r w:rsidRPr="00BC6D6C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   </w:t>
      </w:r>
      <w:r w:rsidR="00BC6D6C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        </w:t>
      </w:r>
      <w:r w:rsidRPr="00BC6D6C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 </w:t>
      </w:r>
      <w:r w:rsidR="006449D4" w:rsidRPr="00BC6D6C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Art.</w:t>
      </w:r>
      <w:r w:rsidR="00DB15FE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 </w:t>
      </w:r>
      <w:r w:rsidR="00BC6D6C" w:rsidRPr="00BC6D6C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6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.</w:t>
      </w:r>
      <w:r w:rsidR="00DB4BF3" w:rsidRPr="009474E1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Prezenta hotărâre se comunică prin intermediul </w:t>
      </w:r>
      <w:r w:rsidR="00376A9B" w:rsidRPr="009474E1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S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ecretarului </w:t>
      </w:r>
      <w:r w:rsidR="00A526D6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g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eneral, în termenul prevăzut de lege</w:t>
      </w:r>
      <w:r w:rsidR="00A526D6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: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 Primarului </w:t>
      </w:r>
      <w:r w:rsidR="00DB15FE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m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unicipiului Satu Mare,</w:t>
      </w:r>
      <w:r w:rsidR="00D51E54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 </w:t>
      </w:r>
      <w:r w:rsidR="00B16DE4" w:rsidRPr="009474E1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Instituției Prefectului - Județul Satu Mare</w:t>
      </w:r>
      <w:r w:rsidR="004164C2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,</w:t>
      </w:r>
      <w:r w:rsidR="002137BB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 Direcției Patrimoniu</w:t>
      </w:r>
      <w:r w:rsidR="006575B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2137B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-</w:t>
      </w:r>
      <w:r w:rsidR="006575B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Serviciul Patrimoniu, Concesionări, Închirieri </w:t>
      </w:r>
      <w:r w:rsidR="004C09E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și </w:t>
      </w:r>
      <w:r w:rsidR="0055092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d</w:t>
      </w:r>
      <w:r w:rsidR="00DB15FE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domnului</w:t>
      </w:r>
      <w:r w:rsidR="00610D58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610D58">
        <w:rPr>
          <w:rFonts w:ascii="Times New Roman" w:eastAsia="Times New Roman" w:hAnsi="Times New Roman" w:cs="Times New Roman"/>
          <w:sz w:val="28"/>
          <w:szCs w:val="28"/>
          <w:lang w:val="ro-RO"/>
        </w:rPr>
        <w:t>Gy</w:t>
      </w:r>
      <w:r w:rsidR="00550926">
        <w:rPr>
          <w:rFonts w:ascii="Times New Roman" w:eastAsia="Times New Roman" w:hAnsi="Times New Roman" w:cs="Times New Roman"/>
          <w:sz w:val="28"/>
          <w:szCs w:val="28"/>
          <w:lang w:val="ro-RO"/>
        </w:rPr>
        <w:t>ö</w:t>
      </w:r>
      <w:r w:rsidR="00610D58">
        <w:rPr>
          <w:rFonts w:ascii="Times New Roman" w:eastAsia="Times New Roman" w:hAnsi="Times New Roman" w:cs="Times New Roman"/>
          <w:sz w:val="28"/>
          <w:szCs w:val="28"/>
          <w:lang w:val="ro-RO"/>
        </w:rPr>
        <w:t>ngy</w:t>
      </w:r>
      <w:r w:rsidR="00550926">
        <w:rPr>
          <w:rFonts w:ascii="Times New Roman" w:eastAsia="Times New Roman" w:hAnsi="Times New Roman" w:cs="Times New Roman"/>
          <w:sz w:val="28"/>
          <w:szCs w:val="28"/>
          <w:lang w:val="ro-RO"/>
        </w:rPr>
        <w:t>ö</w:t>
      </w:r>
      <w:r w:rsidR="00610D58">
        <w:rPr>
          <w:rFonts w:ascii="Times New Roman" w:eastAsia="Times New Roman" w:hAnsi="Times New Roman" w:cs="Times New Roman"/>
          <w:sz w:val="28"/>
          <w:szCs w:val="28"/>
          <w:lang w:val="ro-RO"/>
        </w:rPr>
        <w:t>si Paul-Alexandru.</w:t>
      </w:r>
    </w:p>
    <w:p w14:paraId="1E6E983D" w14:textId="77777777" w:rsidR="006449D4" w:rsidRPr="009474E1" w:rsidRDefault="006449D4" w:rsidP="00D278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06C66AB4" w14:textId="77777777" w:rsidR="000250B6" w:rsidRPr="000250B6" w:rsidRDefault="000250B6" w:rsidP="000250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  <w:r w:rsidRPr="000250B6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    Președinte de ședință,                                        Contrasemnează</w:t>
      </w:r>
    </w:p>
    <w:p w14:paraId="04F82E92" w14:textId="77777777" w:rsidR="000250B6" w:rsidRPr="000250B6" w:rsidRDefault="000250B6" w:rsidP="00025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DO" w:eastAsia="ro-RO"/>
        </w:rPr>
      </w:pPr>
      <w:r w:rsidRPr="000250B6">
        <w:rPr>
          <w:rFonts w:ascii="Times New Roman" w:eastAsia="Times New Roman" w:hAnsi="Times New Roman" w:cs="Times New Roman"/>
          <w:b/>
          <w:sz w:val="28"/>
          <w:szCs w:val="28"/>
          <w:lang w:val="es-DO" w:eastAsia="ro-RO"/>
        </w:rPr>
        <w:t xml:space="preserve">             </w:t>
      </w:r>
      <w:r w:rsidRPr="000250B6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György Ildikó-Adél</w:t>
      </w:r>
      <w:r w:rsidRPr="000250B6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                                   Secretar general,</w:t>
      </w:r>
    </w:p>
    <w:p w14:paraId="401F4CD7" w14:textId="77777777" w:rsidR="000250B6" w:rsidRPr="000250B6" w:rsidRDefault="000250B6" w:rsidP="000250B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  <w:r w:rsidRPr="000250B6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Mihaela Maria Racolța</w:t>
      </w:r>
    </w:p>
    <w:p w14:paraId="0BD3979F" w14:textId="77777777" w:rsidR="000250B6" w:rsidRPr="000250B6" w:rsidRDefault="000250B6" w:rsidP="000250B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50D554E7" w14:textId="77777777" w:rsidR="000250B6" w:rsidRPr="000250B6" w:rsidRDefault="000250B6" w:rsidP="000250B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2326FB4F" w14:textId="77777777" w:rsidR="000250B6" w:rsidRPr="000250B6" w:rsidRDefault="000250B6" w:rsidP="00025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es-DO" w:eastAsia="ro-RO"/>
        </w:rPr>
      </w:pPr>
    </w:p>
    <w:p w14:paraId="2983D3ED" w14:textId="77777777" w:rsidR="000250B6" w:rsidRPr="000250B6" w:rsidRDefault="000250B6" w:rsidP="00025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es-DO" w:eastAsia="ro-RO"/>
        </w:rPr>
      </w:pPr>
    </w:p>
    <w:p w14:paraId="4165F6DA" w14:textId="77777777" w:rsidR="000250B6" w:rsidRPr="000250B6" w:rsidRDefault="000250B6" w:rsidP="000250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  <w:r w:rsidRPr="000250B6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Prezenta hotărâre a fost adoptată în ședință ordinară cu respectarea prevederilor art. 139 alin. (</w:t>
      </w:r>
      <w:r w:rsidRPr="000250B6">
        <w:rPr>
          <w:rFonts w:ascii="Times New Roman" w:eastAsia="Times New Roman" w:hAnsi="Times New Roman" w:cs="Times New Roman"/>
          <w:sz w:val="18"/>
          <w:szCs w:val="18"/>
          <w:lang w:eastAsia="ro-RO"/>
        </w:rPr>
        <w:t>2) 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0250B6" w:rsidRPr="000250B6" w14:paraId="36CBEE3E" w14:textId="77777777" w:rsidTr="007D485E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D52B" w14:textId="77777777" w:rsidR="000250B6" w:rsidRPr="000250B6" w:rsidRDefault="000250B6" w:rsidP="00025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250B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D9DD" w14:textId="77777777" w:rsidR="000250B6" w:rsidRPr="000250B6" w:rsidRDefault="000250B6" w:rsidP="00025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0250B6">
              <w:rPr>
                <w:rFonts w:ascii="Arial" w:eastAsia="Times New Roman" w:hAnsi="Arial" w:cs="Times New Roman"/>
                <w:sz w:val="16"/>
                <w:szCs w:val="16"/>
                <w:lang w:eastAsia="zh-CN"/>
              </w:rPr>
              <w:t>23</w:t>
            </w:r>
          </w:p>
        </w:tc>
      </w:tr>
      <w:tr w:rsidR="000250B6" w:rsidRPr="000250B6" w14:paraId="638BB6D9" w14:textId="77777777" w:rsidTr="007D485E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9D22" w14:textId="77777777" w:rsidR="000250B6" w:rsidRPr="000250B6" w:rsidRDefault="000250B6" w:rsidP="00025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</w:pPr>
            <w:r w:rsidRPr="000250B6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0EAC" w14:textId="77777777" w:rsidR="000250B6" w:rsidRPr="000250B6" w:rsidRDefault="000250B6" w:rsidP="00025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zh-CN"/>
              </w:rPr>
            </w:pPr>
            <w:r w:rsidRPr="000250B6">
              <w:rPr>
                <w:rFonts w:ascii="Arial" w:eastAsia="Times New Roman" w:hAnsi="Arial" w:cs="Times New Roman"/>
                <w:sz w:val="16"/>
                <w:szCs w:val="16"/>
                <w:lang w:val="es-DO" w:eastAsia="zh-CN"/>
              </w:rPr>
              <w:t>22</w:t>
            </w:r>
          </w:p>
        </w:tc>
      </w:tr>
      <w:tr w:rsidR="000250B6" w:rsidRPr="000250B6" w14:paraId="2FD7D4A5" w14:textId="77777777" w:rsidTr="007D485E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7EEC" w14:textId="77777777" w:rsidR="000250B6" w:rsidRPr="000250B6" w:rsidRDefault="000250B6" w:rsidP="00025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250B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E047" w14:textId="77777777" w:rsidR="000250B6" w:rsidRPr="000250B6" w:rsidRDefault="000250B6" w:rsidP="00025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0250B6">
              <w:rPr>
                <w:rFonts w:ascii="Arial" w:eastAsia="Times New Roman" w:hAnsi="Arial" w:cs="Times New Roman"/>
                <w:sz w:val="16"/>
                <w:szCs w:val="16"/>
                <w:lang w:eastAsia="zh-CN"/>
              </w:rPr>
              <w:t>1</w:t>
            </w:r>
          </w:p>
        </w:tc>
      </w:tr>
      <w:tr w:rsidR="000250B6" w:rsidRPr="000250B6" w14:paraId="61BC83DD" w14:textId="77777777" w:rsidTr="007D485E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880D" w14:textId="77777777" w:rsidR="000250B6" w:rsidRPr="000250B6" w:rsidRDefault="000250B6" w:rsidP="00025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250B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007D" w14:textId="77777777" w:rsidR="000250B6" w:rsidRPr="000250B6" w:rsidRDefault="000250B6" w:rsidP="00025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0250B6">
              <w:rPr>
                <w:rFonts w:ascii="Arial" w:eastAsia="Times New Roman" w:hAnsi="Arial" w:cs="Times New Roman"/>
                <w:sz w:val="16"/>
                <w:szCs w:val="16"/>
                <w:lang w:eastAsia="zh-CN"/>
              </w:rPr>
              <w:t>22</w:t>
            </w:r>
          </w:p>
        </w:tc>
      </w:tr>
      <w:tr w:rsidR="000250B6" w:rsidRPr="000250B6" w14:paraId="1A0D76D0" w14:textId="77777777" w:rsidTr="007D485E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A7EE" w14:textId="77777777" w:rsidR="000250B6" w:rsidRPr="000250B6" w:rsidRDefault="000250B6" w:rsidP="00025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250B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057D" w14:textId="77777777" w:rsidR="000250B6" w:rsidRPr="000250B6" w:rsidRDefault="000250B6" w:rsidP="00025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0250B6">
              <w:rPr>
                <w:rFonts w:ascii="Arial" w:eastAsia="Times New Roman" w:hAnsi="Arial" w:cs="Times New Roman"/>
                <w:sz w:val="16"/>
                <w:szCs w:val="16"/>
                <w:lang w:eastAsia="zh-CN"/>
              </w:rPr>
              <w:t>0</w:t>
            </w:r>
          </w:p>
        </w:tc>
      </w:tr>
      <w:tr w:rsidR="000250B6" w:rsidRPr="000250B6" w14:paraId="6FF377A9" w14:textId="77777777" w:rsidTr="007D485E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BA58" w14:textId="77777777" w:rsidR="000250B6" w:rsidRPr="000250B6" w:rsidRDefault="000250B6" w:rsidP="00025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250B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7EF5" w14:textId="77777777" w:rsidR="000250B6" w:rsidRPr="000250B6" w:rsidRDefault="000250B6" w:rsidP="00025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0250B6">
              <w:rPr>
                <w:rFonts w:ascii="Arial" w:eastAsia="Times New Roman" w:hAnsi="Arial" w:cs="Times New Roman"/>
                <w:sz w:val="16"/>
                <w:szCs w:val="16"/>
                <w:lang w:eastAsia="zh-CN"/>
              </w:rPr>
              <w:t>0</w:t>
            </w:r>
          </w:p>
        </w:tc>
      </w:tr>
    </w:tbl>
    <w:p w14:paraId="6A427592" w14:textId="77777777" w:rsidR="000250B6" w:rsidRPr="000250B6" w:rsidRDefault="000250B6" w:rsidP="000250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  <w:r w:rsidRPr="000250B6">
        <w:rPr>
          <w:rFonts w:ascii="Times New Roman" w:eastAsia="Times New Roman" w:hAnsi="Times New Roman" w:cs="Times New Roman"/>
          <w:sz w:val="18"/>
          <w:szCs w:val="18"/>
          <w:lang w:eastAsia="ro-RO"/>
        </w:rPr>
        <w:t xml:space="preserve">             </w:t>
      </w:r>
    </w:p>
    <w:p w14:paraId="12A54087" w14:textId="77777777" w:rsidR="000250B6" w:rsidRPr="000250B6" w:rsidRDefault="000250B6" w:rsidP="000250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68A93064" w14:textId="77777777" w:rsidR="000250B6" w:rsidRPr="000250B6" w:rsidRDefault="000250B6" w:rsidP="000250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3DB252C1" w14:textId="77777777" w:rsidR="000250B6" w:rsidRPr="000250B6" w:rsidRDefault="000250B6" w:rsidP="000250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7D1D9B90" w14:textId="77777777" w:rsidR="000250B6" w:rsidRPr="000250B6" w:rsidRDefault="000250B6" w:rsidP="000250B6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73E5E144" w14:textId="77777777" w:rsidR="000250B6" w:rsidRPr="000250B6" w:rsidRDefault="000250B6" w:rsidP="000250B6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54FFD494" w14:textId="77777777" w:rsidR="000250B6" w:rsidRPr="000250B6" w:rsidRDefault="000250B6" w:rsidP="000250B6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758B1ABD" w14:textId="77777777" w:rsidR="000250B6" w:rsidRPr="000250B6" w:rsidRDefault="000250B6" w:rsidP="000250B6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748DB0DB" w14:textId="77777777" w:rsidR="000250B6" w:rsidRPr="000250B6" w:rsidRDefault="000250B6" w:rsidP="000250B6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7AC6A67C" w14:textId="77777777" w:rsidR="000250B6" w:rsidRPr="000250B6" w:rsidRDefault="000250B6" w:rsidP="000250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31EDD6AA" w14:textId="77777777" w:rsidR="000250B6" w:rsidRPr="000250B6" w:rsidRDefault="000250B6" w:rsidP="000250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0C50F5BA" w14:textId="77777777" w:rsidR="000250B6" w:rsidRPr="000250B6" w:rsidRDefault="000250B6" w:rsidP="00025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  <w:r w:rsidRPr="000250B6">
        <w:rPr>
          <w:rFonts w:ascii="Times New Roman" w:eastAsia="Times New Roman" w:hAnsi="Times New Roman" w:cs="Times New Roman"/>
          <w:sz w:val="18"/>
          <w:szCs w:val="18"/>
          <w:lang w:eastAsia="ro-RO"/>
        </w:rPr>
        <w:t>Redactat în 3 exemplare originale</w:t>
      </w:r>
    </w:p>
    <w:p w14:paraId="18EF9C5E" w14:textId="77777777" w:rsidR="000250B6" w:rsidRPr="000250B6" w:rsidRDefault="000250B6" w:rsidP="00025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250B6">
        <w:rPr>
          <w:rFonts w:ascii="Times New Roman" w:eastAsia="Times New Roman" w:hAnsi="Times New Roman" w:cs="Times New Roman"/>
          <w:sz w:val="18"/>
          <w:szCs w:val="18"/>
          <w:lang w:eastAsia="ro-RO"/>
        </w:rPr>
        <w:t xml:space="preserve"> L.G.</w:t>
      </w:r>
    </w:p>
    <w:p w14:paraId="31440BBE" w14:textId="77777777" w:rsidR="007C31EC" w:rsidRPr="009474E1" w:rsidRDefault="007C31EC" w:rsidP="002137B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sectPr w:rsidR="007C31EC" w:rsidRPr="009474E1" w:rsidSect="005A47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274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FDFD2" w14:textId="77777777" w:rsidR="00793CF5" w:rsidRDefault="00793CF5">
      <w:pPr>
        <w:spacing w:after="0" w:line="240" w:lineRule="auto"/>
      </w:pPr>
      <w:r>
        <w:separator/>
      </w:r>
    </w:p>
  </w:endnote>
  <w:endnote w:type="continuationSeparator" w:id="0">
    <w:p w14:paraId="0B556BA6" w14:textId="77777777" w:rsidR="00793CF5" w:rsidRDefault="0079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1F5D" w14:textId="011D499A" w:rsidR="0034366C" w:rsidRDefault="006449D4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71D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5009B4" w14:textId="77777777" w:rsidR="0034366C" w:rsidRDefault="00343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74C4" w14:textId="77777777" w:rsidR="0034366C" w:rsidRPr="00D70A06" w:rsidRDefault="006449D4" w:rsidP="007C3862">
    <w:pPr>
      <w:pStyle w:val="Footer"/>
      <w:jc w:val="center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65DA42D1" w14:textId="77777777" w:rsidR="0034366C" w:rsidRDefault="00343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3737" w14:textId="77777777" w:rsidR="007C3862" w:rsidRDefault="007C3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0EF35" w14:textId="77777777" w:rsidR="00793CF5" w:rsidRDefault="00793CF5">
      <w:pPr>
        <w:spacing w:after="0" w:line="240" w:lineRule="auto"/>
      </w:pPr>
      <w:r>
        <w:separator/>
      </w:r>
    </w:p>
  </w:footnote>
  <w:footnote w:type="continuationSeparator" w:id="0">
    <w:p w14:paraId="40DC1C08" w14:textId="77777777" w:rsidR="00793CF5" w:rsidRDefault="00793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247D0" w14:textId="77777777" w:rsidR="007C3862" w:rsidRDefault="007C3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6018" w14:textId="77777777" w:rsidR="007C3862" w:rsidRDefault="007C3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6E17" w14:textId="77777777" w:rsidR="007C3862" w:rsidRDefault="007C3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62869"/>
    <w:multiLevelType w:val="hybridMultilevel"/>
    <w:tmpl w:val="00C273B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A2F2C19"/>
    <w:multiLevelType w:val="hybridMultilevel"/>
    <w:tmpl w:val="E67CDA7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39"/>
    <w:rsid w:val="00012D30"/>
    <w:rsid w:val="000250B6"/>
    <w:rsid w:val="00027558"/>
    <w:rsid w:val="000334F1"/>
    <w:rsid w:val="000340AE"/>
    <w:rsid w:val="00064637"/>
    <w:rsid w:val="00067F4C"/>
    <w:rsid w:val="00076534"/>
    <w:rsid w:val="00091698"/>
    <w:rsid w:val="000B783B"/>
    <w:rsid w:val="000C1A31"/>
    <w:rsid w:val="000C442B"/>
    <w:rsid w:val="000C4ABE"/>
    <w:rsid w:val="000E2256"/>
    <w:rsid w:val="001151B8"/>
    <w:rsid w:val="0013204D"/>
    <w:rsid w:val="0015139B"/>
    <w:rsid w:val="001653CE"/>
    <w:rsid w:val="00177C45"/>
    <w:rsid w:val="00183363"/>
    <w:rsid w:val="0019300C"/>
    <w:rsid w:val="00193537"/>
    <w:rsid w:val="0019540C"/>
    <w:rsid w:val="0019732D"/>
    <w:rsid w:val="001B1311"/>
    <w:rsid w:val="001B4390"/>
    <w:rsid w:val="001B671E"/>
    <w:rsid w:val="001C1F37"/>
    <w:rsid w:val="001D0240"/>
    <w:rsid w:val="001D73EC"/>
    <w:rsid w:val="001E2030"/>
    <w:rsid w:val="001E2526"/>
    <w:rsid w:val="001F446E"/>
    <w:rsid w:val="002010C9"/>
    <w:rsid w:val="002137BB"/>
    <w:rsid w:val="00222DD0"/>
    <w:rsid w:val="00224C0D"/>
    <w:rsid w:val="00237833"/>
    <w:rsid w:val="00270A0E"/>
    <w:rsid w:val="002864E8"/>
    <w:rsid w:val="00292D3C"/>
    <w:rsid w:val="002A2335"/>
    <w:rsid w:val="002B1049"/>
    <w:rsid w:val="002B2276"/>
    <w:rsid w:val="002B48AF"/>
    <w:rsid w:val="002B52CA"/>
    <w:rsid w:val="002C42C8"/>
    <w:rsid w:val="002C62CE"/>
    <w:rsid w:val="002F0044"/>
    <w:rsid w:val="00301969"/>
    <w:rsid w:val="00303ADD"/>
    <w:rsid w:val="00304EB9"/>
    <w:rsid w:val="00305841"/>
    <w:rsid w:val="0031694D"/>
    <w:rsid w:val="00320B30"/>
    <w:rsid w:val="0034366C"/>
    <w:rsid w:val="0035613F"/>
    <w:rsid w:val="00376A9B"/>
    <w:rsid w:val="00392C5D"/>
    <w:rsid w:val="003978CC"/>
    <w:rsid w:val="003A4DF5"/>
    <w:rsid w:val="003B0FA6"/>
    <w:rsid w:val="003C43F4"/>
    <w:rsid w:val="003C5353"/>
    <w:rsid w:val="003D2BB1"/>
    <w:rsid w:val="003D5906"/>
    <w:rsid w:val="003E004E"/>
    <w:rsid w:val="003E036B"/>
    <w:rsid w:val="003E26DA"/>
    <w:rsid w:val="003F6E21"/>
    <w:rsid w:val="00411684"/>
    <w:rsid w:val="004164C2"/>
    <w:rsid w:val="00416C4A"/>
    <w:rsid w:val="00417229"/>
    <w:rsid w:val="0042273C"/>
    <w:rsid w:val="00423FCF"/>
    <w:rsid w:val="00434D51"/>
    <w:rsid w:val="00464884"/>
    <w:rsid w:val="004650D2"/>
    <w:rsid w:val="004A5D81"/>
    <w:rsid w:val="004C09E6"/>
    <w:rsid w:val="004D1881"/>
    <w:rsid w:val="004E2A61"/>
    <w:rsid w:val="004E3BE9"/>
    <w:rsid w:val="004F2AD3"/>
    <w:rsid w:val="00500F63"/>
    <w:rsid w:val="0050340F"/>
    <w:rsid w:val="005103F7"/>
    <w:rsid w:val="00513302"/>
    <w:rsid w:val="00514AC2"/>
    <w:rsid w:val="00514ACB"/>
    <w:rsid w:val="0052044C"/>
    <w:rsid w:val="00531E18"/>
    <w:rsid w:val="00540DE4"/>
    <w:rsid w:val="00550926"/>
    <w:rsid w:val="005559BC"/>
    <w:rsid w:val="005700B8"/>
    <w:rsid w:val="005724A9"/>
    <w:rsid w:val="00572E68"/>
    <w:rsid w:val="0057394A"/>
    <w:rsid w:val="00574A7C"/>
    <w:rsid w:val="00583876"/>
    <w:rsid w:val="005876A2"/>
    <w:rsid w:val="0059055D"/>
    <w:rsid w:val="005A471C"/>
    <w:rsid w:val="005D0264"/>
    <w:rsid w:val="005F0A99"/>
    <w:rsid w:val="005F7FEA"/>
    <w:rsid w:val="00600FE1"/>
    <w:rsid w:val="006071DB"/>
    <w:rsid w:val="0061047F"/>
    <w:rsid w:val="00610D58"/>
    <w:rsid w:val="00615A45"/>
    <w:rsid w:val="006253F9"/>
    <w:rsid w:val="006316B0"/>
    <w:rsid w:val="006449D4"/>
    <w:rsid w:val="006575BF"/>
    <w:rsid w:val="006658F6"/>
    <w:rsid w:val="00677CF7"/>
    <w:rsid w:val="006952E3"/>
    <w:rsid w:val="006A553E"/>
    <w:rsid w:val="006B3437"/>
    <w:rsid w:val="006C40D3"/>
    <w:rsid w:val="006C6BED"/>
    <w:rsid w:val="006D368F"/>
    <w:rsid w:val="006F2AC8"/>
    <w:rsid w:val="006F5025"/>
    <w:rsid w:val="0070530B"/>
    <w:rsid w:val="00715B34"/>
    <w:rsid w:val="00722D76"/>
    <w:rsid w:val="00730687"/>
    <w:rsid w:val="00743A9A"/>
    <w:rsid w:val="007532B5"/>
    <w:rsid w:val="0076001D"/>
    <w:rsid w:val="007803A8"/>
    <w:rsid w:val="00780927"/>
    <w:rsid w:val="00793CF5"/>
    <w:rsid w:val="00796CC7"/>
    <w:rsid w:val="00797FAB"/>
    <w:rsid w:val="007B5FE4"/>
    <w:rsid w:val="007C31EC"/>
    <w:rsid w:val="007C3862"/>
    <w:rsid w:val="007C7D64"/>
    <w:rsid w:val="007D4CE5"/>
    <w:rsid w:val="007E2309"/>
    <w:rsid w:val="007E570B"/>
    <w:rsid w:val="007F38B2"/>
    <w:rsid w:val="00800F26"/>
    <w:rsid w:val="00820F19"/>
    <w:rsid w:val="00832230"/>
    <w:rsid w:val="008526EB"/>
    <w:rsid w:val="00862F18"/>
    <w:rsid w:val="008828AB"/>
    <w:rsid w:val="00887A17"/>
    <w:rsid w:val="008A2D3F"/>
    <w:rsid w:val="008A5C95"/>
    <w:rsid w:val="008D186E"/>
    <w:rsid w:val="00900E98"/>
    <w:rsid w:val="009124A2"/>
    <w:rsid w:val="0092234F"/>
    <w:rsid w:val="00925D1E"/>
    <w:rsid w:val="00926011"/>
    <w:rsid w:val="00933F55"/>
    <w:rsid w:val="0094464E"/>
    <w:rsid w:val="009474E1"/>
    <w:rsid w:val="009679D3"/>
    <w:rsid w:val="00967C71"/>
    <w:rsid w:val="00977270"/>
    <w:rsid w:val="00983271"/>
    <w:rsid w:val="00992433"/>
    <w:rsid w:val="009A17AA"/>
    <w:rsid w:val="009B3C66"/>
    <w:rsid w:val="009B789A"/>
    <w:rsid w:val="009D398F"/>
    <w:rsid w:val="009D7021"/>
    <w:rsid w:val="009F6382"/>
    <w:rsid w:val="00A012F5"/>
    <w:rsid w:val="00A11799"/>
    <w:rsid w:val="00A206F6"/>
    <w:rsid w:val="00A22B0B"/>
    <w:rsid w:val="00A244A9"/>
    <w:rsid w:val="00A414FA"/>
    <w:rsid w:val="00A526D6"/>
    <w:rsid w:val="00A5624F"/>
    <w:rsid w:val="00A574E7"/>
    <w:rsid w:val="00A579CE"/>
    <w:rsid w:val="00A60744"/>
    <w:rsid w:val="00A72A1F"/>
    <w:rsid w:val="00A847E6"/>
    <w:rsid w:val="00A94C55"/>
    <w:rsid w:val="00AA73F9"/>
    <w:rsid w:val="00AC4E9B"/>
    <w:rsid w:val="00AF56CC"/>
    <w:rsid w:val="00B10237"/>
    <w:rsid w:val="00B16DE4"/>
    <w:rsid w:val="00B62094"/>
    <w:rsid w:val="00B83E92"/>
    <w:rsid w:val="00B9365E"/>
    <w:rsid w:val="00B959D0"/>
    <w:rsid w:val="00B96129"/>
    <w:rsid w:val="00BA43AC"/>
    <w:rsid w:val="00BB047D"/>
    <w:rsid w:val="00BB643B"/>
    <w:rsid w:val="00BC1A17"/>
    <w:rsid w:val="00BC6D6C"/>
    <w:rsid w:val="00BD2EA9"/>
    <w:rsid w:val="00BF7531"/>
    <w:rsid w:val="00C03C11"/>
    <w:rsid w:val="00C21B13"/>
    <w:rsid w:val="00C27165"/>
    <w:rsid w:val="00C3721B"/>
    <w:rsid w:val="00C37643"/>
    <w:rsid w:val="00C37F24"/>
    <w:rsid w:val="00C4368A"/>
    <w:rsid w:val="00C51DBD"/>
    <w:rsid w:val="00C6287D"/>
    <w:rsid w:val="00C70467"/>
    <w:rsid w:val="00C7064E"/>
    <w:rsid w:val="00C84A02"/>
    <w:rsid w:val="00C9712B"/>
    <w:rsid w:val="00CB097D"/>
    <w:rsid w:val="00CC2763"/>
    <w:rsid w:val="00CD14D3"/>
    <w:rsid w:val="00CD2CE8"/>
    <w:rsid w:val="00CE0CBE"/>
    <w:rsid w:val="00CF33B4"/>
    <w:rsid w:val="00CF49CE"/>
    <w:rsid w:val="00CF75CB"/>
    <w:rsid w:val="00D014D8"/>
    <w:rsid w:val="00D04A0A"/>
    <w:rsid w:val="00D14A2C"/>
    <w:rsid w:val="00D2780B"/>
    <w:rsid w:val="00D30A97"/>
    <w:rsid w:val="00D346DE"/>
    <w:rsid w:val="00D4684D"/>
    <w:rsid w:val="00D474C7"/>
    <w:rsid w:val="00D51E54"/>
    <w:rsid w:val="00D5266F"/>
    <w:rsid w:val="00D54028"/>
    <w:rsid w:val="00D961E4"/>
    <w:rsid w:val="00DB15FE"/>
    <w:rsid w:val="00DB175B"/>
    <w:rsid w:val="00DB1B0F"/>
    <w:rsid w:val="00DB4AB5"/>
    <w:rsid w:val="00DB4BF3"/>
    <w:rsid w:val="00DE73EF"/>
    <w:rsid w:val="00DF268D"/>
    <w:rsid w:val="00E016B6"/>
    <w:rsid w:val="00E07420"/>
    <w:rsid w:val="00E12DD9"/>
    <w:rsid w:val="00E244B9"/>
    <w:rsid w:val="00E34E76"/>
    <w:rsid w:val="00E37509"/>
    <w:rsid w:val="00E537B2"/>
    <w:rsid w:val="00E607BC"/>
    <w:rsid w:val="00E74F87"/>
    <w:rsid w:val="00E84647"/>
    <w:rsid w:val="00E858BC"/>
    <w:rsid w:val="00E919C3"/>
    <w:rsid w:val="00EC35DB"/>
    <w:rsid w:val="00EC41F3"/>
    <w:rsid w:val="00EC46B3"/>
    <w:rsid w:val="00EC72C4"/>
    <w:rsid w:val="00ED1FE7"/>
    <w:rsid w:val="00ED395D"/>
    <w:rsid w:val="00F01D39"/>
    <w:rsid w:val="00F01DA0"/>
    <w:rsid w:val="00F030DB"/>
    <w:rsid w:val="00F25142"/>
    <w:rsid w:val="00F44162"/>
    <w:rsid w:val="00F46898"/>
    <w:rsid w:val="00F468E7"/>
    <w:rsid w:val="00F46939"/>
    <w:rsid w:val="00F534ED"/>
    <w:rsid w:val="00F57978"/>
    <w:rsid w:val="00F60FAF"/>
    <w:rsid w:val="00F76D55"/>
    <w:rsid w:val="00F77C65"/>
    <w:rsid w:val="00F845C6"/>
    <w:rsid w:val="00F8763C"/>
    <w:rsid w:val="00F923B7"/>
    <w:rsid w:val="00FB49AB"/>
    <w:rsid w:val="00FB5C84"/>
    <w:rsid w:val="00FD2257"/>
    <w:rsid w:val="00FD27C2"/>
    <w:rsid w:val="00FE3DDF"/>
    <w:rsid w:val="00FE59A8"/>
    <w:rsid w:val="00FF1DC2"/>
    <w:rsid w:val="00FF45D7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17AC"/>
  <w15:chartTrackingRefBased/>
  <w15:docId w15:val="{0079FE27-EC6E-4D59-9933-D8FDDA7F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9D4"/>
  </w:style>
  <w:style w:type="character" w:styleId="PageNumber">
    <w:name w:val="page number"/>
    <w:rsid w:val="006449D4"/>
  </w:style>
  <w:style w:type="paragraph" w:styleId="ListParagraph">
    <w:name w:val="List Paragraph"/>
    <w:basedOn w:val="Normal"/>
    <w:uiPriority w:val="34"/>
    <w:qFormat/>
    <w:rsid w:val="00F923B7"/>
    <w:pPr>
      <w:ind w:left="720"/>
      <w:contextualSpacing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5A471C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3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Loredana Giurgiu</cp:lastModifiedBy>
  <cp:revision>7</cp:revision>
  <cp:lastPrinted>2025-05-14T12:22:00Z</cp:lastPrinted>
  <dcterms:created xsi:type="dcterms:W3CDTF">2025-05-22T12:07:00Z</dcterms:created>
  <dcterms:modified xsi:type="dcterms:W3CDTF">2025-05-30T06:44:00Z</dcterms:modified>
</cp:coreProperties>
</file>