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F7F" w14:textId="0D4F0216" w:rsidR="007413EF" w:rsidRPr="007413EF" w:rsidRDefault="007413EF" w:rsidP="0048102C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</w:t>
      </w:r>
      <w:r w:rsidR="0048102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</w:t>
      </w:r>
      <w:r w:rsidR="00FD495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 184/30.07.2025</w:t>
      </w:r>
    </w:p>
    <w:p w14:paraId="22C805A4" w14:textId="77777777" w:rsidR="00A50817" w:rsidRPr="00C47C1D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E9A1B" w14:textId="2D17CDB2" w:rsidR="0048102C" w:rsidRPr="0048102C" w:rsidRDefault="00F96C1F" w:rsidP="0048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fezabilitate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pentru</w:t>
      </w:r>
      <w:bookmarkStart w:id="0" w:name="_Hlk169607537"/>
      <w:proofErr w:type="spellEnd"/>
      <w:r w:rsid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Centrală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electrică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fotovoltaică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SPAP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Sătmărel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503E6982" w14:textId="77777777" w:rsidR="00F96C1F" w:rsidRPr="00F96C1F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628229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F">
        <w:rPr>
          <w:rFonts w:ascii="Times New Roman" w:hAnsi="Times New Roman" w:cs="Times New Roman"/>
          <w:b/>
          <w:sz w:val="24"/>
          <w:szCs w:val="24"/>
        </w:rPr>
        <w:t>PRINCIPALII INDICATORI TEHNICO-ECONOMICI AI INVESTIŢIEI</w:t>
      </w:r>
    </w:p>
    <w:p w14:paraId="2F2821E2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4D4A079E" w14:textId="005CC47F" w:rsidR="003133C9" w:rsidRPr="00DC352B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05C">
        <w:rPr>
          <w:rFonts w:ascii="Times New Roman" w:hAnsi="Times New Roman" w:cs="Times New Roman"/>
          <w:sz w:val="24"/>
          <w:szCs w:val="24"/>
        </w:rPr>
        <w:t xml:space="preserve">1.   VALOAREA TOTALĂ a </w:t>
      </w:r>
      <w:proofErr w:type="spellStart"/>
      <w:proofErr w:type="gramStart"/>
      <w:r w:rsidRPr="0095705C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9570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705C">
        <w:rPr>
          <w:rFonts w:ascii="Times New Roman" w:hAnsi="Times New Roman" w:cs="Times New Roman"/>
          <w:sz w:val="24"/>
          <w:szCs w:val="24"/>
        </w:rPr>
        <w:tab/>
      </w:r>
      <w:r w:rsidR="00DC352B" w:rsidRPr="00DC35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304.457,31</w:t>
      </w:r>
      <w:r w:rsidR="00DC352B" w:rsidRPr="00DC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05C" w:rsidRPr="00DC352B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2CABBBD5" w14:textId="0C324A04" w:rsidR="00F96C1F" w:rsidRPr="00DC352B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DC352B">
        <w:rPr>
          <w:rFonts w:ascii="Times New Roman" w:hAnsi="Times New Roman" w:cs="Times New Roman"/>
          <w:sz w:val="24"/>
          <w:szCs w:val="24"/>
        </w:rPr>
        <w:tab/>
        <w:t>din care C + M:</w:t>
      </w:r>
      <w:r w:rsidRPr="00DC352B">
        <w:rPr>
          <w:rFonts w:ascii="Times New Roman" w:hAnsi="Times New Roman" w:cs="Times New Roman"/>
          <w:sz w:val="24"/>
          <w:szCs w:val="24"/>
        </w:rPr>
        <w:tab/>
      </w:r>
      <w:r w:rsidRPr="00DC352B">
        <w:rPr>
          <w:rFonts w:ascii="Times New Roman" w:hAnsi="Times New Roman" w:cs="Times New Roman"/>
          <w:sz w:val="24"/>
          <w:szCs w:val="24"/>
        </w:rPr>
        <w:tab/>
      </w:r>
      <w:r w:rsidRPr="00DC352B">
        <w:rPr>
          <w:rFonts w:ascii="Times New Roman" w:hAnsi="Times New Roman" w:cs="Times New Roman"/>
          <w:sz w:val="24"/>
          <w:szCs w:val="24"/>
        </w:rPr>
        <w:tab/>
      </w:r>
      <w:r w:rsidR="00DC352B" w:rsidRPr="00DC352B">
        <w:rPr>
          <w:rFonts w:ascii="Times New Roman" w:hAnsi="Times New Roman" w:cs="Times New Roman"/>
          <w:sz w:val="24"/>
          <w:szCs w:val="24"/>
        </w:rPr>
        <w:t>16</w:t>
      </w:r>
      <w:r w:rsidR="00052DCE">
        <w:rPr>
          <w:rFonts w:ascii="Times New Roman" w:hAnsi="Times New Roman" w:cs="Times New Roman"/>
          <w:sz w:val="24"/>
          <w:szCs w:val="24"/>
        </w:rPr>
        <w:t>4</w:t>
      </w:r>
      <w:r w:rsidR="00DC352B" w:rsidRPr="00DC352B">
        <w:rPr>
          <w:rFonts w:ascii="Times New Roman" w:hAnsi="Times New Roman" w:cs="Times New Roman"/>
          <w:sz w:val="24"/>
          <w:szCs w:val="24"/>
        </w:rPr>
        <w:t>.314,64</w:t>
      </w:r>
      <w:r w:rsidR="0095705C" w:rsidRPr="00DC35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705C" w:rsidRPr="00DC352B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="0095705C" w:rsidRPr="00DC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C352B">
        <w:rPr>
          <w:rFonts w:ascii="Times New Roman" w:hAnsi="Times New Roman" w:cs="Times New Roman"/>
          <w:sz w:val="24"/>
          <w:szCs w:val="24"/>
        </w:rPr>
        <w:tab/>
      </w:r>
      <w:r w:rsidR="00415028" w:rsidRPr="00DC3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DC352B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DC352B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2B">
        <w:rPr>
          <w:rFonts w:ascii="Times New Roman" w:hAnsi="Times New Roman" w:cs="Times New Roman"/>
          <w:sz w:val="24"/>
          <w:szCs w:val="24"/>
        </w:rPr>
        <w:t>2.  EŞALONAREA INVESTIŢIEI INV/C+M</w:t>
      </w:r>
    </w:p>
    <w:p w14:paraId="0BB40C6A" w14:textId="4037DC3F" w:rsidR="00DC352B" w:rsidRPr="00DC352B" w:rsidRDefault="00F96C1F" w:rsidP="00DC35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5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352B">
        <w:rPr>
          <w:rFonts w:ascii="Times New Roman" w:hAnsi="Times New Roman" w:cs="Times New Roman"/>
          <w:sz w:val="24"/>
          <w:szCs w:val="24"/>
        </w:rPr>
        <w:t>Total :</w:t>
      </w:r>
      <w:proofErr w:type="gramEnd"/>
      <w:r w:rsidRPr="00DC35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52B" w:rsidRPr="00DC35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304.457,31</w:t>
      </w:r>
      <w:r w:rsidR="00DC352B" w:rsidRPr="00DC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52B" w:rsidRPr="00DC352B">
        <w:rPr>
          <w:rFonts w:ascii="Times New Roman" w:hAnsi="Times New Roman" w:cs="Times New Roman"/>
          <w:b/>
          <w:bCs/>
          <w:sz w:val="24"/>
          <w:szCs w:val="24"/>
        </w:rPr>
        <w:t xml:space="preserve">RON </w:t>
      </w:r>
      <w:r w:rsidR="00F430A9" w:rsidRPr="00DC352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C352B" w:rsidRPr="00DC352B">
        <w:rPr>
          <w:rFonts w:ascii="Times New Roman" w:hAnsi="Times New Roman" w:cs="Times New Roman"/>
          <w:sz w:val="24"/>
          <w:szCs w:val="24"/>
        </w:rPr>
        <w:t>16</w:t>
      </w:r>
      <w:r w:rsidR="00052DCE">
        <w:rPr>
          <w:rFonts w:ascii="Times New Roman" w:hAnsi="Times New Roman" w:cs="Times New Roman"/>
          <w:sz w:val="24"/>
          <w:szCs w:val="24"/>
        </w:rPr>
        <w:t>4</w:t>
      </w:r>
      <w:r w:rsidR="00DC352B" w:rsidRPr="00DC352B">
        <w:rPr>
          <w:rFonts w:ascii="Times New Roman" w:hAnsi="Times New Roman" w:cs="Times New Roman"/>
          <w:sz w:val="24"/>
          <w:szCs w:val="24"/>
        </w:rPr>
        <w:t>.314,64</w:t>
      </w:r>
      <w:r w:rsidR="00DC352B" w:rsidRPr="00DC35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C352B" w:rsidRPr="00DC352B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2E14B327" w14:textId="7891C809" w:rsidR="00F96C1F" w:rsidRPr="00DC352B" w:rsidRDefault="00F96C1F" w:rsidP="00DC35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2B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4A895BE2" w:rsidR="00F96C1F" w:rsidRPr="00DC352B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DC352B">
        <w:rPr>
          <w:rFonts w:ascii="Times New Roman" w:hAnsi="Times New Roman" w:cs="Times New Roman"/>
          <w:sz w:val="24"/>
          <w:szCs w:val="24"/>
        </w:rPr>
        <w:tab/>
      </w:r>
      <w:r w:rsidRPr="00DC352B">
        <w:rPr>
          <w:rFonts w:ascii="Times New Roman" w:hAnsi="Times New Roman" w:cs="Times New Roman"/>
          <w:i/>
          <w:sz w:val="24"/>
          <w:szCs w:val="24"/>
        </w:rPr>
        <w:t xml:space="preserve">ANUL </w:t>
      </w:r>
      <w:proofErr w:type="gramStart"/>
      <w:r w:rsidRPr="00DC352B">
        <w:rPr>
          <w:rFonts w:ascii="Times New Roman" w:hAnsi="Times New Roman" w:cs="Times New Roman"/>
          <w:i/>
          <w:sz w:val="24"/>
          <w:szCs w:val="24"/>
        </w:rPr>
        <w:t>I :</w:t>
      </w:r>
      <w:proofErr w:type="gramEnd"/>
      <w:r w:rsidRPr="00DC35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C352B" w:rsidRPr="00DC35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304.457,31</w:t>
      </w:r>
      <w:r w:rsidR="00DC352B" w:rsidRPr="00DC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52B" w:rsidRPr="00DC352B">
        <w:rPr>
          <w:rFonts w:ascii="Times New Roman" w:hAnsi="Times New Roman" w:cs="Times New Roman"/>
          <w:b/>
          <w:bCs/>
          <w:sz w:val="24"/>
          <w:szCs w:val="24"/>
        </w:rPr>
        <w:t xml:space="preserve">RON / </w:t>
      </w:r>
      <w:r w:rsidR="00DC352B" w:rsidRPr="00DC352B">
        <w:rPr>
          <w:rFonts w:ascii="Times New Roman" w:hAnsi="Times New Roman" w:cs="Times New Roman"/>
          <w:sz w:val="24"/>
          <w:szCs w:val="24"/>
        </w:rPr>
        <w:t>16</w:t>
      </w:r>
      <w:r w:rsidR="00052DCE">
        <w:rPr>
          <w:rFonts w:ascii="Times New Roman" w:hAnsi="Times New Roman" w:cs="Times New Roman"/>
          <w:sz w:val="24"/>
          <w:szCs w:val="24"/>
        </w:rPr>
        <w:t>4</w:t>
      </w:r>
      <w:r w:rsidR="00DC352B" w:rsidRPr="00DC352B">
        <w:rPr>
          <w:rFonts w:ascii="Times New Roman" w:hAnsi="Times New Roman" w:cs="Times New Roman"/>
          <w:sz w:val="24"/>
          <w:szCs w:val="24"/>
        </w:rPr>
        <w:t>.314,64</w:t>
      </w:r>
      <w:r w:rsidR="00DC352B" w:rsidRPr="00DC352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C352B" w:rsidRPr="00DC352B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2635AE2B" w14:textId="77777777" w:rsidR="00DC352B" w:rsidRDefault="00DC352B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</w:p>
    <w:p w14:paraId="4810D097" w14:textId="5E4EB22A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Utilaje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cu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proofErr w:type="gram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proofErr w:type="spellEnd"/>
      <w:r w:rsidR="008C30A1" w:rsidRPr="008C30A1">
        <w:rPr>
          <w:rFonts w:ascii="Times New Roman" w:hAnsi="Times New Roman" w:cs="Times New Roman"/>
          <w:b/>
          <w:bCs/>
          <w:iCs/>
        </w:rPr>
        <w:t>:</w:t>
      </w:r>
      <w:proofErr w:type="gramEnd"/>
      <w:r w:rsidR="008C30A1">
        <w:rPr>
          <w:rFonts w:ascii="Times New Roman" w:hAnsi="Times New Roman" w:cs="Times New Roman"/>
          <w:b/>
          <w:bCs/>
          <w:iCs/>
        </w:rPr>
        <w:t xml:space="preserve"> </w:t>
      </w:r>
      <w:r w:rsidR="00004697">
        <w:rPr>
          <w:rFonts w:ascii="Times New Roman" w:hAnsi="Times New Roman" w:cs="Times New Roman"/>
          <w:b/>
          <w:bCs/>
          <w:iCs/>
        </w:rPr>
        <w:t xml:space="preserve"> </w:t>
      </w:r>
      <w:r w:rsidR="00DC352B">
        <w:rPr>
          <w:rFonts w:ascii="Times New Roman" w:hAnsi="Times New Roman" w:cs="Times New Roman"/>
          <w:b/>
          <w:bCs/>
          <w:iCs/>
        </w:rPr>
        <w:t>218.431,97</w:t>
      </w:r>
      <w:r w:rsidR="009C6259" w:rsidRPr="00826EA1">
        <w:rPr>
          <w:rFonts w:ascii="Times New Roman" w:hAnsi="Times New Roman" w:cs="Times New Roman"/>
          <w:b/>
          <w:bCs/>
          <w:iCs/>
        </w:rPr>
        <w:t xml:space="preserve"> RON</w:t>
      </w: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Lucrarea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încadreaza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categoria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D, conf. HG 766/1997.</w:t>
      </w:r>
    </w:p>
    <w:p w14:paraId="755FB3B3" w14:textId="608F6C07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IV, conf. P100/2013</w:t>
      </w:r>
    </w:p>
    <w:p w14:paraId="7C421292" w14:textId="71223FF5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rezistență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foc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III, conf. P 118-99</w:t>
      </w:r>
    </w:p>
    <w:p w14:paraId="2EBE5AD8" w14:textId="77777777" w:rsidR="00F85D15" w:rsidRPr="00F96C1F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35E4C" w14:textId="75C9A170" w:rsid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3.   DURATA DE </w:t>
      </w:r>
      <w:r w:rsidRPr="002F0683">
        <w:rPr>
          <w:rFonts w:ascii="Times New Roman" w:hAnsi="Times New Roman" w:cs="Times New Roman"/>
          <w:sz w:val="24"/>
          <w:szCs w:val="24"/>
        </w:rPr>
        <w:t xml:space="preserve">REALIZARE </w:t>
      </w:r>
      <w:r w:rsidR="002F0683" w:rsidRPr="00004697">
        <w:rPr>
          <w:rFonts w:ascii="Times New Roman" w:hAnsi="Times New Roman" w:cs="Times New Roman"/>
          <w:sz w:val="24"/>
          <w:szCs w:val="24"/>
        </w:rPr>
        <w:t>-</w:t>
      </w:r>
      <w:r w:rsidRPr="00004697">
        <w:rPr>
          <w:rFonts w:ascii="Times New Roman" w:hAnsi="Times New Roman" w:cs="Times New Roman"/>
          <w:sz w:val="24"/>
          <w:szCs w:val="24"/>
        </w:rPr>
        <w:t xml:space="preserve"> </w:t>
      </w:r>
      <w:r w:rsidR="000A2F3C" w:rsidRPr="00004697">
        <w:rPr>
          <w:rFonts w:ascii="Times New Roman" w:hAnsi="Times New Roman" w:cs="Times New Roman"/>
          <w:sz w:val="24"/>
          <w:szCs w:val="24"/>
        </w:rPr>
        <w:t>12</w:t>
      </w:r>
      <w:r w:rsidRPr="00004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97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14:paraId="679CD89F" w14:textId="77777777" w:rsidR="00F85D15" w:rsidRPr="00F96C1F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ED" w14:textId="49FC7DEC" w:rsidR="00F96C1F" w:rsidRPr="00241A8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3">
        <w:rPr>
          <w:rFonts w:ascii="Times New Roman" w:hAnsi="Times New Roman" w:cs="Times New Roman"/>
          <w:sz w:val="24"/>
          <w:szCs w:val="24"/>
        </w:rPr>
        <w:t xml:space="preserve">4.   CAPACITĂŢI </w:t>
      </w:r>
      <w:proofErr w:type="gramStart"/>
      <w:r w:rsidRPr="00241A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proofErr w:type="gramEnd"/>
      <w:r w:rsidRPr="0024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41A83">
        <w:rPr>
          <w:rFonts w:ascii="Times New Roman" w:hAnsi="Times New Roman" w:cs="Times New Roman"/>
          <w:sz w:val="24"/>
          <w:szCs w:val="24"/>
        </w:rPr>
        <w:t>)</w:t>
      </w:r>
    </w:p>
    <w:p w14:paraId="236A071F" w14:textId="7572B9F9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</w:rPr>
        <w:t>Panouri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Fotovoltaice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monocrisyaline</w:t>
      </w:r>
      <w:proofErr w:type="spellEnd"/>
      <w:r w:rsidR="0049485C" w:rsidRPr="00241A83">
        <w:rPr>
          <w:rFonts w:ascii="Times New Roman" w:hAnsi="Times New Roman" w:cs="Times New Roman"/>
        </w:rPr>
        <w:t xml:space="preserve"> PERC </w:t>
      </w:r>
      <w:r w:rsidR="00004697">
        <w:rPr>
          <w:rFonts w:ascii="Times New Roman" w:hAnsi="Times New Roman" w:cs="Times New Roman"/>
        </w:rPr>
        <w:t>54</w:t>
      </w:r>
      <w:r w:rsidR="0049485C" w:rsidRPr="00004697">
        <w:rPr>
          <w:rFonts w:ascii="Times New Roman" w:hAnsi="Times New Roman" w:cs="Times New Roman"/>
        </w:rPr>
        <w:t xml:space="preserve"> </w:t>
      </w:r>
      <w:proofErr w:type="spellStart"/>
      <w:r w:rsidR="0049485C" w:rsidRPr="00004697">
        <w:rPr>
          <w:rFonts w:ascii="Times New Roman" w:hAnsi="Times New Roman" w:cs="Times New Roman"/>
        </w:rPr>
        <w:t>buc</w:t>
      </w:r>
      <w:proofErr w:type="spellEnd"/>
      <w:r w:rsidR="0049485C" w:rsidRPr="00004697">
        <w:rPr>
          <w:rFonts w:ascii="Times New Roman" w:hAnsi="Times New Roman" w:cs="Times New Roman"/>
        </w:rPr>
        <w:t xml:space="preserve"> x </w:t>
      </w:r>
      <w:r w:rsidR="00004697">
        <w:rPr>
          <w:rFonts w:ascii="Times New Roman" w:hAnsi="Times New Roman" w:cs="Times New Roman"/>
        </w:rPr>
        <w:t>50</w:t>
      </w:r>
      <w:r w:rsidR="0049485C" w:rsidRPr="00004697">
        <w:rPr>
          <w:rFonts w:ascii="Times New Roman" w:hAnsi="Times New Roman" w:cs="Times New Roman"/>
        </w:rPr>
        <w:t>0 W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59FFA4B" w14:textId="1DE1D3F1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CC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2E624E7D" w14:textId="52C9745F" w:rsidR="0049485C" w:rsidRPr="00241A83" w:rsidRDefault="0049485C" w:rsidP="0036639A">
      <w:pPr>
        <w:jc w:val="both"/>
        <w:rPr>
          <w:rFonts w:ascii="Times New Roman" w:hAnsi="Times New Roman" w:cs="Times New Roman"/>
          <w:lang w:val="en-US"/>
        </w:rPr>
      </w:pPr>
      <w:r w:rsidRPr="00004697">
        <w:rPr>
          <w:rFonts w:ascii="Times New Roman" w:hAnsi="Times New Roman" w:cs="Times New Roman"/>
          <w:lang w:val="en-US"/>
        </w:rPr>
        <w:t>- Inverto</w:t>
      </w:r>
      <w:r w:rsidR="00004697">
        <w:rPr>
          <w:rFonts w:ascii="Times New Roman" w:hAnsi="Times New Roman" w:cs="Times New Roman"/>
          <w:lang w:val="en-US"/>
        </w:rPr>
        <w:t>r</w:t>
      </w:r>
      <w:r w:rsidRPr="00004697">
        <w:rPr>
          <w:rFonts w:ascii="Times New Roman" w:hAnsi="Times New Roman" w:cs="Times New Roman"/>
          <w:lang w:val="en-US"/>
        </w:rPr>
        <w:t xml:space="preserve"> </w:t>
      </w:r>
      <w:r w:rsidR="00004697">
        <w:rPr>
          <w:rFonts w:ascii="Times New Roman" w:hAnsi="Times New Roman" w:cs="Times New Roman"/>
          <w:lang w:val="en-US"/>
        </w:rPr>
        <w:t>1</w:t>
      </w:r>
      <w:r w:rsidRPr="000046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4697">
        <w:rPr>
          <w:rFonts w:ascii="Times New Roman" w:hAnsi="Times New Roman" w:cs="Times New Roman"/>
          <w:lang w:val="en-US"/>
        </w:rPr>
        <w:t>buc</w:t>
      </w:r>
      <w:proofErr w:type="spellEnd"/>
      <w:r w:rsidRPr="00004697">
        <w:rPr>
          <w:rFonts w:ascii="Times New Roman" w:hAnsi="Times New Roman" w:cs="Times New Roman"/>
          <w:lang w:val="en-US"/>
        </w:rPr>
        <w:t xml:space="preserve"> x</w:t>
      </w:r>
      <w:r w:rsidR="00004697">
        <w:rPr>
          <w:rFonts w:ascii="Times New Roman" w:hAnsi="Times New Roman" w:cs="Times New Roman"/>
          <w:lang w:val="en-US"/>
        </w:rPr>
        <w:t>3</w:t>
      </w:r>
      <w:r w:rsidRPr="00004697">
        <w:rPr>
          <w:rFonts w:ascii="Times New Roman" w:hAnsi="Times New Roman" w:cs="Times New Roman"/>
          <w:lang w:val="en-US"/>
        </w:rPr>
        <w:t>0 kW</w:t>
      </w:r>
      <w:r w:rsidR="00CE51F8" w:rsidRPr="00241A83">
        <w:rPr>
          <w:rFonts w:ascii="Times New Roman" w:hAnsi="Times New Roman" w:cs="Times New Roman"/>
          <w:lang w:val="en-US"/>
        </w:rPr>
        <w:t>;</w:t>
      </w:r>
    </w:p>
    <w:p w14:paraId="5551D467" w14:textId="3F6EDF67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CA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F4E665C" w14:textId="2EA8380A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electric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instalația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TE-R</w:t>
      </w:r>
    </w:p>
    <w:p w14:paraId="3DB9A353" w14:textId="79C4E51B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în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general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distribuție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pentru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Alimentare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Receptoare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Electrice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15BB8112" w14:textId="560AE3CE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Sistem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producției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555341D1" w14:textId="6DC84994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distanță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prin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modul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comunicare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4G/3G/2G</w:t>
      </w:r>
    </w:p>
    <w:p w14:paraId="7610C431" w14:textId="24C06437" w:rsidR="0036639A" w:rsidRPr="002F1009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Capacitatea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producere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E51F8" w:rsidRPr="00241A83">
        <w:rPr>
          <w:rFonts w:ascii="Times New Roman" w:hAnsi="Times New Roman" w:cs="Times New Roman"/>
          <w:lang w:val="en-US"/>
        </w:rPr>
        <w:t>a</w:t>
      </w:r>
      <w:proofErr w:type="gram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nou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004697">
        <w:rPr>
          <w:rFonts w:ascii="Times New Roman" w:hAnsi="Times New Roman" w:cs="Times New Roman"/>
          <w:lang w:val="en-US"/>
        </w:rPr>
        <w:t>instalată</w:t>
      </w:r>
      <w:proofErr w:type="spellEnd"/>
      <w:r w:rsidR="000C1195" w:rsidRPr="00004697">
        <w:rPr>
          <w:rFonts w:ascii="Times New Roman" w:hAnsi="Times New Roman" w:cs="Times New Roman"/>
          <w:lang w:val="en-US"/>
        </w:rPr>
        <w:t xml:space="preserve"> </w:t>
      </w:r>
      <w:r w:rsidR="00004697" w:rsidRPr="00004697">
        <w:rPr>
          <w:rFonts w:ascii="Times New Roman" w:hAnsi="Times New Roman" w:cs="Times New Roman"/>
          <w:lang w:val="en-US"/>
        </w:rPr>
        <w:t>27,00</w:t>
      </w:r>
      <w:r w:rsidR="000C1195" w:rsidRPr="00004697">
        <w:rPr>
          <w:rFonts w:ascii="Times New Roman" w:hAnsi="Times New Roman" w:cs="Times New Roman"/>
          <w:lang w:val="en-US"/>
        </w:rPr>
        <w:t xml:space="preserve"> kW</w:t>
      </w:r>
      <w:r w:rsidRPr="00004697">
        <w:rPr>
          <w:rFonts w:ascii="Times New Roman" w:hAnsi="Times New Roman" w:cs="Times New Roman"/>
          <w:lang w:val="en-US"/>
        </w:rPr>
        <w:t>;</w:t>
      </w:r>
    </w:p>
    <w:p w14:paraId="752FAF41" w14:textId="77777777" w:rsidR="00C630D2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4320" w:type="dxa"/>
          </w:tcPr>
          <w:p w14:paraId="1A3452D8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obligatorii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nivel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4320" w:type="dxa"/>
          </w:tcPr>
          <w:p w14:paraId="3722838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nou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instalată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producere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eolian,solar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hidro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632048E1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0,027</w:t>
            </w:r>
            <w:r w:rsidR="00DF1003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8FB6C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: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Scăderea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anuală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2155" w:type="dxa"/>
          </w:tcPr>
          <w:p w14:paraId="079AB43E" w14:textId="5406F1A0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18,82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628A3C32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30,76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BB458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perioada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referință</w:t>
            </w:r>
            <w:proofErr w:type="spellEnd"/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50FA3138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615,12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7AF2640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folosit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consumul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propriu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1A2341E8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70,08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51D2E6A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Factorul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capacitate al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centralei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0AA16085" w:rsidR="00C630D2" w:rsidRDefault="00004697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13,00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62432DA8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  <w:r w:rsidR="000046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04697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004697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39FA8891" w:rsidR="00C948CB" w:rsidRDefault="00BA5DFE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tehnic</w:t>
      </w:r>
      <w:proofErr w:type="spellEnd"/>
    </w:p>
    <w:p w14:paraId="47CC0F38" w14:textId="27C65182" w:rsidR="004713E2" w:rsidRDefault="00BA5DFE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Tiberiu</w:t>
      </w:r>
      <w:proofErr w:type="spellEnd"/>
    </w:p>
    <w:p w14:paraId="7E31BA6B" w14:textId="54C9A50A" w:rsidR="005855B0" w:rsidRDefault="005855B0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485F" w14:textId="1C5E5941" w:rsidR="005855B0" w:rsidRDefault="005855B0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C5F0" w14:textId="682971A4" w:rsidR="005855B0" w:rsidRDefault="005855B0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9664B" w14:textId="43C020B3" w:rsidR="005855B0" w:rsidRPr="005855B0" w:rsidRDefault="005855B0" w:rsidP="005855B0">
      <w:pPr>
        <w:spacing w:line="25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                                   </w:t>
      </w:r>
      <w:proofErr w:type="spellStart"/>
      <w:r w:rsidRPr="005855B0">
        <w:rPr>
          <w:rFonts w:ascii="Calibri" w:eastAsia="Calibri" w:hAnsi="Calibri" w:cs="Times New Roman"/>
          <w:lang w:val="en-US"/>
        </w:rPr>
        <w:t>Vizat</w:t>
      </w:r>
      <w:proofErr w:type="spellEnd"/>
      <w:r w:rsidRPr="005855B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855B0">
        <w:rPr>
          <w:rFonts w:ascii="Calibri" w:eastAsia="Calibri" w:hAnsi="Calibri" w:cs="Times New Roman"/>
          <w:lang w:val="en-US"/>
        </w:rPr>
        <w:t>spre</w:t>
      </w:r>
      <w:proofErr w:type="spellEnd"/>
      <w:r w:rsidRPr="005855B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855B0">
        <w:rPr>
          <w:rFonts w:ascii="Calibri" w:eastAsia="Calibri" w:hAnsi="Calibri" w:cs="Times New Roman"/>
          <w:lang w:val="en-US"/>
        </w:rPr>
        <w:t>neschimbare</w:t>
      </w:r>
      <w:proofErr w:type="spellEnd"/>
    </w:p>
    <w:p w14:paraId="6A260C82" w14:textId="77777777" w:rsidR="005855B0" w:rsidRPr="005855B0" w:rsidRDefault="005855B0" w:rsidP="005855B0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50BAB915" w14:textId="77777777" w:rsidR="005855B0" w:rsidRPr="005855B0" w:rsidRDefault="005855B0" w:rsidP="005855B0">
      <w:pPr>
        <w:spacing w:line="256" w:lineRule="auto"/>
        <w:rPr>
          <w:rFonts w:ascii="Calibri" w:eastAsia="Calibri" w:hAnsi="Calibri" w:cs="Times New Roman"/>
          <w:lang w:val="ro-RO"/>
        </w:rPr>
      </w:pPr>
      <w:proofErr w:type="spellStart"/>
      <w:r w:rsidRPr="005855B0">
        <w:rPr>
          <w:rFonts w:ascii="Calibri" w:eastAsia="Calibri" w:hAnsi="Calibri" w:cs="Times New Roman"/>
          <w:lang w:val="en-US"/>
        </w:rPr>
        <w:t>Președinte</w:t>
      </w:r>
      <w:proofErr w:type="spellEnd"/>
      <w:r w:rsidRPr="005855B0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5855B0">
        <w:rPr>
          <w:rFonts w:ascii="Calibri" w:eastAsia="Calibri" w:hAnsi="Calibri" w:cs="Times New Roman"/>
          <w:lang w:val="en-US"/>
        </w:rPr>
        <w:t>ședință</w:t>
      </w:r>
      <w:proofErr w:type="spellEnd"/>
      <w:r w:rsidRPr="005855B0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</w:t>
      </w:r>
      <w:proofErr w:type="spellStart"/>
      <w:r w:rsidRPr="005855B0">
        <w:rPr>
          <w:rFonts w:ascii="Calibri" w:eastAsia="Calibri" w:hAnsi="Calibri" w:cs="Times New Roman"/>
          <w:lang w:val="en-US"/>
        </w:rPr>
        <w:t>Secretar</w:t>
      </w:r>
      <w:proofErr w:type="spellEnd"/>
      <w:r w:rsidRPr="005855B0">
        <w:rPr>
          <w:rFonts w:ascii="Calibri" w:eastAsia="Calibri" w:hAnsi="Calibri" w:cs="Times New Roman"/>
          <w:lang w:val="en-US"/>
        </w:rPr>
        <w:t xml:space="preserve"> general</w:t>
      </w:r>
    </w:p>
    <w:p w14:paraId="18F999BD" w14:textId="77777777" w:rsidR="005855B0" w:rsidRPr="00F96C1F" w:rsidRDefault="005855B0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5B0" w:rsidRPr="00F96C1F" w:rsidSect="002D47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04697"/>
    <w:rsid w:val="000268A2"/>
    <w:rsid w:val="00052DCE"/>
    <w:rsid w:val="000A2F3C"/>
    <w:rsid w:val="000C1195"/>
    <w:rsid w:val="00115CB9"/>
    <w:rsid w:val="00123068"/>
    <w:rsid w:val="0013192E"/>
    <w:rsid w:val="00133FA4"/>
    <w:rsid w:val="001A17CC"/>
    <w:rsid w:val="001A59DD"/>
    <w:rsid w:val="001D394B"/>
    <w:rsid w:val="001D4B4E"/>
    <w:rsid w:val="00241A83"/>
    <w:rsid w:val="002D4733"/>
    <w:rsid w:val="002D77F0"/>
    <w:rsid w:val="002F0683"/>
    <w:rsid w:val="003133C9"/>
    <w:rsid w:val="0036639A"/>
    <w:rsid w:val="003A4E18"/>
    <w:rsid w:val="004078E8"/>
    <w:rsid w:val="00407C9E"/>
    <w:rsid w:val="00415028"/>
    <w:rsid w:val="004713E2"/>
    <w:rsid w:val="00473841"/>
    <w:rsid w:val="0048102C"/>
    <w:rsid w:val="004874F9"/>
    <w:rsid w:val="0049485C"/>
    <w:rsid w:val="00570579"/>
    <w:rsid w:val="005855B0"/>
    <w:rsid w:val="00655F56"/>
    <w:rsid w:val="00727471"/>
    <w:rsid w:val="007342B6"/>
    <w:rsid w:val="007413EF"/>
    <w:rsid w:val="00765477"/>
    <w:rsid w:val="00765E48"/>
    <w:rsid w:val="00795736"/>
    <w:rsid w:val="00814EC8"/>
    <w:rsid w:val="00826EA1"/>
    <w:rsid w:val="008664FA"/>
    <w:rsid w:val="008B5721"/>
    <w:rsid w:val="008C30A1"/>
    <w:rsid w:val="008C3149"/>
    <w:rsid w:val="008F5056"/>
    <w:rsid w:val="0092174E"/>
    <w:rsid w:val="0095705C"/>
    <w:rsid w:val="00967847"/>
    <w:rsid w:val="0097021C"/>
    <w:rsid w:val="00970BDA"/>
    <w:rsid w:val="009C6259"/>
    <w:rsid w:val="00A25610"/>
    <w:rsid w:val="00A42953"/>
    <w:rsid w:val="00A50817"/>
    <w:rsid w:val="00A75997"/>
    <w:rsid w:val="00A8271E"/>
    <w:rsid w:val="00AD4C46"/>
    <w:rsid w:val="00B00AFA"/>
    <w:rsid w:val="00B21854"/>
    <w:rsid w:val="00B97944"/>
    <w:rsid w:val="00BA3471"/>
    <w:rsid w:val="00BA5DFE"/>
    <w:rsid w:val="00BB2F55"/>
    <w:rsid w:val="00C47C1D"/>
    <w:rsid w:val="00C630D2"/>
    <w:rsid w:val="00C948CB"/>
    <w:rsid w:val="00CA5EDD"/>
    <w:rsid w:val="00CE1756"/>
    <w:rsid w:val="00CE51F8"/>
    <w:rsid w:val="00D13E72"/>
    <w:rsid w:val="00D17EC2"/>
    <w:rsid w:val="00D64D81"/>
    <w:rsid w:val="00DC352B"/>
    <w:rsid w:val="00DC574F"/>
    <w:rsid w:val="00DF1003"/>
    <w:rsid w:val="00E3441D"/>
    <w:rsid w:val="00EC7BD8"/>
    <w:rsid w:val="00ED3900"/>
    <w:rsid w:val="00F10BAD"/>
    <w:rsid w:val="00F430A9"/>
    <w:rsid w:val="00F47834"/>
    <w:rsid w:val="00F85D15"/>
    <w:rsid w:val="00F96C1F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15</cp:revision>
  <cp:lastPrinted>2025-07-28T06:37:00Z</cp:lastPrinted>
  <dcterms:created xsi:type="dcterms:W3CDTF">2025-07-09T12:11:00Z</dcterms:created>
  <dcterms:modified xsi:type="dcterms:W3CDTF">2025-08-11T05:20:00Z</dcterms:modified>
</cp:coreProperties>
</file>